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74" w:rsidRDefault="003733B6">
      <w:r>
        <w:t>1 Corinthians 16</w:t>
      </w:r>
    </w:p>
    <w:p w:rsidR="003733B6" w:rsidRDefault="003733B6"/>
    <w:p w:rsidR="003733B6" w:rsidRDefault="003733B6"/>
    <w:p w:rsidR="003733B6" w:rsidRDefault="00390B30">
      <w:r>
        <w:t xml:space="preserve">1 </w:t>
      </w:r>
      <w:r w:rsidR="00965677">
        <w:t>Now concerning the collection which is unto the saints, just as I have ordered (thoroughly systematically arranged) the churches of Galatia, so also are you to do.</w:t>
      </w:r>
    </w:p>
    <w:p w:rsidR="00965677" w:rsidRDefault="00390B30">
      <w:r>
        <w:t xml:space="preserve">2 </w:t>
      </w:r>
      <w:r w:rsidR="00AC18A3">
        <w:t>On every first day of the week, let each one of you set (put, place) by him, treasuring up (save up, store up, put away) what he may be prospered in</w:t>
      </w:r>
      <w:r w:rsidR="00937262">
        <w:t>,</w:t>
      </w:r>
      <w:r w:rsidR="00AC18A3">
        <w:t xml:space="preserve"> that </w:t>
      </w:r>
      <w:r w:rsidR="00937262">
        <w:t xml:space="preserve">there should be no collections when I </w:t>
      </w:r>
      <w:r w:rsidR="00AC18A3">
        <w:t>come</w:t>
      </w:r>
      <w:r w:rsidR="00937262">
        <w:t>.</w:t>
      </w:r>
    </w:p>
    <w:p w:rsidR="00937262" w:rsidRDefault="00390B30">
      <w:r>
        <w:t xml:space="preserve">3 </w:t>
      </w:r>
      <w:r w:rsidR="00937262">
        <w:t xml:space="preserve">And when I have arrived, whomever you may approve through letters, these I will send to carry your </w:t>
      </w:r>
      <w:r w:rsidR="00351FFC">
        <w:t>gracious gift unto Jerusalem.</w:t>
      </w:r>
    </w:p>
    <w:p w:rsidR="00351FFC" w:rsidRDefault="00390B30">
      <w:r>
        <w:t xml:space="preserve">4 </w:t>
      </w:r>
      <w:r w:rsidR="00351FFC">
        <w:t>And if it is suitable (fitting, deserving, weigh in) for me to also go (transport), they will go (transport) with me.</w:t>
      </w:r>
    </w:p>
    <w:p w:rsidR="00D11131" w:rsidRDefault="00390B30">
      <w:r>
        <w:t xml:space="preserve">5 </w:t>
      </w:r>
      <w:r w:rsidR="00351FFC">
        <w:t>Now I will come to you when I have passed through Macedonia</w:t>
      </w:r>
      <w:r w:rsidR="00D11131">
        <w:t>, for I am</w:t>
      </w:r>
      <w:r w:rsidR="00351FFC">
        <w:t xml:space="preserve"> passing through Macedonia</w:t>
      </w:r>
      <w:r w:rsidR="00D11131">
        <w:t>,</w:t>
      </w:r>
    </w:p>
    <w:p w:rsidR="00D11131" w:rsidRDefault="00390B30">
      <w:r>
        <w:t xml:space="preserve">6 </w:t>
      </w:r>
      <w:r w:rsidR="00D11131">
        <w:t xml:space="preserve">And I will possibly stay with you or even pass the winter so that you may send me forward (aid/accompany/fit for a journey) wherever I may go (travel, journey, </w:t>
      </w:r>
      <w:proofErr w:type="gramStart"/>
      <w:r w:rsidR="00D11131">
        <w:t>transport</w:t>
      </w:r>
      <w:proofErr w:type="gramEnd"/>
      <w:r w:rsidR="00D11131">
        <w:t>).</w:t>
      </w:r>
    </w:p>
    <w:p w:rsidR="00D11131" w:rsidRDefault="00390B30">
      <w:r>
        <w:t xml:space="preserve">7 </w:t>
      </w:r>
      <w:r w:rsidR="00E50B1F">
        <w:t>For I do not wish to see you now just in passing.  I hope to remain (fittingly persist on, stay on) with you for some time, if the Lord permits.</w:t>
      </w:r>
    </w:p>
    <w:p w:rsidR="00E50B1F" w:rsidRDefault="00390B30">
      <w:r>
        <w:t xml:space="preserve">8 </w:t>
      </w:r>
      <w:r w:rsidR="00E50B1F">
        <w:t>But I will remain in Ephesus until Pentecost.</w:t>
      </w:r>
    </w:p>
    <w:p w:rsidR="00E50B1F" w:rsidRDefault="00390B30">
      <w:r>
        <w:t xml:space="preserve">9 </w:t>
      </w:r>
      <w:r w:rsidR="00E50B1F">
        <w:t>For a large and effectual door (great and productive opportunity)</w:t>
      </w:r>
      <w:r w:rsidR="004C3204">
        <w:t xml:space="preserve"> </w:t>
      </w:r>
      <w:proofErr w:type="gramStart"/>
      <w:r w:rsidR="004C3204">
        <w:t>has</w:t>
      </w:r>
      <w:proofErr w:type="gramEnd"/>
      <w:r w:rsidR="004C3204">
        <w:t xml:space="preserve"> been opened and many are opposing.</w:t>
      </w:r>
    </w:p>
    <w:p w:rsidR="004C3204" w:rsidRDefault="00390B30">
      <w:r>
        <w:t xml:space="preserve">10 </w:t>
      </w:r>
      <w:r w:rsidR="004C3204">
        <w:t xml:space="preserve">And if Timothy comes, see that he may be without fear with you, for he is doing the work of the Lord, even as I am. </w:t>
      </w:r>
    </w:p>
    <w:p w:rsidR="004C3204" w:rsidRDefault="00390B30">
      <w:r>
        <w:t xml:space="preserve">11 </w:t>
      </w:r>
      <w:r w:rsidR="004C3204">
        <w:t xml:space="preserve">So no one should despise him.  </w:t>
      </w:r>
      <w:r w:rsidR="00336554">
        <w:t>Set him forward in peace that he may come to me for I am expecting him with the brothers.</w:t>
      </w:r>
    </w:p>
    <w:p w:rsidR="00336554" w:rsidRDefault="00390B30">
      <w:r>
        <w:t xml:space="preserve">12 </w:t>
      </w:r>
      <w:r w:rsidR="00336554">
        <w:t>Now concerning Apollos, our brother, I greatly entreated him that he should go to you with the brothers, but it was not at all his wish that he should come now, but he will come when he has opportunity.</w:t>
      </w:r>
    </w:p>
    <w:p w:rsidR="00336554" w:rsidRDefault="00390B30">
      <w:r>
        <w:t xml:space="preserve">13 </w:t>
      </w:r>
      <w:r w:rsidR="00336554">
        <w:t>Be vigilant (watchful, stay awake</w:t>
      </w:r>
      <w:r w:rsidR="00C41262">
        <w:t xml:space="preserve">, </w:t>
      </w:r>
      <w:proofErr w:type="spellStart"/>
      <w:r w:rsidR="00C41262">
        <w:t>latin-vigilate</w:t>
      </w:r>
      <w:proofErr w:type="spellEnd"/>
      <w:r w:rsidR="00336554">
        <w:t>)</w:t>
      </w:r>
      <w:r w:rsidR="00C41262">
        <w:t>, stand firm (</w:t>
      </w:r>
      <w:proofErr w:type="spellStart"/>
      <w:r w:rsidR="00C41262">
        <w:t>latin</w:t>
      </w:r>
      <w:proofErr w:type="spellEnd"/>
      <w:r w:rsidR="00C41262">
        <w:t xml:space="preserve">-state) in the faith, act as men, </w:t>
      </w:r>
      <w:proofErr w:type="gramStart"/>
      <w:r w:rsidR="00C41262">
        <w:t>grow</w:t>
      </w:r>
      <w:proofErr w:type="gramEnd"/>
      <w:r w:rsidR="00C41262">
        <w:t xml:space="preserve"> in strength (prevailing, gaining mastery, </w:t>
      </w:r>
      <w:proofErr w:type="spellStart"/>
      <w:r w:rsidR="00C41262">
        <w:t>kratos</w:t>
      </w:r>
      <w:proofErr w:type="spellEnd"/>
      <w:r w:rsidR="00C41262">
        <w:t xml:space="preserve"> at its root).</w:t>
      </w:r>
    </w:p>
    <w:p w:rsidR="00C41262" w:rsidRDefault="00390B30">
      <w:r>
        <w:t xml:space="preserve">14 </w:t>
      </w:r>
      <w:r w:rsidR="00C41262">
        <w:t>Let all be done of you in love.</w:t>
      </w:r>
    </w:p>
    <w:p w:rsidR="00C41262" w:rsidRDefault="00390B30">
      <w:r>
        <w:t xml:space="preserve">15 </w:t>
      </w:r>
      <w:r w:rsidR="00FC1106">
        <w:t xml:space="preserve">Now I entreat you, brothers--  you know the house of </w:t>
      </w:r>
      <w:proofErr w:type="spellStart"/>
      <w:r w:rsidR="00FC1106">
        <w:t>Stephanas</w:t>
      </w:r>
      <w:proofErr w:type="spellEnd"/>
      <w:r w:rsidR="00FC1106">
        <w:t xml:space="preserve"> that it is the first-fruit of Achaia and that they have devoted themselves to the service (</w:t>
      </w:r>
      <w:proofErr w:type="spellStart"/>
      <w:r w:rsidR="00FC1106">
        <w:t>deaconing</w:t>
      </w:r>
      <w:proofErr w:type="spellEnd"/>
      <w:r w:rsidR="00FC1106">
        <w:t>, ministration) to the saints,</w:t>
      </w:r>
    </w:p>
    <w:p w:rsidR="00FC1106" w:rsidRDefault="00390B30">
      <w:r>
        <w:t xml:space="preserve">16 </w:t>
      </w:r>
      <w:r w:rsidR="00FC1106">
        <w:t>That you also be subject to such as these and to everyone cooperating with us and laboring (until exhaustion).</w:t>
      </w:r>
    </w:p>
    <w:p w:rsidR="00FC1106" w:rsidRDefault="00390B30">
      <w:r>
        <w:t xml:space="preserve">17 </w:t>
      </w:r>
      <w:r w:rsidR="00FC1106">
        <w:t xml:space="preserve">I rejoice at the coming of </w:t>
      </w:r>
      <w:proofErr w:type="spellStart"/>
      <w:r w:rsidR="00FC1106">
        <w:t>Stephanas</w:t>
      </w:r>
      <w:proofErr w:type="spellEnd"/>
      <w:r w:rsidR="00FC1106">
        <w:t xml:space="preserve"> and </w:t>
      </w:r>
      <w:proofErr w:type="spellStart"/>
      <w:r w:rsidR="00FC1106">
        <w:t>Fortunatus</w:t>
      </w:r>
      <w:proofErr w:type="spellEnd"/>
      <w:r w:rsidR="00FC1106">
        <w:t xml:space="preserve"> and </w:t>
      </w:r>
      <w:proofErr w:type="spellStart"/>
      <w:r w:rsidR="00FC1106">
        <w:t>Achaicus</w:t>
      </w:r>
      <w:proofErr w:type="spellEnd"/>
      <w:r w:rsidR="000E3A70">
        <w:t>, because they have filled up your deficiency.</w:t>
      </w:r>
    </w:p>
    <w:p w:rsidR="000E3A70" w:rsidRDefault="00390B30">
      <w:r>
        <w:t xml:space="preserve">18 </w:t>
      </w:r>
      <w:r w:rsidR="000E3A70">
        <w:t>For they gave rest to my spirit and yours, therefore recognize such as these.</w:t>
      </w:r>
    </w:p>
    <w:p w:rsidR="000E3A70" w:rsidRDefault="00390B30">
      <w:r>
        <w:t xml:space="preserve">19 </w:t>
      </w:r>
      <w:r w:rsidR="000E3A70">
        <w:t>The churches of Asia greet you.  Aquila and Prisca greet you much in the Lord together with</w:t>
      </w:r>
      <w:r w:rsidR="00AC1C7D">
        <w:t xml:space="preserve"> the church in their house</w:t>
      </w:r>
      <w:r w:rsidR="000E3A70">
        <w:t>.</w:t>
      </w:r>
    </w:p>
    <w:p w:rsidR="00AC1C7D" w:rsidRDefault="00390B30">
      <w:r>
        <w:lastRenderedPageBreak/>
        <w:t xml:space="preserve">20 </w:t>
      </w:r>
      <w:r w:rsidR="00AC1C7D">
        <w:t>All the brothers greet you.  Greet one another with a holy kiss (</w:t>
      </w:r>
      <w:proofErr w:type="spellStart"/>
      <w:r w:rsidR="00AC1C7D">
        <w:t>philema</w:t>
      </w:r>
      <w:proofErr w:type="spellEnd"/>
      <w:r w:rsidR="00AC1C7D">
        <w:t>- kiss sharing warm affection between friends).</w:t>
      </w:r>
    </w:p>
    <w:p w:rsidR="00AC1C7D" w:rsidRDefault="00390B30">
      <w:r>
        <w:t xml:space="preserve">21 </w:t>
      </w:r>
      <w:r w:rsidR="00AC1C7D">
        <w:t>I, Paul, write this greeting with my own hand.</w:t>
      </w:r>
    </w:p>
    <w:p w:rsidR="00AC1C7D" w:rsidRDefault="00390B30">
      <w:r>
        <w:t xml:space="preserve">22 </w:t>
      </w:r>
      <w:r w:rsidR="00AC1C7D">
        <w:t>If anyone does not love (</w:t>
      </w:r>
      <w:proofErr w:type="spellStart"/>
      <w:r w:rsidR="00AC1C7D">
        <w:t>philei</w:t>
      </w:r>
      <w:proofErr w:type="spellEnd"/>
      <w:r w:rsidR="00AC1C7D">
        <w:t>-show warm affection in intimate friendship) the Lord, let him be accursed (anathema)</w:t>
      </w:r>
      <w:r w:rsidR="00EC087F">
        <w:t>.  Maranatha! (Our Lord has come! in Aramaic)</w:t>
      </w:r>
    </w:p>
    <w:p w:rsidR="00EC087F" w:rsidRDefault="00390B30">
      <w:r>
        <w:t xml:space="preserve">23 </w:t>
      </w:r>
      <w:r w:rsidR="00EC087F">
        <w:t xml:space="preserve">The grace of the Lord Jesus </w:t>
      </w:r>
      <w:proofErr w:type="gramStart"/>
      <w:r w:rsidR="00EC087F">
        <w:t>be</w:t>
      </w:r>
      <w:proofErr w:type="gramEnd"/>
      <w:r w:rsidR="00EC087F">
        <w:t xml:space="preserve"> with you.</w:t>
      </w:r>
    </w:p>
    <w:p w:rsidR="00EC087F" w:rsidRDefault="00390B30">
      <w:r>
        <w:t xml:space="preserve">24 </w:t>
      </w:r>
      <w:bookmarkStart w:id="0" w:name="_GoBack"/>
      <w:bookmarkEnd w:id="0"/>
      <w:r w:rsidR="00EC087F">
        <w:t>My love be with you all in Christ Jesus. Amen.</w:t>
      </w:r>
    </w:p>
    <w:p w:rsidR="00EC087F" w:rsidRDefault="00EC087F"/>
    <w:sectPr w:rsidR="00EC0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6"/>
    <w:rsid w:val="000E3A70"/>
    <w:rsid w:val="00336554"/>
    <w:rsid w:val="00351FFC"/>
    <w:rsid w:val="003733B6"/>
    <w:rsid w:val="00390B30"/>
    <w:rsid w:val="004C3204"/>
    <w:rsid w:val="00937262"/>
    <w:rsid w:val="00965677"/>
    <w:rsid w:val="00AC18A3"/>
    <w:rsid w:val="00AC1C7D"/>
    <w:rsid w:val="00C41262"/>
    <w:rsid w:val="00D10974"/>
    <w:rsid w:val="00D11131"/>
    <w:rsid w:val="00E50B1F"/>
    <w:rsid w:val="00EC087F"/>
    <w:rsid w:val="00FC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2014-11-30T20:16:00Z</dcterms:created>
  <dcterms:modified xsi:type="dcterms:W3CDTF">2017-10-13T00:14:00Z</dcterms:modified>
</cp:coreProperties>
</file>