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6D" w:rsidRDefault="001D0874">
      <w:r>
        <w:t>1 Corinthians 3</w:t>
      </w:r>
    </w:p>
    <w:p w:rsidR="001D0874" w:rsidRDefault="001D0874"/>
    <w:p w:rsidR="001D0874" w:rsidRDefault="001D0874"/>
    <w:p w:rsidR="001D0874" w:rsidRDefault="008B43A3">
      <w:r>
        <w:t xml:space="preserve">1 </w:t>
      </w:r>
      <w:r w:rsidR="00214849">
        <w:t xml:space="preserve">And I, brothers, was not able </w:t>
      </w:r>
      <w:r w:rsidR="000245F0">
        <w:t>to speak to you as to spiritual</w:t>
      </w:r>
      <w:r w:rsidR="00214849">
        <w:t xml:space="preserve">, but rather as to </w:t>
      </w:r>
      <w:r w:rsidR="000245F0">
        <w:t>carnal (fleshly</w:t>
      </w:r>
      <w:r w:rsidR="00214849">
        <w:t>), as to young children in Christ.</w:t>
      </w:r>
    </w:p>
    <w:p w:rsidR="00214849" w:rsidRDefault="007C79F7">
      <w:r>
        <w:t xml:space="preserve">2 </w:t>
      </w:r>
      <w:r w:rsidR="00214849">
        <w:t>I g</w:t>
      </w:r>
      <w:r w:rsidR="00105479">
        <w:t xml:space="preserve">ave milk to you to drink, not </w:t>
      </w:r>
      <w:r w:rsidR="00214849">
        <w:t xml:space="preserve">food, for you were not yet able </w:t>
      </w:r>
      <w:r w:rsidR="00105479">
        <w:t>[</w:t>
      </w:r>
      <w:r w:rsidR="00214849">
        <w:t>to receive it</w:t>
      </w:r>
      <w:r w:rsidR="00105479">
        <w:t>]</w:t>
      </w:r>
      <w:r w:rsidR="00214849">
        <w:t xml:space="preserve">. </w:t>
      </w:r>
      <w:r w:rsidR="00105479">
        <w:t>But still now you are not able.</w:t>
      </w:r>
    </w:p>
    <w:p w:rsidR="000245F0" w:rsidRDefault="007C79F7">
      <w:r>
        <w:t xml:space="preserve">3 </w:t>
      </w:r>
      <w:r w:rsidR="000245F0">
        <w:t xml:space="preserve">For you are still carnal (fleshly), for where there is among you jealousy (to boil, zealous/boiling rivalry) and contentious strife, are you not fleshly and are </w:t>
      </w:r>
      <w:r w:rsidR="00123FD7">
        <w:t xml:space="preserve">you not </w:t>
      </w:r>
      <w:r w:rsidR="000245F0">
        <w:t>walking</w:t>
      </w:r>
      <w:r w:rsidR="00123FD7">
        <w:t xml:space="preserve"> full circle according to man?</w:t>
      </w:r>
    </w:p>
    <w:p w:rsidR="00123FD7" w:rsidRDefault="007C79F7">
      <w:r>
        <w:t xml:space="preserve">4 </w:t>
      </w:r>
      <w:r w:rsidR="00E62CBE">
        <w:t>For when one may say, “I, indeed, am of Paul;” and another “I- of Apollos;” are you not men?</w:t>
      </w:r>
    </w:p>
    <w:p w:rsidR="00E62CBE" w:rsidRDefault="007C79F7">
      <w:r>
        <w:t xml:space="preserve">5 </w:t>
      </w:r>
      <w:r w:rsidR="00E62CBE">
        <w:t xml:space="preserve">Who (what) then is Apollos? </w:t>
      </w:r>
      <w:r w:rsidR="002600B2">
        <w:t>And w</w:t>
      </w:r>
      <w:r w:rsidR="00E62CBE">
        <w:t>ho</w:t>
      </w:r>
      <w:r w:rsidR="002600B2">
        <w:t xml:space="preserve"> (what) is Paul? Ministers (servants) through whom you believed, even as to each the Lord has given.</w:t>
      </w:r>
    </w:p>
    <w:p w:rsidR="002600B2" w:rsidRDefault="007C79F7">
      <w:r>
        <w:t xml:space="preserve">6 </w:t>
      </w:r>
      <w:r w:rsidR="002600B2">
        <w:t>I planted, Apollos gave drink, but rather God gave growth.</w:t>
      </w:r>
    </w:p>
    <w:p w:rsidR="002600B2" w:rsidRDefault="007C79F7">
      <w:r>
        <w:t xml:space="preserve">7 </w:t>
      </w:r>
      <w:r w:rsidR="002600B2">
        <w:t xml:space="preserve">So that neither the one planting nor the one giving </w:t>
      </w:r>
      <w:proofErr w:type="gramStart"/>
      <w:r w:rsidR="002600B2">
        <w:t>drink</w:t>
      </w:r>
      <w:proofErr w:type="gramEnd"/>
      <w:r w:rsidR="002600B2">
        <w:t xml:space="preserve"> is anything</w:t>
      </w:r>
      <w:r w:rsidR="00B9487D">
        <w:t>, but rather God who gives the growth.</w:t>
      </w:r>
    </w:p>
    <w:p w:rsidR="00B9487D" w:rsidRDefault="007C79F7">
      <w:r>
        <w:t xml:space="preserve">8 </w:t>
      </w:r>
      <w:r w:rsidR="00B9487D">
        <w:t>Now he who is planting and he who is giving drink are one, however each will receive his own reward (compensation, wages) according to his own wearisome labor.</w:t>
      </w:r>
    </w:p>
    <w:p w:rsidR="00DF05B9" w:rsidRDefault="007C79F7">
      <w:r>
        <w:t xml:space="preserve">9 </w:t>
      </w:r>
      <w:r w:rsidR="00097D41">
        <w:t>For we are God’s fellow workers, God’s cultivation (tilled field, vine-dressing), you are God’s building that serves as a home (</w:t>
      </w:r>
      <w:proofErr w:type="spellStart"/>
      <w:r w:rsidR="00097D41">
        <w:t>oikodome</w:t>
      </w:r>
      <w:proofErr w:type="spellEnd"/>
      <w:r w:rsidR="00097D41">
        <w:t>- dome house).</w:t>
      </w:r>
    </w:p>
    <w:p w:rsidR="007C23B0" w:rsidRDefault="007C79F7">
      <w:r>
        <w:t xml:space="preserve">10 </w:t>
      </w:r>
      <w:r w:rsidR="004A54C0">
        <w:t xml:space="preserve">According to the grace of God having been given to me, as a wise master craftsman (first/ruler craftsman, chief artesian, </w:t>
      </w:r>
      <w:proofErr w:type="spellStart"/>
      <w:r w:rsidR="004A54C0">
        <w:t>architekton</w:t>
      </w:r>
      <w:proofErr w:type="spellEnd"/>
      <w:r w:rsidR="004A54C0">
        <w:t xml:space="preserve">- architect), I have </w:t>
      </w:r>
      <w:proofErr w:type="gramStart"/>
      <w:r w:rsidR="004A54C0">
        <w:t>laid</w:t>
      </w:r>
      <w:proofErr w:type="gramEnd"/>
      <w:r w:rsidR="004A54C0">
        <w:t xml:space="preserve"> the foundation however another is building upon it.  But let </w:t>
      </w:r>
      <w:r w:rsidR="000E106C">
        <w:t>each man be aware (see, look at, discern, perceive)</w:t>
      </w:r>
      <w:r w:rsidR="004A54C0">
        <w:t xml:space="preserve"> how he builds upon it.</w:t>
      </w:r>
    </w:p>
    <w:p w:rsidR="007C23B0" w:rsidRDefault="007C79F7">
      <w:r>
        <w:t xml:space="preserve">11 </w:t>
      </w:r>
      <w:r w:rsidR="007C23B0">
        <w:t xml:space="preserve">For another foundation of the same kind no one is able to </w:t>
      </w:r>
      <w:proofErr w:type="gramStart"/>
      <w:r w:rsidR="007C23B0">
        <w:t>lay</w:t>
      </w:r>
      <w:proofErr w:type="gramEnd"/>
      <w:r w:rsidR="007C23B0">
        <w:t xml:space="preserve"> besides the One being laid, which is Jesus Christ.</w:t>
      </w:r>
    </w:p>
    <w:p w:rsidR="00F50089" w:rsidRDefault="007C79F7">
      <w:r>
        <w:t xml:space="preserve">12 </w:t>
      </w:r>
      <w:r w:rsidR="00F50089">
        <w:t>But if anyone builds upon the foundation gold, silver, precious stones, wood, hay, stubble (reeds, stalk, straw);</w:t>
      </w:r>
    </w:p>
    <w:p w:rsidR="003F4E2F" w:rsidRDefault="007C79F7">
      <w:r>
        <w:t xml:space="preserve">13 </w:t>
      </w:r>
      <w:r w:rsidR="00F50089">
        <w:t xml:space="preserve">Each one’s work will become apparent (visible, clear, manifest), for the day will disclose (make evident/clear) it, because it is revealed in fire and </w:t>
      </w:r>
      <w:r w:rsidR="003F4E2F">
        <w:t xml:space="preserve">the fire itself will put to the test and prove what sort is </w:t>
      </w:r>
      <w:r w:rsidR="00F50089">
        <w:t>each one’s work</w:t>
      </w:r>
      <w:r w:rsidR="003F4E2F">
        <w:t>.</w:t>
      </w:r>
    </w:p>
    <w:p w:rsidR="003F4E2F" w:rsidRDefault="007C79F7">
      <w:r>
        <w:t xml:space="preserve">14 </w:t>
      </w:r>
      <w:r w:rsidR="005B20A4">
        <w:t>If anyone’s work will remain, which he built upon [a foundation]</w:t>
      </w:r>
      <w:r w:rsidR="002C6178">
        <w:t xml:space="preserve">, he </w:t>
      </w:r>
      <w:r w:rsidR="005B20A4">
        <w:t>will receive a reward.</w:t>
      </w:r>
    </w:p>
    <w:p w:rsidR="002C6178" w:rsidRDefault="007C79F7">
      <w:r>
        <w:t xml:space="preserve">15 </w:t>
      </w:r>
      <w:r w:rsidR="002C6178">
        <w:t>If anyone’s work will be burned up, he will suffer loss, but he himself will be saved, however so as through fire.</w:t>
      </w:r>
    </w:p>
    <w:p w:rsidR="00CD52BE" w:rsidRDefault="007C79F7">
      <w:r>
        <w:t xml:space="preserve">16 </w:t>
      </w:r>
      <w:r w:rsidR="002C6178">
        <w:t>Do you not know that you are God’s temple (part of temple that God dwells)</w:t>
      </w:r>
      <w:r w:rsidR="0008443F">
        <w:t xml:space="preserve"> </w:t>
      </w:r>
      <w:r w:rsidR="002C6178">
        <w:t>and the Spirit of God dwell</w:t>
      </w:r>
      <w:r w:rsidR="0008443F">
        <w:t>s</w:t>
      </w:r>
      <w:r w:rsidR="002C6178">
        <w:t xml:space="preserve"> </w:t>
      </w:r>
      <w:r w:rsidR="0008443F">
        <w:t xml:space="preserve">(lives at home) </w:t>
      </w:r>
      <w:r w:rsidR="002C6178">
        <w:t>in you?</w:t>
      </w:r>
    </w:p>
    <w:p w:rsidR="001C4FF4" w:rsidRDefault="007C79F7">
      <w:r>
        <w:t xml:space="preserve">17 </w:t>
      </w:r>
      <w:r w:rsidR="00CD52BE">
        <w:t xml:space="preserve">If anyone destroys (destroys, corrupts, wastes away, </w:t>
      </w:r>
      <w:proofErr w:type="gramStart"/>
      <w:r w:rsidR="00CD52BE">
        <w:t>deteriorates</w:t>
      </w:r>
      <w:proofErr w:type="gramEnd"/>
      <w:r w:rsidR="00CD52BE">
        <w:t>) the temple of God, God will destroy him, for the temple of God is holy, which you are.</w:t>
      </w:r>
    </w:p>
    <w:p w:rsidR="001C4FF4" w:rsidRDefault="007C79F7">
      <w:r>
        <w:t xml:space="preserve">18 </w:t>
      </w:r>
      <w:r w:rsidR="001C4FF4">
        <w:t>Let no</w:t>
      </w:r>
      <w:r w:rsidR="008E7AAA">
        <w:t xml:space="preserve"> one</w:t>
      </w:r>
      <w:r w:rsidR="001C4FF4">
        <w:t xml:space="preserve"> deceive </w:t>
      </w:r>
      <w:r w:rsidR="008E7AAA">
        <w:t xml:space="preserve">(hood-wink, seduce) </w:t>
      </w:r>
      <w:r w:rsidR="001C4FF4">
        <w:t xml:space="preserve">himself. If anyone among you </w:t>
      </w:r>
      <w:r w:rsidR="008E7AAA">
        <w:t>supposes (seems, has an opinion)</w:t>
      </w:r>
      <w:r w:rsidR="001C4FF4">
        <w:t xml:space="preserve"> that he is wise in</w:t>
      </w:r>
      <w:r w:rsidR="008E7AAA">
        <w:t xml:space="preserve"> this age, let him become </w:t>
      </w:r>
      <w:r>
        <w:t xml:space="preserve">moronic (dull, stupid, foolish) </w:t>
      </w:r>
      <w:r w:rsidR="001C4FF4">
        <w:t>that he may become wise.</w:t>
      </w:r>
    </w:p>
    <w:p w:rsidR="00BB076A" w:rsidRDefault="007C79F7">
      <w:r>
        <w:lastRenderedPageBreak/>
        <w:t xml:space="preserve">19 </w:t>
      </w:r>
      <w:r w:rsidR="008E7AAA">
        <w:t xml:space="preserve">For the wisdom of this world is absurd folly with God.  For it has been written, “He is the One catching </w:t>
      </w:r>
      <w:r w:rsidR="00A951E5">
        <w:t xml:space="preserve">(entrapping) </w:t>
      </w:r>
      <w:r w:rsidR="008E7AAA">
        <w:t xml:space="preserve">the wise in their every shrewd </w:t>
      </w:r>
      <w:r w:rsidR="00BB076A">
        <w:t>craftiness (cunning, cleverness).”</w:t>
      </w:r>
    </w:p>
    <w:p w:rsidR="008E7AAA" w:rsidRDefault="007C79F7">
      <w:r>
        <w:t xml:space="preserve">20 </w:t>
      </w:r>
      <w:r w:rsidR="00BB076A">
        <w:t xml:space="preserve">And again, “The Lord knows the back and forth </w:t>
      </w:r>
      <w:proofErr w:type="spellStart"/>
      <w:r w:rsidR="00BB076A">
        <w:t>reasonings</w:t>
      </w:r>
      <w:proofErr w:type="spellEnd"/>
      <w:r w:rsidR="00BB076A">
        <w:t xml:space="preserve"> of the wise, that they are vain and aimless (futile, groundless, purposeless, fleeting).”</w:t>
      </w:r>
    </w:p>
    <w:p w:rsidR="00BB076A" w:rsidRDefault="007C79F7">
      <w:r>
        <w:t xml:space="preserve">21 </w:t>
      </w:r>
      <w:r w:rsidR="00A951E5">
        <w:t>So then, let no one boast (glory proudly) in men, for all things are yours,</w:t>
      </w:r>
    </w:p>
    <w:p w:rsidR="0026304D" w:rsidRDefault="007C79F7">
      <w:r>
        <w:t xml:space="preserve">22 </w:t>
      </w:r>
      <w:r w:rsidR="0026304D">
        <w:t>Whether Paul or Apollos or Cephas or the world or life or death or present things or coming things, all are yours,</w:t>
      </w:r>
    </w:p>
    <w:p w:rsidR="0026304D" w:rsidRDefault="007C79F7">
      <w:r>
        <w:t xml:space="preserve">23 </w:t>
      </w:r>
      <w:bookmarkStart w:id="0" w:name="_GoBack"/>
      <w:bookmarkEnd w:id="0"/>
      <w:r w:rsidR="0026304D">
        <w:t>And you are Christ’s and Christ is God’s.</w:t>
      </w:r>
    </w:p>
    <w:p w:rsidR="0026304D" w:rsidRDefault="0026304D"/>
    <w:p w:rsidR="00B9487D" w:rsidRDefault="00CD52BE">
      <w:r>
        <w:t xml:space="preserve"> </w:t>
      </w:r>
      <w:r w:rsidR="00097D41">
        <w:t xml:space="preserve"> </w:t>
      </w:r>
    </w:p>
    <w:p w:rsidR="00105479" w:rsidRDefault="00105479"/>
    <w:sectPr w:rsidR="00105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74"/>
    <w:rsid w:val="000245F0"/>
    <w:rsid w:val="0004567D"/>
    <w:rsid w:val="0008443F"/>
    <w:rsid w:val="00097D41"/>
    <w:rsid w:val="000E106C"/>
    <w:rsid w:val="00105479"/>
    <w:rsid w:val="00123FD7"/>
    <w:rsid w:val="001C4FF4"/>
    <w:rsid w:val="001D0874"/>
    <w:rsid w:val="00214849"/>
    <w:rsid w:val="002600B2"/>
    <w:rsid w:val="0026304D"/>
    <w:rsid w:val="002C6178"/>
    <w:rsid w:val="003F4E2F"/>
    <w:rsid w:val="004A54C0"/>
    <w:rsid w:val="005B20A4"/>
    <w:rsid w:val="007C23B0"/>
    <w:rsid w:val="007C79F7"/>
    <w:rsid w:val="008B43A3"/>
    <w:rsid w:val="008E7AAA"/>
    <w:rsid w:val="009669C0"/>
    <w:rsid w:val="00A951E5"/>
    <w:rsid w:val="00B9487D"/>
    <w:rsid w:val="00BB076A"/>
    <w:rsid w:val="00CD52BE"/>
    <w:rsid w:val="00DF05B9"/>
    <w:rsid w:val="00E62CBE"/>
    <w:rsid w:val="00F50089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14</cp:revision>
  <dcterms:created xsi:type="dcterms:W3CDTF">2014-11-21T17:53:00Z</dcterms:created>
  <dcterms:modified xsi:type="dcterms:W3CDTF">2017-10-12T22:20:00Z</dcterms:modified>
</cp:coreProperties>
</file>