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ACB" w:rsidRDefault="00BE529B">
      <w:proofErr w:type="gramStart"/>
      <w:r>
        <w:t>1 Timothy</w:t>
      </w:r>
      <w:proofErr w:type="gramEnd"/>
      <w:r>
        <w:t xml:space="preserve"> 3</w:t>
      </w:r>
    </w:p>
    <w:p w:rsidR="00BE529B" w:rsidRDefault="00BE529B"/>
    <w:p w:rsidR="00BE529B" w:rsidRDefault="00BE529B"/>
    <w:p w:rsidR="00BE529B" w:rsidRDefault="00B167B1">
      <w:r>
        <w:t xml:space="preserve">1 </w:t>
      </w:r>
      <w:r w:rsidR="000C7BEA">
        <w:t xml:space="preserve">Faithful is the word:  If anyone aspires (stretch forth, reach after, yearn for, desire to attain) to </w:t>
      </w:r>
      <w:proofErr w:type="spellStart"/>
      <w:r w:rsidR="000C7BEA">
        <w:t>overseership</w:t>
      </w:r>
      <w:proofErr w:type="spellEnd"/>
      <w:r w:rsidR="000C7BEA">
        <w:t xml:space="preserve"> (</w:t>
      </w:r>
      <w:proofErr w:type="spellStart"/>
      <w:r w:rsidR="000C7BEA">
        <w:t>greek</w:t>
      </w:r>
      <w:proofErr w:type="spellEnd"/>
      <w:r w:rsidR="000C7BEA">
        <w:t>-</w:t>
      </w:r>
      <w:proofErr w:type="spellStart"/>
      <w:r w:rsidR="000C7BEA">
        <w:t>episkopes</w:t>
      </w:r>
      <w:proofErr w:type="spellEnd"/>
      <w:r w:rsidR="000C7BEA">
        <w:t xml:space="preserve">-to scope/look intently upon, </w:t>
      </w:r>
      <w:proofErr w:type="spellStart"/>
      <w:r w:rsidR="000C7BEA">
        <w:t>latin-episcopatum-bishopic</w:t>
      </w:r>
      <w:proofErr w:type="spellEnd"/>
      <w:r w:rsidR="000C7BEA">
        <w:t>), he is desirous of a good (</w:t>
      </w:r>
      <w:proofErr w:type="spellStart"/>
      <w:r w:rsidR="000C7BEA">
        <w:t>kalou</w:t>
      </w:r>
      <w:proofErr w:type="spellEnd"/>
      <w:r w:rsidR="000C7BEA">
        <w:t>) work.</w:t>
      </w:r>
    </w:p>
    <w:p w:rsidR="001E47BF" w:rsidRDefault="00B167B1">
      <w:r>
        <w:t xml:space="preserve">2 </w:t>
      </w:r>
      <w:r w:rsidR="000C7BEA">
        <w:t xml:space="preserve">Therefore, it is necessary that the overseer be without reproach (not found wrong when censured or attacked, </w:t>
      </w:r>
      <w:r w:rsidR="00A3797B">
        <w:t xml:space="preserve">not apprehended/arrested, </w:t>
      </w:r>
      <w:r w:rsidR="000C7BEA">
        <w:t>not open to censure</w:t>
      </w:r>
      <w:r w:rsidR="00A3797B">
        <w:t>-</w:t>
      </w:r>
      <w:proofErr w:type="spellStart"/>
      <w:r w:rsidR="00A3797B">
        <w:t>latin</w:t>
      </w:r>
      <w:proofErr w:type="spellEnd"/>
      <w:r w:rsidR="00A3797B">
        <w:t>-</w:t>
      </w:r>
      <w:proofErr w:type="spellStart"/>
      <w:r w:rsidR="00A3797B">
        <w:t>inreprehensibilem</w:t>
      </w:r>
      <w:proofErr w:type="spellEnd"/>
      <w:r w:rsidR="00A3797B">
        <w:t xml:space="preserve">-blamed-root </w:t>
      </w:r>
      <w:proofErr w:type="spellStart"/>
      <w:r w:rsidR="00A3797B">
        <w:t>unrebukable</w:t>
      </w:r>
      <w:proofErr w:type="spellEnd"/>
      <w:r w:rsidR="00A3797B">
        <w:t>/blameless</w:t>
      </w:r>
      <w:r w:rsidR="000C7BEA">
        <w:t>)</w:t>
      </w:r>
      <w:r w:rsidR="00A3797B">
        <w:t>, the husband of one wife, sober (</w:t>
      </w:r>
      <w:r w:rsidR="0027543A">
        <w:t xml:space="preserve">clear-minded, </w:t>
      </w:r>
      <w:r w:rsidR="00A3797B">
        <w:t>free from negative infl</w:t>
      </w:r>
      <w:r w:rsidR="0027543A">
        <w:t>uences/intoxicants</w:t>
      </w:r>
      <w:r w:rsidR="00A3797B">
        <w:t xml:space="preserve">, </w:t>
      </w:r>
      <w:proofErr w:type="spellStart"/>
      <w:r w:rsidR="00A3797B">
        <w:t>latin-sobrium</w:t>
      </w:r>
      <w:proofErr w:type="spellEnd"/>
      <w:r w:rsidR="00A3797B">
        <w:t>), sound-minded (moderated/regulated/balanced sound/safe outlook/perspective</w:t>
      </w:r>
      <w:r w:rsidR="001E47BF">
        <w:t xml:space="preserve">, </w:t>
      </w:r>
      <w:proofErr w:type="spellStart"/>
      <w:r w:rsidR="001E47BF">
        <w:t>latin</w:t>
      </w:r>
      <w:proofErr w:type="spellEnd"/>
      <w:r w:rsidR="001E47BF">
        <w:t>-</w:t>
      </w:r>
      <w:proofErr w:type="spellStart"/>
      <w:r w:rsidR="001E47BF">
        <w:t>prudentem</w:t>
      </w:r>
      <w:proofErr w:type="spellEnd"/>
      <w:r w:rsidR="001E47BF">
        <w:t>-careful-roots are wisely/prudent</w:t>
      </w:r>
      <w:r w:rsidR="00A3797B">
        <w:t>), orderly (decent, properly organized, ordered, well-prepared</w:t>
      </w:r>
      <w:r w:rsidR="001E47BF">
        <w:t xml:space="preserve">, </w:t>
      </w:r>
      <w:proofErr w:type="spellStart"/>
      <w:r w:rsidR="001E47BF">
        <w:t>latin</w:t>
      </w:r>
      <w:proofErr w:type="spellEnd"/>
      <w:r w:rsidR="001E47BF">
        <w:t>-</w:t>
      </w:r>
      <w:proofErr w:type="spellStart"/>
      <w:r w:rsidR="001E47BF">
        <w:t>ornatum</w:t>
      </w:r>
      <w:proofErr w:type="spellEnd"/>
      <w:r w:rsidR="001E47BF">
        <w:t>-root is furnished</w:t>
      </w:r>
      <w:r w:rsidR="00A3797B">
        <w:t>), hospitable (</w:t>
      </w:r>
      <w:r w:rsidR="001E47BF">
        <w:t xml:space="preserve">a good host, </w:t>
      </w:r>
      <w:proofErr w:type="spellStart"/>
      <w:r w:rsidR="00A3797B">
        <w:t>philos-xenos</w:t>
      </w:r>
      <w:proofErr w:type="spellEnd"/>
      <w:r w:rsidR="00A3797B">
        <w:t>, loving strangers/foreigners/guests, fondness for guests</w:t>
      </w:r>
      <w:r w:rsidR="001E47BF">
        <w:t xml:space="preserve">, </w:t>
      </w:r>
      <w:proofErr w:type="spellStart"/>
      <w:r w:rsidR="001E47BF">
        <w:t>latin</w:t>
      </w:r>
      <w:proofErr w:type="spellEnd"/>
      <w:r w:rsidR="001E47BF">
        <w:t>-</w:t>
      </w:r>
      <w:proofErr w:type="spellStart"/>
      <w:r w:rsidR="001E47BF">
        <w:t>hospitalem</w:t>
      </w:r>
      <w:proofErr w:type="spellEnd"/>
      <w:r w:rsidR="001E47BF">
        <w:t>-hospitality-root is host/lodging</w:t>
      </w:r>
      <w:r w:rsidR="00A3797B">
        <w:t>)</w:t>
      </w:r>
      <w:r w:rsidR="001E47BF">
        <w:t xml:space="preserve">, apt at teaching (able to teach, </w:t>
      </w:r>
      <w:proofErr w:type="spellStart"/>
      <w:r w:rsidR="001E47BF">
        <w:t>latin</w:t>
      </w:r>
      <w:proofErr w:type="spellEnd"/>
      <w:r w:rsidR="001E47BF">
        <w:t>-</w:t>
      </w:r>
      <w:proofErr w:type="spellStart"/>
      <w:r w:rsidR="001E47BF">
        <w:t>doctorem</w:t>
      </w:r>
      <w:proofErr w:type="spellEnd"/>
      <w:r w:rsidR="001E47BF">
        <w:t>-doctor- root is learned);</w:t>
      </w:r>
    </w:p>
    <w:p w:rsidR="001E47BF" w:rsidRDefault="00B167B1">
      <w:r>
        <w:t xml:space="preserve">3 </w:t>
      </w:r>
      <w:r w:rsidR="001E47BF">
        <w:t>Not given to wine (</w:t>
      </w:r>
      <w:proofErr w:type="spellStart"/>
      <w:r w:rsidR="001E47BF">
        <w:t>paroinon</w:t>
      </w:r>
      <w:proofErr w:type="spellEnd"/>
      <w:r w:rsidR="001E47BF">
        <w:t xml:space="preserve">- para </w:t>
      </w:r>
      <w:proofErr w:type="spellStart"/>
      <w:r w:rsidR="001E47BF">
        <w:t>oinos</w:t>
      </w:r>
      <w:proofErr w:type="spellEnd"/>
      <w:r w:rsidR="001E47BF">
        <w:t xml:space="preserve">- </w:t>
      </w:r>
      <w:r w:rsidR="00B12DEF">
        <w:t xml:space="preserve">from </w:t>
      </w:r>
      <w:r w:rsidR="001E47BF">
        <w:t>close beside</w:t>
      </w:r>
      <w:r w:rsidR="00B12DEF">
        <w:t xml:space="preserve">/with wine, alongside or intimate with wine, </w:t>
      </w:r>
      <w:proofErr w:type="spellStart"/>
      <w:r w:rsidR="00B12DEF">
        <w:t>latin</w:t>
      </w:r>
      <w:proofErr w:type="spellEnd"/>
      <w:r w:rsidR="00B12DEF">
        <w:t xml:space="preserve">-non </w:t>
      </w:r>
      <w:proofErr w:type="spellStart"/>
      <w:r w:rsidR="00B12DEF">
        <w:t>vinolentum</w:t>
      </w:r>
      <w:proofErr w:type="spellEnd"/>
      <w:r w:rsidR="00B12DEF">
        <w:t>-brawler- root intoxication- possibly getting intoxicated to the point of being violent, note this is not the common word for being drunk-</w:t>
      </w:r>
      <w:proofErr w:type="spellStart"/>
      <w:r w:rsidR="00B12DEF">
        <w:t>methuo</w:t>
      </w:r>
      <w:proofErr w:type="spellEnd"/>
      <w:r w:rsidR="00B12DEF">
        <w:t xml:space="preserve">), not a striker (contentious, </w:t>
      </w:r>
      <w:proofErr w:type="spellStart"/>
      <w:r w:rsidR="00B12DEF">
        <w:t>latin</w:t>
      </w:r>
      <w:proofErr w:type="spellEnd"/>
      <w:r w:rsidR="00B12DEF">
        <w:t xml:space="preserve">- non </w:t>
      </w:r>
      <w:proofErr w:type="spellStart"/>
      <w:r w:rsidR="00B12DEF">
        <w:t>percussorem</w:t>
      </w:r>
      <w:proofErr w:type="spellEnd"/>
      <w:r w:rsidR="00B12DEF">
        <w:t>-not a striker), but rather equitable (</w:t>
      </w:r>
      <w:proofErr w:type="spellStart"/>
      <w:r w:rsidR="00B12DEF">
        <w:t>greek-epieikes</w:t>
      </w:r>
      <w:proofErr w:type="spellEnd"/>
      <w:r w:rsidR="00B12DEF">
        <w:t xml:space="preserve">- epi </w:t>
      </w:r>
      <w:proofErr w:type="spellStart"/>
      <w:r w:rsidR="00B12DEF">
        <w:t>eikos</w:t>
      </w:r>
      <w:proofErr w:type="spellEnd"/>
      <w:r w:rsidR="00B12DEF">
        <w:t xml:space="preserve">- </w:t>
      </w:r>
      <w:r w:rsidR="00B4120B">
        <w:t>be like/resemble upon, likeable</w:t>
      </w:r>
      <w:r w:rsidR="00B12DEF">
        <w:t>, seemly, yielding, reasonable, fair</w:t>
      </w:r>
      <w:r w:rsidR="00B4120B">
        <w:t xml:space="preserve">, </w:t>
      </w:r>
      <w:proofErr w:type="spellStart"/>
      <w:r w:rsidR="00B4120B">
        <w:t>latin-modestum</w:t>
      </w:r>
      <w:proofErr w:type="spellEnd"/>
      <w:r w:rsidR="00B4120B">
        <w:t xml:space="preserve">), not quarrelsome (not a fighter, not contentious, abstaining from fighting, peaceable, not a strife-maker, </w:t>
      </w:r>
      <w:proofErr w:type="spellStart"/>
      <w:r w:rsidR="00B4120B">
        <w:t>latin</w:t>
      </w:r>
      <w:proofErr w:type="spellEnd"/>
      <w:r w:rsidR="00B4120B">
        <w:t xml:space="preserve">- non </w:t>
      </w:r>
      <w:proofErr w:type="spellStart"/>
      <w:r w:rsidR="00B4120B">
        <w:t>litigiosum</w:t>
      </w:r>
      <w:proofErr w:type="spellEnd"/>
      <w:r w:rsidR="00B4120B">
        <w:t xml:space="preserve">- not litigious), not </w:t>
      </w:r>
      <w:r w:rsidR="00A12482">
        <w:t>a lover of money (</w:t>
      </w:r>
      <w:proofErr w:type="spellStart"/>
      <w:r w:rsidR="00A12482">
        <w:t>greek-aphilargyros</w:t>
      </w:r>
      <w:proofErr w:type="spellEnd"/>
      <w:r w:rsidR="00A12482">
        <w:t xml:space="preserve">- not fond of silver, non-materialistic, </w:t>
      </w:r>
      <w:proofErr w:type="spellStart"/>
      <w:r w:rsidR="00A12482">
        <w:t>latin</w:t>
      </w:r>
      <w:proofErr w:type="spellEnd"/>
      <w:r w:rsidR="00A12482">
        <w:t xml:space="preserve">- non </w:t>
      </w:r>
      <w:proofErr w:type="spellStart"/>
      <w:r w:rsidR="00A12482">
        <w:t>cupidum</w:t>
      </w:r>
      <w:proofErr w:type="spellEnd"/>
      <w:r w:rsidR="00A12482">
        <w:t>- not greedy);</w:t>
      </w:r>
    </w:p>
    <w:p w:rsidR="00A12482" w:rsidRDefault="00B167B1">
      <w:r>
        <w:t xml:space="preserve">4 </w:t>
      </w:r>
      <w:r w:rsidR="00A12482">
        <w:t xml:space="preserve">Presiding </w:t>
      </w:r>
      <w:r w:rsidR="00496730">
        <w:t>before</w:t>
      </w:r>
      <w:r w:rsidR="00A12482">
        <w:t xml:space="preserve"> (</w:t>
      </w:r>
      <w:proofErr w:type="spellStart"/>
      <w:r w:rsidR="00A12482">
        <w:t>greek</w:t>
      </w:r>
      <w:proofErr w:type="spellEnd"/>
      <w:r w:rsidR="00A12482">
        <w:t xml:space="preserve">- pro </w:t>
      </w:r>
      <w:proofErr w:type="spellStart"/>
      <w:r w:rsidR="00A12482">
        <w:t>histemi</w:t>
      </w:r>
      <w:proofErr w:type="spellEnd"/>
      <w:r w:rsidR="00A12482">
        <w:t>- before stand, ruling, standing before) his own house well (</w:t>
      </w:r>
      <w:proofErr w:type="spellStart"/>
      <w:r w:rsidR="00A12482">
        <w:t>kalos</w:t>
      </w:r>
      <w:proofErr w:type="spellEnd"/>
      <w:r w:rsidR="00A12482">
        <w:t>-winsomely good), having his children in subjection (arranged under) with all gravity (</w:t>
      </w:r>
      <w:r w:rsidR="00A712C3">
        <w:t>dignifying, seriousness, dignity, veneration for what is worthy of respect/admiration/of real weight)-</w:t>
      </w:r>
      <w:r w:rsidR="00A12482">
        <w:t xml:space="preserve"> </w:t>
      </w:r>
    </w:p>
    <w:p w:rsidR="00A712C3" w:rsidRDefault="00B167B1">
      <w:r>
        <w:t xml:space="preserve">5 </w:t>
      </w:r>
      <w:r w:rsidR="00A712C3">
        <w:t>And if one does not know how to preside over his own house, how will he care for the church of God?-</w:t>
      </w:r>
    </w:p>
    <w:p w:rsidR="00A712C3" w:rsidRDefault="00B167B1">
      <w:r>
        <w:t xml:space="preserve">6 </w:t>
      </w:r>
      <w:r w:rsidR="00A712C3">
        <w:t xml:space="preserve">Not a recent convert (newly-planted, newly-growing, novice, </w:t>
      </w:r>
      <w:proofErr w:type="spellStart"/>
      <w:proofErr w:type="gramStart"/>
      <w:r w:rsidR="00A712C3">
        <w:t>latin</w:t>
      </w:r>
      <w:proofErr w:type="spellEnd"/>
      <w:proofErr w:type="gramEnd"/>
      <w:r w:rsidR="00A712C3">
        <w:t xml:space="preserve"> and </w:t>
      </w:r>
      <w:proofErr w:type="spellStart"/>
      <w:r w:rsidR="00A712C3">
        <w:t>greek</w:t>
      </w:r>
      <w:proofErr w:type="spellEnd"/>
      <w:r w:rsidR="00A712C3">
        <w:t>-neophy</w:t>
      </w:r>
      <w:r w:rsidR="00267CFF">
        <w:t>te), lest having been</w:t>
      </w:r>
      <w:r w:rsidR="00A712C3">
        <w:t xml:space="preserve"> puffed up</w:t>
      </w:r>
      <w:r w:rsidR="00267CFF">
        <w:t>, he</w:t>
      </w:r>
      <w:r w:rsidR="00A712C3">
        <w:t xml:space="preserve"> mig</w:t>
      </w:r>
      <w:r w:rsidR="00267CFF">
        <w:t>ht fall into (unto) the condemnation (judgment)</w:t>
      </w:r>
      <w:r w:rsidR="00A712C3">
        <w:t xml:space="preserve"> of the devil.</w:t>
      </w:r>
    </w:p>
    <w:p w:rsidR="00267CFF" w:rsidRDefault="00B167B1">
      <w:r>
        <w:t xml:space="preserve">7 </w:t>
      </w:r>
      <w:r w:rsidR="00267CFF">
        <w:t>And it is also necessary, to have a good (</w:t>
      </w:r>
      <w:proofErr w:type="spellStart"/>
      <w:r w:rsidR="00267CFF">
        <w:t>kalen</w:t>
      </w:r>
      <w:proofErr w:type="spellEnd"/>
      <w:r w:rsidR="00267CFF">
        <w:t>) testimony from those outside, so that he might not fall into (unto) reproach (an insult aimed to damage/disgrace reputation) and the snare of the devil.</w:t>
      </w:r>
    </w:p>
    <w:p w:rsidR="00267CFF" w:rsidRDefault="00B167B1">
      <w:r>
        <w:t xml:space="preserve">8 </w:t>
      </w:r>
      <w:r w:rsidR="008673D4">
        <w:t>Ministers (</w:t>
      </w:r>
      <w:proofErr w:type="spellStart"/>
      <w:r w:rsidR="008673D4">
        <w:t>diakonous</w:t>
      </w:r>
      <w:proofErr w:type="spellEnd"/>
      <w:r w:rsidR="008673D4">
        <w:t>) likewise, must be of gravity (dignified, venerable, serious, august, weighty), not double-speaking (</w:t>
      </w:r>
      <w:proofErr w:type="spellStart"/>
      <w:r w:rsidR="008673D4">
        <w:t>diologos</w:t>
      </w:r>
      <w:proofErr w:type="spellEnd"/>
      <w:r w:rsidR="008673D4">
        <w:t xml:space="preserve">-twice-to speak to a conclusion, to speak to two conclusions, deceitful, vacillating thus giving a misimpression by taking two sides of a conclusion, given to repetition), not </w:t>
      </w:r>
      <w:r w:rsidR="00417260">
        <w:t>being addicted</w:t>
      </w:r>
      <w:r w:rsidR="008673D4">
        <w:t xml:space="preserve"> (</w:t>
      </w:r>
      <w:r w:rsidR="00417260">
        <w:t xml:space="preserve">attended, </w:t>
      </w:r>
      <w:r w:rsidR="008673D4">
        <w:t>devoted, held, turned</w:t>
      </w:r>
      <w:r w:rsidR="00417260">
        <w:t>, set a course and keep it</w:t>
      </w:r>
      <w:r w:rsidR="008673D4">
        <w:t xml:space="preserve">) </w:t>
      </w:r>
      <w:r w:rsidR="008673D4">
        <w:lastRenderedPageBreak/>
        <w:t>to much wine</w:t>
      </w:r>
      <w:r w:rsidR="00417260">
        <w:t>, not greedy of shameful gain (greedy of disgraceful/base/sordid gain/advantage),</w:t>
      </w:r>
    </w:p>
    <w:p w:rsidR="00417260" w:rsidRDefault="00B167B1">
      <w:proofErr w:type="gramStart"/>
      <w:r>
        <w:t xml:space="preserve">9 </w:t>
      </w:r>
      <w:r w:rsidR="00417260">
        <w:t>Holding to the mystery of the faith in a clear (</w:t>
      </w:r>
      <w:proofErr w:type="spellStart"/>
      <w:r w:rsidR="00417260">
        <w:t>kathara</w:t>
      </w:r>
      <w:proofErr w:type="spellEnd"/>
      <w:r w:rsidR="00417260">
        <w:t>- pure, without admixture, purged</w:t>
      </w:r>
      <w:r w:rsidR="00B24877">
        <w:t xml:space="preserve">, </w:t>
      </w:r>
      <w:proofErr w:type="spellStart"/>
      <w:r w:rsidR="00B24877">
        <w:t>latin-pura</w:t>
      </w:r>
      <w:proofErr w:type="spellEnd"/>
      <w:r w:rsidR="00417260">
        <w:t>) conscience.</w:t>
      </w:r>
      <w:proofErr w:type="gramEnd"/>
    </w:p>
    <w:p w:rsidR="00417260" w:rsidRDefault="00B167B1">
      <w:r>
        <w:t xml:space="preserve">10 </w:t>
      </w:r>
      <w:r w:rsidR="00417260">
        <w:t>And let these be tested (approved by testing</w:t>
      </w:r>
      <w:r w:rsidR="00B24877">
        <w:t xml:space="preserve">, </w:t>
      </w:r>
      <w:proofErr w:type="spellStart"/>
      <w:r w:rsidR="00B24877">
        <w:t>latin-probentur</w:t>
      </w:r>
      <w:proofErr w:type="spellEnd"/>
      <w:r w:rsidR="00B24877">
        <w:t xml:space="preserve"> like be probated- root is approve</w:t>
      </w:r>
      <w:r w:rsidR="00417260">
        <w:t>) first; then let these minister (</w:t>
      </w:r>
      <w:proofErr w:type="spellStart"/>
      <w:r w:rsidR="00417260">
        <w:t>latin</w:t>
      </w:r>
      <w:proofErr w:type="spellEnd"/>
      <w:r w:rsidR="00417260">
        <w:t>-</w:t>
      </w:r>
      <w:proofErr w:type="spellStart"/>
      <w:r w:rsidR="00417260">
        <w:t>minis</w:t>
      </w:r>
      <w:r w:rsidR="00B24877">
        <w:t>trent</w:t>
      </w:r>
      <w:proofErr w:type="spellEnd"/>
      <w:r w:rsidR="00B24877">
        <w:t>-minister</w:t>
      </w:r>
      <w:r w:rsidR="00417260">
        <w:t>, being blameless (not convictable when properly scrutinized).</w:t>
      </w:r>
    </w:p>
    <w:p w:rsidR="002A5C14" w:rsidRDefault="00B167B1">
      <w:r>
        <w:t xml:space="preserve">11 </w:t>
      </w:r>
      <w:r w:rsidR="002A5C14">
        <w:t xml:space="preserve">Women likewise (it is assumed to mean women ministers but the word here is just </w:t>
      </w:r>
      <w:proofErr w:type="spellStart"/>
      <w:r w:rsidR="002A5C14">
        <w:t>gynaikas</w:t>
      </w:r>
      <w:proofErr w:type="spellEnd"/>
      <w:r w:rsidR="002A5C14">
        <w:t xml:space="preserve"> not a plural feminine form of </w:t>
      </w:r>
      <w:proofErr w:type="spellStart"/>
      <w:r w:rsidR="002A5C14">
        <w:t>diakonos</w:t>
      </w:r>
      <w:proofErr w:type="spellEnd"/>
      <w:r w:rsidR="004E2748">
        <w:t>, the term can be used of wives but “their” wives is not qualified here as the KJV interjects the word is just simply women but context implies they are ministering</w:t>
      </w:r>
      <w:r w:rsidR="0027543A">
        <w:t xml:space="preserve">, also of note in the next verse a singular </w:t>
      </w:r>
      <w:proofErr w:type="spellStart"/>
      <w:r w:rsidR="0027543A">
        <w:t>gynaikos</w:t>
      </w:r>
      <w:proofErr w:type="spellEnd"/>
      <w:r w:rsidR="0027543A">
        <w:t xml:space="preserve"> is used of male ministers wives</w:t>
      </w:r>
      <w:r w:rsidR="002A5C14">
        <w:t>), must be of gravity (dignify-able, dignified), not slanderers (</w:t>
      </w:r>
      <w:proofErr w:type="spellStart"/>
      <w:r w:rsidR="002A5C14">
        <w:t>diabolous</w:t>
      </w:r>
      <w:proofErr w:type="spellEnd"/>
      <w:r w:rsidR="002A5C14">
        <w:t>, she-devils, to cast/throw through/because of, word used of devils, false accusers, defamers, backbiter), sober (clear-minded, free of negative influences/intoxicants), faithful in all things.</w:t>
      </w:r>
    </w:p>
    <w:p w:rsidR="002A5C14" w:rsidRDefault="00B167B1">
      <w:r>
        <w:t xml:space="preserve">12 </w:t>
      </w:r>
      <w:r w:rsidR="004E2748">
        <w:t>Let m</w:t>
      </w:r>
      <w:r w:rsidR="002A5C14">
        <w:t>inisters</w:t>
      </w:r>
      <w:r w:rsidR="0027543A">
        <w:t xml:space="preserve"> be husbands of one wife, presiding before their children and their own households well (</w:t>
      </w:r>
      <w:proofErr w:type="spellStart"/>
      <w:r w:rsidR="0027543A">
        <w:t>kalos</w:t>
      </w:r>
      <w:proofErr w:type="spellEnd"/>
      <w:r w:rsidR="0027543A">
        <w:t>-winsomely good).</w:t>
      </w:r>
    </w:p>
    <w:p w:rsidR="00496730" w:rsidRDefault="00B167B1">
      <w:r>
        <w:t xml:space="preserve">13 </w:t>
      </w:r>
      <w:r w:rsidR="00496730">
        <w:t>For those having ministered well (</w:t>
      </w:r>
      <w:proofErr w:type="spellStart"/>
      <w:r w:rsidR="00496730">
        <w:t>kalos</w:t>
      </w:r>
      <w:proofErr w:type="spellEnd"/>
      <w:r w:rsidR="00496730">
        <w:t>-winsomely good), acquire for themselves a good (</w:t>
      </w:r>
      <w:proofErr w:type="spellStart"/>
      <w:r w:rsidR="00496730">
        <w:t>kalon</w:t>
      </w:r>
      <w:proofErr w:type="spellEnd"/>
      <w:r w:rsidR="00496730">
        <w:t>) standing (</w:t>
      </w:r>
      <w:r w:rsidR="00C269C4">
        <w:t xml:space="preserve">a step, </w:t>
      </w:r>
      <w:r w:rsidR="00496730">
        <w:t xml:space="preserve">rank, degree, step up on the staircase, a stage in a career, a position, </w:t>
      </w:r>
      <w:r w:rsidR="00C269C4">
        <w:t xml:space="preserve">maybe a degree of standing/stepping, </w:t>
      </w:r>
      <w:proofErr w:type="spellStart"/>
      <w:r w:rsidR="00496730">
        <w:t>latin</w:t>
      </w:r>
      <w:proofErr w:type="spellEnd"/>
      <w:r w:rsidR="00496730">
        <w:t>-</w:t>
      </w:r>
      <w:proofErr w:type="spellStart"/>
      <w:r w:rsidR="00496730">
        <w:t>gradum</w:t>
      </w:r>
      <w:proofErr w:type="spellEnd"/>
      <w:r w:rsidR="00496730">
        <w:t>-degree</w:t>
      </w:r>
      <w:r w:rsidR="00C269C4">
        <w:t>-like a grade of standing</w:t>
      </w:r>
      <w:r w:rsidR="00496730">
        <w:t>)</w:t>
      </w:r>
      <w:r w:rsidR="00C269C4">
        <w:t xml:space="preserve"> and much resolved boldness (openness, freedom of speech, leaving a witness/proverb/statement given with a resolve that deserves to be remembered and taken seriously</w:t>
      </w:r>
      <w:r w:rsidR="00E05624">
        <w:t xml:space="preserve">, </w:t>
      </w:r>
      <w:proofErr w:type="spellStart"/>
      <w:r w:rsidR="00E05624">
        <w:t>latin</w:t>
      </w:r>
      <w:proofErr w:type="spellEnd"/>
      <w:r w:rsidR="00E05624">
        <w:t>-</w:t>
      </w:r>
      <w:proofErr w:type="spellStart"/>
      <w:r w:rsidR="00E05624">
        <w:t>fiduciam</w:t>
      </w:r>
      <w:proofErr w:type="spellEnd"/>
      <w:r w:rsidR="00E05624">
        <w:t>-confidence like fiduciary</w:t>
      </w:r>
      <w:r w:rsidR="00C269C4">
        <w:t>) in the faith that is in Christ Jesus.</w:t>
      </w:r>
    </w:p>
    <w:p w:rsidR="00E05624" w:rsidRDefault="00B167B1">
      <w:r>
        <w:t xml:space="preserve">14 </w:t>
      </w:r>
      <w:r w:rsidR="00E05624">
        <w:t>I am writing these things to you, hoping to come to you in swiftness (speed);</w:t>
      </w:r>
    </w:p>
    <w:p w:rsidR="00E05624" w:rsidRDefault="00B167B1">
      <w:r>
        <w:t xml:space="preserve">15 </w:t>
      </w:r>
      <w:r w:rsidR="00E05624">
        <w:t>And if I should delay (to be slow, to retard, loiter, be unduly slow), so that you might know how it is necessary to conduct (behave, live, turn back, overturn, convert back) oneself in the house of God, which is the church of the living God, the pillar (support, column) and base (</w:t>
      </w:r>
      <w:r w:rsidR="002B28B6">
        <w:t>base that supports the foundation, firm/solid base)</w:t>
      </w:r>
      <w:r w:rsidR="00E05624">
        <w:t xml:space="preserve"> of the truth.</w:t>
      </w:r>
    </w:p>
    <w:p w:rsidR="002B28B6" w:rsidRDefault="00B167B1">
      <w:r>
        <w:t xml:space="preserve">16 </w:t>
      </w:r>
      <w:r w:rsidR="005B70C7">
        <w:t>And confessedly (admittedly, as agreed, by common consent, speaking together to the same conclusion- word is an adverb) great is the mystery of godliness (well venerating the things of God shown in godly piety/reverence):  He who was made apparent (visible, manifest</w:t>
      </w:r>
      <w:r w:rsidR="00715EC9">
        <w:t xml:space="preserve">) in the flesh, was shown to be righteous (judicially approved) in the Spirit, was seen by angels, was preached among (in) the </w:t>
      </w:r>
      <w:r>
        <w:t>ethnicities</w:t>
      </w:r>
      <w:bookmarkStart w:id="0" w:name="_GoBack"/>
      <w:bookmarkEnd w:id="0"/>
      <w:r w:rsidR="00715EC9">
        <w:t>, was believed on in the world, was taken up (raised up, received up) in glory.</w:t>
      </w:r>
    </w:p>
    <w:p w:rsidR="00715EC9" w:rsidRDefault="00715EC9"/>
    <w:p w:rsidR="002B28B6" w:rsidRPr="00496730" w:rsidRDefault="002B28B6">
      <w:pPr>
        <w:rPr>
          <w:caps/>
        </w:rPr>
      </w:pPr>
    </w:p>
    <w:sectPr w:rsidR="002B28B6" w:rsidRPr="004967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29B"/>
    <w:rsid w:val="000C7BEA"/>
    <w:rsid w:val="001E47BF"/>
    <w:rsid w:val="00267CFF"/>
    <w:rsid w:val="0027543A"/>
    <w:rsid w:val="002A5C14"/>
    <w:rsid w:val="002B28B6"/>
    <w:rsid w:val="00417260"/>
    <w:rsid w:val="00496730"/>
    <w:rsid w:val="004E2748"/>
    <w:rsid w:val="005B70C7"/>
    <w:rsid w:val="00715EC9"/>
    <w:rsid w:val="008673D4"/>
    <w:rsid w:val="008A0ACB"/>
    <w:rsid w:val="00A12482"/>
    <w:rsid w:val="00A3797B"/>
    <w:rsid w:val="00A712C3"/>
    <w:rsid w:val="00B12DEF"/>
    <w:rsid w:val="00B167B1"/>
    <w:rsid w:val="00B24877"/>
    <w:rsid w:val="00B4120B"/>
    <w:rsid w:val="00BE529B"/>
    <w:rsid w:val="00C269C4"/>
    <w:rsid w:val="00E05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1109</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5</cp:revision>
  <dcterms:created xsi:type="dcterms:W3CDTF">2015-01-16T01:36:00Z</dcterms:created>
  <dcterms:modified xsi:type="dcterms:W3CDTF">2017-10-03T00:41:00Z</dcterms:modified>
</cp:coreProperties>
</file>