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F0" w:rsidRDefault="00BA65B4">
      <w:r>
        <w:t>2 Corinthians 7</w:t>
      </w:r>
    </w:p>
    <w:p w:rsidR="00BA65B4" w:rsidRDefault="00BA65B4"/>
    <w:p w:rsidR="00BA65B4" w:rsidRDefault="00BA65B4"/>
    <w:p w:rsidR="00BA65B4" w:rsidRDefault="00D0321E">
      <w:r>
        <w:t xml:space="preserve">1 </w:t>
      </w:r>
      <w:r w:rsidR="00967A73">
        <w:t xml:space="preserve">Therefore, having these promises, beloved, we should cleanse </w:t>
      </w:r>
      <w:r w:rsidR="00AE7F4C">
        <w:t>(</w:t>
      </w:r>
      <w:proofErr w:type="spellStart"/>
      <w:r w:rsidR="00AE7F4C">
        <w:t>katharizo</w:t>
      </w:r>
      <w:proofErr w:type="spellEnd"/>
      <w:r w:rsidR="00AE7F4C">
        <w:t xml:space="preserve">- make pure removing all admixture) </w:t>
      </w:r>
      <w:r w:rsidR="00967A73">
        <w:t xml:space="preserve">ourselves from </w:t>
      </w:r>
      <w:r w:rsidR="00AE7F4C">
        <w:t xml:space="preserve">every defilement (pollution, staining, smearing with filth) of flesh and spirit, consummating (epi-upon is </w:t>
      </w:r>
      <w:proofErr w:type="spellStart"/>
      <w:r w:rsidR="00AE7F4C">
        <w:t>apart</w:t>
      </w:r>
      <w:proofErr w:type="spellEnd"/>
      <w:r w:rsidR="00AE7F4C">
        <w:t xml:space="preserve"> of this word) holiness (a sanctified state) in the fear (</w:t>
      </w:r>
      <w:r w:rsidR="00CD0B93">
        <w:t>reverence, but can be withdrawal from fright in other contexts)</w:t>
      </w:r>
      <w:r w:rsidR="00AE7F4C">
        <w:t xml:space="preserve"> of God.</w:t>
      </w:r>
    </w:p>
    <w:p w:rsidR="00CD0B93" w:rsidRDefault="002021BB">
      <w:r>
        <w:t xml:space="preserve">2 </w:t>
      </w:r>
      <w:r w:rsidR="00CD0B93">
        <w:t>Make room for us; we have unjustly wronged no one, we have corrupted (ruined, deteriorated) no one, we have exploited (defrauded, taken advantage of) no one.</w:t>
      </w:r>
    </w:p>
    <w:p w:rsidR="00CD0B93" w:rsidRDefault="002021BB">
      <w:r>
        <w:t xml:space="preserve">3 </w:t>
      </w:r>
      <w:r w:rsidR="00FD052D">
        <w:t>I do not say this with condemnation, for I have said before that you are in our hearts to die together and to live together.</w:t>
      </w:r>
    </w:p>
    <w:p w:rsidR="00C661A2" w:rsidRDefault="002021BB">
      <w:r>
        <w:t xml:space="preserve">4 </w:t>
      </w:r>
      <w:r w:rsidR="00FD052D">
        <w:t xml:space="preserve">Great is my boldness </w:t>
      </w:r>
      <w:r w:rsidR="00C661A2">
        <w:t xml:space="preserve">of speech </w:t>
      </w:r>
      <w:r w:rsidR="00FD052D">
        <w:t>toward you,</w:t>
      </w:r>
      <w:r w:rsidR="00C661A2">
        <w:t xml:space="preserve"> great is my boasting on behalf of you; I have been filled with </w:t>
      </w:r>
      <w:proofErr w:type="spellStart"/>
      <w:r w:rsidR="00C661A2">
        <w:t>entreatment</w:t>
      </w:r>
      <w:proofErr w:type="spellEnd"/>
      <w:r w:rsidR="00C661A2">
        <w:t xml:space="preserve">.  I </w:t>
      </w:r>
      <w:proofErr w:type="spellStart"/>
      <w:r w:rsidR="00C661A2">
        <w:t>overabound</w:t>
      </w:r>
      <w:proofErr w:type="spellEnd"/>
      <w:r w:rsidR="00C661A2">
        <w:t xml:space="preserve"> with joy upon all our tribulation.</w:t>
      </w:r>
    </w:p>
    <w:p w:rsidR="00FD052D" w:rsidRDefault="002021BB">
      <w:r>
        <w:t xml:space="preserve">5 </w:t>
      </w:r>
      <w:r w:rsidR="002B3A0D">
        <w:t>For we having come into Macedonia, our flesh had no rest, but rather we are being oppressed in every way, on the outside conflicts, on the inside fears.</w:t>
      </w:r>
      <w:r w:rsidR="00FD052D">
        <w:t xml:space="preserve"> </w:t>
      </w:r>
    </w:p>
    <w:p w:rsidR="002B3A0D" w:rsidRDefault="002021BB">
      <w:r>
        <w:t xml:space="preserve">6 </w:t>
      </w:r>
      <w:r w:rsidR="002B3A0D">
        <w:t xml:space="preserve">But rather God, who </w:t>
      </w:r>
      <w:r w:rsidR="00270349">
        <w:t>is entreating</w:t>
      </w:r>
      <w:r w:rsidR="002B3A0D">
        <w:t xml:space="preserve"> the downcast</w:t>
      </w:r>
      <w:r w:rsidR="00270349">
        <w:t xml:space="preserve"> (lowly)</w:t>
      </w:r>
      <w:r w:rsidR="002B3A0D">
        <w:t xml:space="preserve">, entreated us </w:t>
      </w:r>
      <w:r w:rsidR="00270349">
        <w:t>in</w:t>
      </w:r>
      <w:r w:rsidR="002B3A0D">
        <w:t xml:space="preserve"> the coming (</w:t>
      </w:r>
      <w:proofErr w:type="spellStart"/>
      <w:proofErr w:type="gramStart"/>
      <w:r w:rsidR="002B3A0D">
        <w:t>parousia</w:t>
      </w:r>
      <w:proofErr w:type="spellEnd"/>
      <w:proofErr w:type="gramEnd"/>
      <w:r w:rsidR="002B3A0D">
        <w:t>) of Titus</w:t>
      </w:r>
      <w:r w:rsidR="00270349">
        <w:t>,</w:t>
      </w:r>
    </w:p>
    <w:p w:rsidR="00270349" w:rsidRDefault="002021BB">
      <w:r>
        <w:t xml:space="preserve">7 </w:t>
      </w:r>
      <w:r w:rsidR="00270349">
        <w:t>And not only in the coming of him but rather also in the entreaty with which he was entreated upon you</w:t>
      </w:r>
      <w:r w:rsidR="00674995">
        <w:t>, making known to us your earnest longing, your lamenting, your zeal on behalf of me, so that I rejoiced the more.</w:t>
      </w:r>
    </w:p>
    <w:p w:rsidR="00674995" w:rsidRDefault="002021BB">
      <w:r>
        <w:t xml:space="preserve">8 </w:t>
      </w:r>
      <w:r w:rsidR="005917A4">
        <w:t>For if I have saddened</w:t>
      </w:r>
      <w:r w:rsidR="00674995">
        <w:t xml:space="preserve"> (</w:t>
      </w:r>
      <w:r w:rsidR="005917A4">
        <w:t xml:space="preserve">grieved, </w:t>
      </w:r>
      <w:r w:rsidR="00674995">
        <w:t xml:space="preserve">distressed, vexed, </w:t>
      </w:r>
      <w:proofErr w:type="gramStart"/>
      <w:r w:rsidR="00674995">
        <w:t>pained</w:t>
      </w:r>
      <w:proofErr w:type="gramEnd"/>
      <w:r w:rsidR="00674995">
        <w:t>) you in the letter</w:t>
      </w:r>
      <w:r w:rsidR="005917A4">
        <w:t>, I do not regret it, though I did regret it, for I see that that letter saddened you even if for an hour.</w:t>
      </w:r>
    </w:p>
    <w:p w:rsidR="005917A4" w:rsidRDefault="002021BB">
      <w:r>
        <w:t xml:space="preserve">9 </w:t>
      </w:r>
      <w:r w:rsidR="005917A4">
        <w:t>Now I rejoice, not that you were saddened but rather that you were saddened unto repentance, for you were saddened according to God that you might experience loss in nothing from us.</w:t>
      </w:r>
    </w:p>
    <w:p w:rsidR="007012A4" w:rsidRDefault="002021BB">
      <w:r>
        <w:t xml:space="preserve">10 </w:t>
      </w:r>
      <w:r w:rsidR="007012A4">
        <w:t>For sadness according to God works repentance unto salvation without regret, on the other hand the sadness of the world works out death.</w:t>
      </w:r>
    </w:p>
    <w:p w:rsidR="00462878" w:rsidRDefault="002021BB">
      <w:r>
        <w:t xml:space="preserve">11 </w:t>
      </w:r>
      <w:r w:rsidR="00462878">
        <w:t>Behold, for this very same thing, how much earnestness (speedy diligence, haste) it has worked out in you that have been saddened according to God</w:t>
      </w:r>
      <w:r w:rsidR="00EA66AD">
        <w:t>, but rather also what well-reasoned defense, what indignation, what fear, what earnest longing, what zeal, what vindication! In everything you have proved yourselves to be uncontaminated (chaste, pure, unmixed) in this matter.</w:t>
      </w:r>
    </w:p>
    <w:p w:rsidR="00EA66AD" w:rsidRDefault="002021BB">
      <w:r>
        <w:t xml:space="preserve">12 </w:t>
      </w:r>
      <w:r w:rsidR="00BA5BFD">
        <w:t xml:space="preserve">So then if I wrote to you, it was not for the sake of the one having done </w:t>
      </w:r>
      <w:r w:rsidR="00A934F6">
        <w:t xml:space="preserve">unjustly </w:t>
      </w:r>
      <w:r w:rsidR="00BA5BFD">
        <w:t>wrong</w:t>
      </w:r>
      <w:r w:rsidR="003E579E">
        <w:t xml:space="preserve">, </w:t>
      </w:r>
      <w:r w:rsidR="00A934F6">
        <w:t xml:space="preserve">nor for the sake of the one having suffered wrong, but rather for the sake of your earnestness </w:t>
      </w:r>
      <w:r w:rsidR="003E579E">
        <w:t xml:space="preserve">on behalf of us </w:t>
      </w:r>
      <w:r w:rsidR="00A934F6">
        <w:t>being made apparent</w:t>
      </w:r>
      <w:r w:rsidR="003E579E">
        <w:t xml:space="preserve"> to you in the sight of God.</w:t>
      </w:r>
    </w:p>
    <w:p w:rsidR="0019268F" w:rsidRDefault="002021BB">
      <w:r>
        <w:t xml:space="preserve">13 </w:t>
      </w:r>
      <w:r w:rsidR="003E579E">
        <w:t>Because of this we have been entreated</w:t>
      </w:r>
      <w:r w:rsidR="0019268F">
        <w:t>.  Upon our entreaty, we have rejoiced exceedingly more upon the joy of Titus, because his spirit has been refreshed (paused to rest) from all of you.</w:t>
      </w:r>
    </w:p>
    <w:p w:rsidR="0059687F" w:rsidRDefault="002021BB">
      <w:r>
        <w:lastRenderedPageBreak/>
        <w:t xml:space="preserve">14 </w:t>
      </w:r>
      <w:r w:rsidR="0019268F">
        <w:t>For if I have boasted anything to him about you, I was not put to shame.  But rather as we have spoken all things in truth to you</w:t>
      </w:r>
      <w:r w:rsidR="0059687F">
        <w:t>, so also our boasting upon Titus became truth.</w:t>
      </w:r>
    </w:p>
    <w:p w:rsidR="0019268F" w:rsidRDefault="002021BB">
      <w:r>
        <w:t xml:space="preserve">15 </w:t>
      </w:r>
      <w:r w:rsidR="0059687F">
        <w:t>And his deep feelings (gut-level affections) are exceeding unto you, remembering the compliance of all of you, how you received him with fear and trembling.</w:t>
      </w:r>
    </w:p>
    <w:p w:rsidR="00040188" w:rsidRDefault="002021BB">
      <w:r>
        <w:t xml:space="preserve">16 </w:t>
      </w:r>
      <w:bookmarkStart w:id="0" w:name="_GoBack"/>
      <w:bookmarkEnd w:id="0"/>
      <w:r w:rsidR="00040188">
        <w:t>I rejoice that in everything I am of good courage in you.</w:t>
      </w:r>
    </w:p>
    <w:p w:rsidR="00270349" w:rsidRDefault="00270349"/>
    <w:p w:rsidR="00FD052D" w:rsidRDefault="00FD052D"/>
    <w:p w:rsidR="00CD0B93" w:rsidRDefault="00CD0B93"/>
    <w:sectPr w:rsidR="00CD0B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B4"/>
    <w:rsid w:val="00040188"/>
    <w:rsid w:val="0019268F"/>
    <w:rsid w:val="002021BB"/>
    <w:rsid w:val="00270349"/>
    <w:rsid w:val="002B3A0D"/>
    <w:rsid w:val="003E579E"/>
    <w:rsid w:val="00462878"/>
    <w:rsid w:val="005917A4"/>
    <w:rsid w:val="0059687F"/>
    <w:rsid w:val="00674995"/>
    <w:rsid w:val="007012A4"/>
    <w:rsid w:val="00967A73"/>
    <w:rsid w:val="00A934F6"/>
    <w:rsid w:val="00AE7F4C"/>
    <w:rsid w:val="00BA5BFD"/>
    <w:rsid w:val="00BA65B4"/>
    <w:rsid w:val="00C019F0"/>
    <w:rsid w:val="00C661A2"/>
    <w:rsid w:val="00CD0B93"/>
    <w:rsid w:val="00D0321E"/>
    <w:rsid w:val="00EA66AD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5</cp:revision>
  <dcterms:created xsi:type="dcterms:W3CDTF">2014-12-15T18:39:00Z</dcterms:created>
  <dcterms:modified xsi:type="dcterms:W3CDTF">2017-10-10T22:55:00Z</dcterms:modified>
</cp:coreProperties>
</file>