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04" w:rsidRDefault="00427EE3">
      <w:r>
        <w:t>Acts 13</w:t>
      </w:r>
    </w:p>
    <w:p w:rsidR="00427EE3" w:rsidRDefault="00427EE3"/>
    <w:p w:rsidR="00427EE3" w:rsidRDefault="00427EE3"/>
    <w:p w:rsidR="00427EE3" w:rsidRDefault="00AF1DE7">
      <w:r>
        <w:t xml:space="preserve">1 </w:t>
      </w:r>
      <w:r w:rsidR="00854B5D">
        <w:t xml:space="preserve">Now there were existing in the church in Antioch, prophets and teachers, </w:t>
      </w:r>
      <w:r w:rsidR="00852B30">
        <w:t xml:space="preserve">Barnabas and Simeon, who was called Niger and Lucius the </w:t>
      </w:r>
      <w:proofErr w:type="spellStart"/>
      <w:r w:rsidR="00852B30">
        <w:t>Cyrenian</w:t>
      </w:r>
      <w:proofErr w:type="spellEnd"/>
      <w:r w:rsidR="00852B30">
        <w:t xml:space="preserve">, and Manaen who was brought up (reared) with Herod the tetrarch (a minor </w:t>
      </w:r>
      <w:proofErr w:type="spellStart"/>
      <w:r w:rsidR="00852B30">
        <w:t>governer</w:t>
      </w:r>
      <w:proofErr w:type="spellEnd"/>
      <w:r w:rsidR="00852B30">
        <w:t>, ruler over a ¼ part of a region), and Saul.</w:t>
      </w:r>
    </w:p>
    <w:p w:rsidR="00852B30" w:rsidRDefault="00AF1DE7">
      <w:r>
        <w:t xml:space="preserve">2 </w:t>
      </w:r>
      <w:r w:rsidR="00852B30">
        <w:t>And as they were ministering (this word is a special type of ministry) to the Lord and fasting</w:t>
      </w:r>
      <w:r w:rsidR="002453B2">
        <w:t xml:space="preserve">, the Holy Spirit said, </w:t>
      </w:r>
      <w:proofErr w:type="gramStart"/>
      <w:r w:rsidR="002453B2">
        <w:t>Set</w:t>
      </w:r>
      <w:proofErr w:type="gramEnd"/>
      <w:r w:rsidR="002453B2">
        <w:t xml:space="preserve"> apart to Me Barnabas and Saul unto the work to which I have called them.</w:t>
      </w:r>
    </w:p>
    <w:p w:rsidR="002453B2" w:rsidRDefault="00AF1DE7">
      <w:r>
        <w:t xml:space="preserve">3 </w:t>
      </w:r>
      <w:r w:rsidR="002453B2">
        <w:t>Then having fasted and having prayed and having laid hands upon them, they sent them away.</w:t>
      </w:r>
    </w:p>
    <w:p w:rsidR="002453B2" w:rsidRDefault="00AF1DE7">
      <w:r>
        <w:t xml:space="preserve">4 </w:t>
      </w:r>
      <w:r w:rsidR="00F17452">
        <w:t>They then having been sent out by the Holy Spirit went down unto Seleucia.  And from there they sailed away unto Cyprus.</w:t>
      </w:r>
    </w:p>
    <w:p w:rsidR="00F17452" w:rsidRDefault="00AF1DE7">
      <w:r>
        <w:t xml:space="preserve">5 </w:t>
      </w:r>
      <w:r w:rsidR="00F17452">
        <w:t>And having come unto Salamis, they preached the word of god in the synagogues of the Jews.  They had also John as an assistant (</w:t>
      </w:r>
      <w:proofErr w:type="spellStart"/>
      <w:r w:rsidR="00F17452">
        <w:t>hypereten</w:t>
      </w:r>
      <w:proofErr w:type="spellEnd"/>
      <w:r w:rsidR="00F17452">
        <w:t>, under-rower, a crewman on a boat, a subordinate officer/servant).</w:t>
      </w:r>
    </w:p>
    <w:p w:rsidR="00F17452" w:rsidRDefault="00AF1DE7">
      <w:r>
        <w:t xml:space="preserve">6 </w:t>
      </w:r>
      <w:r w:rsidR="00F17452">
        <w:t xml:space="preserve">And having passed through the whole island as far as </w:t>
      </w:r>
      <w:proofErr w:type="spellStart"/>
      <w:r w:rsidR="00F17452">
        <w:t>Paphos</w:t>
      </w:r>
      <w:proofErr w:type="spellEnd"/>
      <w:r w:rsidR="00F17452">
        <w:t xml:space="preserve">, they found a </w:t>
      </w:r>
      <w:r w:rsidR="00D91FDD">
        <w:t xml:space="preserve">man- a </w:t>
      </w:r>
      <w:r w:rsidR="00F17452">
        <w:t>certain</w:t>
      </w:r>
      <w:r w:rsidR="00D91FDD">
        <w:t xml:space="preserve"> magician, a Jewish false prophet- whose name was Bar-Jesus (means son of Jesus/Joshua),</w:t>
      </w:r>
    </w:p>
    <w:p w:rsidR="00D91FDD" w:rsidRDefault="00AF1DE7">
      <w:r>
        <w:t xml:space="preserve">7 </w:t>
      </w:r>
      <w:r w:rsidR="00D91FDD">
        <w:t>Who was with the proconsul (</w:t>
      </w:r>
      <w:proofErr w:type="spellStart"/>
      <w:r w:rsidR="00D91FDD">
        <w:t>latin-proconsule</w:t>
      </w:r>
      <w:proofErr w:type="spellEnd"/>
      <w:r w:rsidR="00D91FDD">
        <w:t xml:space="preserve">) </w:t>
      </w:r>
      <w:proofErr w:type="spellStart"/>
      <w:r w:rsidR="00D91FDD">
        <w:t>Sergius</w:t>
      </w:r>
      <w:proofErr w:type="spellEnd"/>
      <w:r w:rsidR="00D91FDD">
        <w:t xml:space="preserve"> Paulus, an intelligent (</w:t>
      </w:r>
      <w:proofErr w:type="spellStart"/>
      <w:r w:rsidR="00355B55">
        <w:t>greek-syneto</w:t>
      </w:r>
      <w:proofErr w:type="spellEnd"/>
      <w:r w:rsidR="00355B55">
        <w:t xml:space="preserve">, personal comprehension, to understand by synthesizing, </w:t>
      </w:r>
      <w:proofErr w:type="spellStart"/>
      <w:r w:rsidR="00D91FDD">
        <w:t>latin-prudente</w:t>
      </w:r>
      <w:proofErr w:type="spellEnd"/>
      <w:r w:rsidR="00D91FDD">
        <w:t>) man</w:t>
      </w:r>
      <w:r w:rsidR="00FE1E72">
        <w:t>.  He having called to him Barnabas and Saul, desired (inquired, sought upon) to hear the word of God.</w:t>
      </w:r>
    </w:p>
    <w:p w:rsidR="00FE1E72" w:rsidRDefault="00AF1DE7">
      <w:r>
        <w:t xml:space="preserve">8 </w:t>
      </w:r>
      <w:r w:rsidR="008B169B">
        <w:t xml:space="preserve">However </w:t>
      </w:r>
      <w:proofErr w:type="spellStart"/>
      <w:r w:rsidR="008B169B">
        <w:t>Elymas</w:t>
      </w:r>
      <w:proofErr w:type="spellEnd"/>
      <w:r w:rsidR="008B169B">
        <w:t xml:space="preserve"> the magician- for thus is the interpretation (translation) of his name- opposed them, seeking to turn away the proconsul from the faith.</w:t>
      </w:r>
    </w:p>
    <w:p w:rsidR="008B169B" w:rsidRDefault="00AF1DE7">
      <w:r>
        <w:t xml:space="preserve">9 </w:t>
      </w:r>
      <w:r w:rsidR="008B169B">
        <w:t>And Saul, who is also Paul, having been filled with the Holy Spirit, having looked fixedly on (into) him,</w:t>
      </w:r>
    </w:p>
    <w:p w:rsidR="008B169B" w:rsidRDefault="00AF1DE7">
      <w:r>
        <w:t xml:space="preserve">10 </w:t>
      </w:r>
      <w:r w:rsidR="008B169B">
        <w:t>Said, O fu</w:t>
      </w:r>
      <w:r w:rsidR="00B67C43">
        <w:t>ll of all deceit and all mischief</w:t>
      </w:r>
      <w:r w:rsidR="008B169B">
        <w:t xml:space="preserve"> (fraud, craft, villainy,</w:t>
      </w:r>
      <w:r w:rsidR="00B67C43">
        <w:t xml:space="preserve"> criminality,</w:t>
      </w:r>
      <w:r w:rsidR="008B169B">
        <w:t xml:space="preserve"> </w:t>
      </w:r>
      <w:proofErr w:type="spellStart"/>
      <w:r w:rsidR="008B169B">
        <w:t>latin</w:t>
      </w:r>
      <w:proofErr w:type="spellEnd"/>
      <w:r w:rsidR="008B169B">
        <w:t>-</w:t>
      </w:r>
      <w:proofErr w:type="spellStart"/>
      <w:r w:rsidR="008B169B">
        <w:t>fallacia</w:t>
      </w:r>
      <w:proofErr w:type="spellEnd"/>
      <w:r w:rsidR="008B169B">
        <w:t>-fallacy</w:t>
      </w:r>
      <w:r w:rsidR="00B67C43">
        <w:t>), son of the devil, enemy of all righteousness, will you not cease perverting (</w:t>
      </w:r>
      <w:proofErr w:type="spellStart"/>
      <w:r w:rsidR="00B67C43">
        <w:t>latin-subvertere</w:t>
      </w:r>
      <w:proofErr w:type="spellEnd"/>
      <w:r w:rsidR="00B67C43">
        <w:t xml:space="preserve"> like subverting) the straight ways of the Lord?</w:t>
      </w:r>
    </w:p>
    <w:p w:rsidR="00B67C43" w:rsidRDefault="00AF1DE7">
      <w:r>
        <w:t xml:space="preserve">11 </w:t>
      </w:r>
      <w:r w:rsidR="0080659E">
        <w:t>And now behold, the hand of the Lord is upon you and you will be blind, not seeing the sun during a season.  And instantly a mist (</w:t>
      </w:r>
      <w:proofErr w:type="spellStart"/>
      <w:r w:rsidR="0080659E">
        <w:t>latin</w:t>
      </w:r>
      <w:proofErr w:type="spellEnd"/>
      <w:r w:rsidR="0080659E">
        <w:t>-</w:t>
      </w:r>
      <w:proofErr w:type="spellStart"/>
      <w:r w:rsidR="0080659E">
        <w:t>caligo</w:t>
      </w:r>
      <w:proofErr w:type="spellEnd"/>
      <w:r w:rsidR="0080659E">
        <w:t>-fog root is thick) and a darkness fell upon him and he went about seeking someone to lead him by the hand.</w:t>
      </w:r>
    </w:p>
    <w:p w:rsidR="0080659E" w:rsidRDefault="00AF1DE7">
      <w:r>
        <w:t xml:space="preserve">12 </w:t>
      </w:r>
      <w:r w:rsidR="0080659E">
        <w:t>Then the proconsul having seen that having happened, believed, being thunderstruck (struck out of one’s senses, astounded, dumbfounded) at (upon) the teaching of the Lord.</w:t>
      </w:r>
    </w:p>
    <w:p w:rsidR="0080659E" w:rsidRDefault="00AF1DE7">
      <w:r>
        <w:t xml:space="preserve">13 </w:t>
      </w:r>
      <w:r w:rsidR="009D0662">
        <w:t xml:space="preserve">Now having sailed away from </w:t>
      </w:r>
      <w:proofErr w:type="spellStart"/>
      <w:r w:rsidR="009D0662">
        <w:t>Paphos</w:t>
      </w:r>
      <w:proofErr w:type="spellEnd"/>
      <w:r w:rsidR="009D0662">
        <w:t xml:space="preserve"> with those around him, Paul came unto </w:t>
      </w:r>
      <w:proofErr w:type="spellStart"/>
      <w:r w:rsidR="009D0662">
        <w:t>Perga</w:t>
      </w:r>
      <w:proofErr w:type="spellEnd"/>
      <w:r w:rsidR="009D0662">
        <w:t xml:space="preserve"> of Pamphylia. And John having departed away from them, returned unto Jerusalem.</w:t>
      </w:r>
    </w:p>
    <w:p w:rsidR="009D0662" w:rsidRDefault="00AF1DE7">
      <w:r>
        <w:t xml:space="preserve">14 </w:t>
      </w:r>
      <w:r w:rsidR="00BC06A6">
        <w:t xml:space="preserve">And they, having passed through from </w:t>
      </w:r>
      <w:proofErr w:type="spellStart"/>
      <w:r w:rsidR="00BC06A6">
        <w:t>Perga</w:t>
      </w:r>
      <w:proofErr w:type="spellEnd"/>
      <w:r w:rsidR="00BC06A6">
        <w:t>, came unto Antioch of Pisidia, and having gone into the synagogue on the day of the Sabbath, they sat down.</w:t>
      </w:r>
    </w:p>
    <w:p w:rsidR="00BC06A6" w:rsidRDefault="00AF1DE7">
      <w:r>
        <w:lastRenderedPageBreak/>
        <w:t xml:space="preserve">15 </w:t>
      </w:r>
      <w:r w:rsidR="00BC06A6">
        <w:t>And after the reading of the law and the prophets, the rulers of the synagogue sent to them, saying, Men, brothers, if there is any among you a word of entreaty to the people, speak.</w:t>
      </w:r>
    </w:p>
    <w:p w:rsidR="00BC06A6" w:rsidRDefault="00AF1DE7">
      <w:r>
        <w:t xml:space="preserve">16 </w:t>
      </w:r>
      <w:r w:rsidR="00BC06A6">
        <w:t>And Paul having risen up and waving (making a sign) the hand, said, Men, Israelites, and those fearing God, listen.</w:t>
      </w:r>
    </w:p>
    <w:p w:rsidR="00BC06A6" w:rsidRDefault="00AF1DE7">
      <w:r>
        <w:t xml:space="preserve">17 </w:t>
      </w:r>
      <w:r w:rsidR="00BC06A6">
        <w:t xml:space="preserve">The God </w:t>
      </w:r>
      <w:r w:rsidR="00E02B10">
        <w:t xml:space="preserve">of this people Israel elected (chose) our fathers and exalted the people in the sojourn in the land of </w:t>
      </w:r>
      <w:proofErr w:type="gramStart"/>
      <w:r w:rsidR="00E02B10">
        <w:t>Egypt,</w:t>
      </w:r>
      <w:proofErr w:type="gramEnd"/>
      <w:r w:rsidR="00E02B10">
        <w:t xml:space="preserve"> and with an uplifted arm brought them out of it,</w:t>
      </w:r>
    </w:p>
    <w:p w:rsidR="00E02B10" w:rsidRDefault="00AF1DE7">
      <w:r>
        <w:t xml:space="preserve">18 </w:t>
      </w:r>
      <w:r w:rsidR="00E02B10">
        <w:t>And about the time of forty years, He endured their ways in the wilderness,</w:t>
      </w:r>
    </w:p>
    <w:p w:rsidR="00AF1DE7" w:rsidRDefault="00AF1DE7">
      <w:r>
        <w:t xml:space="preserve">19 </w:t>
      </w:r>
      <w:r w:rsidR="00E02B10">
        <w:t>And having destroyed the seven ethnicities in the land of Canaan, He gave their land as an inheritance-</w:t>
      </w:r>
      <w:r>
        <w:t xml:space="preserve"> </w:t>
      </w:r>
      <w:r w:rsidR="008102A6">
        <w:t>About</w:t>
      </w:r>
      <w:r w:rsidR="00E02B10">
        <w:t xml:space="preserve"> four hundred and fifty years.  </w:t>
      </w:r>
    </w:p>
    <w:p w:rsidR="00E02B10" w:rsidRDefault="00AF1DE7">
      <w:r>
        <w:t xml:space="preserve">20 </w:t>
      </w:r>
      <w:r w:rsidR="00E02B10">
        <w:t>And after these things, He gave them judges until Samuel the prophet.</w:t>
      </w:r>
    </w:p>
    <w:p w:rsidR="008102A6" w:rsidRDefault="00AF1DE7">
      <w:r>
        <w:t xml:space="preserve">21 </w:t>
      </w:r>
      <w:r w:rsidR="008102A6">
        <w:t>Then after that they asked for a king and God gave to them, Saul, son of Kish, a man from out of the tribe of Benjamin, for forty years.</w:t>
      </w:r>
    </w:p>
    <w:p w:rsidR="008102A6" w:rsidRDefault="00AF1DE7">
      <w:r>
        <w:t xml:space="preserve">22 </w:t>
      </w:r>
      <w:r w:rsidR="008102A6">
        <w:t xml:space="preserve">And having removed him, He </w:t>
      </w:r>
      <w:proofErr w:type="gramStart"/>
      <w:r w:rsidR="008102A6">
        <w:t>raised</w:t>
      </w:r>
      <w:proofErr w:type="gramEnd"/>
      <w:r w:rsidR="008102A6">
        <w:t xml:space="preserve"> up David into a king to them, to whom also He said having carried witness, I have found David the [son] of Jess, a man according to My heart, who will do all My will.</w:t>
      </w:r>
    </w:p>
    <w:p w:rsidR="008102A6" w:rsidRDefault="00AF1DE7">
      <w:r>
        <w:t xml:space="preserve">23 </w:t>
      </w:r>
      <w:r w:rsidR="008102A6">
        <w:t>Of this man’s seed according to promise, God raised up to Israel a Savior, Jesus,</w:t>
      </w:r>
    </w:p>
    <w:p w:rsidR="004D0370" w:rsidRDefault="00AF1DE7">
      <w:r>
        <w:t xml:space="preserve">24 </w:t>
      </w:r>
      <w:r w:rsidR="004D0370">
        <w:t>Before the presence (face) of His coming, John</w:t>
      </w:r>
      <w:r w:rsidR="008102A6">
        <w:t xml:space="preserve"> </w:t>
      </w:r>
      <w:r w:rsidR="004D0370">
        <w:t>preached a baptism of repentance to all the people of Israel.</w:t>
      </w:r>
    </w:p>
    <w:p w:rsidR="004D0370" w:rsidRDefault="00AF1DE7">
      <w:r>
        <w:t xml:space="preserve">25 </w:t>
      </w:r>
      <w:r w:rsidR="004D0370">
        <w:t xml:space="preserve">And while John was fulfilling his course (race, running, career), he said, </w:t>
      </w:r>
      <w:proofErr w:type="gramStart"/>
      <w:r w:rsidR="004D0370">
        <w:t>Whom</w:t>
      </w:r>
      <w:proofErr w:type="gramEnd"/>
      <w:r w:rsidR="004D0370">
        <w:t xml:space="preserve"> do you suspect me to be? I am not [He], but rather, Behold, He comes after me, of whom I am not worthy to untie a sandal of His feet.</w:t>
      </w:r>
    </w:p>
    <w:p w:rsidR="00E60FE3" w:rsidRDefault="00AF1DE7">
      <w:r>
        <w:t xml:space="preserve">26 </w:t>
      </w:r>
      <w:r w:rsidR="00E60FE3">
        <w:t>Men, brothers, sons of the family of Abraham, and those among you fearing God, the message (word) of this salvation has been sent to us.</w:t>
      </w:r>
    </w:p>
    <w:p w:rsidR="00E60FE3" w:rsidRDefault="00AF1DE7">
      <w:r>
        <w:t xml:space="preserve">27 </w:t>
      </w:r>
      <w:r w:rsidR="00E60FE3">
        <w:t xml:space="preserve">For those residing in Jerusalem and their rulers not having known Him </w:t>
      </w:r>
      <w:proofErr w:type="gramStart"/>
      <w:r w:rsidR="00E60FE3">
        <w:t>nor</w:t>
      </w:r>
      <w:proofErr w:type="gramEnd"/>
      <w:r w:rsidR="00E60FE3">
        <w:t xml:space="preserve"> the voices of the prophets who are being read every Sabbath, they fulfilled them by having condemned Him. </w:t>
      </w:r>
    </w:p>
    <w:p w:rsidR="008102A6" w:rsidRDefault="00AF1DE7">
      <w:r>
        <w:t xml:space="preserve">28 </w:t>
      </w:r>
      <w:r w:rsidR="003863EF">
        <w:t xml:space="preserve">And </w:t>
      </w:r>
      <w:r w:rsidR="00E60FE3">
        <w:t xml:space="preserve">having </w:t>
      </w:r>
      <w:r w:rsidR="003863EF">
        <w:t xml:space="preserve">not </w:t>
      </w:r>
      <w:r w:rsidR="00E60FE3">
        <w:t>found any cause for death, they begged Pilate to kill Him.</w:t>
      </w:r>
    </w:p>
    <w:p w:rsidR="003863EF" w:rsidRDefault="00AF1DE7">
      <w:r>
        <w:t xml:space="preserve">29 </w:t>
      </w:r>
      <w:r w:rsidR="003863EF">
        <w:t>And when they had fulfilled all things having been written concerning Him and having taken Him down from the tree, they placed Him into a tomb.</w:t>
      </w:r>
    </w:p>
    <w:p w:rsidR="003863EF" w:rsidRDefault="00AF1DE7">
      <w:r>
        <w:t xml:space="preserve">30 </w:t>
      </w:r>
      <w:r w:rsidR="003863EF">
        <w:t>However God raised Him from out of the dead,</w:t>
      </w:r>
    </w:p>
    <w:p w:rsidR="003863EF" w:rsidRDefault="00AF1DE7">
      <w:r>
        <w:t xml:space="preserve">31 </w:t>
      </w:r>
      <w:r w:rsidR="003863EF">
        <w:t>Who appeared for (upon) many days to those having come up with Him away from Galilee unto Jerusalem, who are now His witnesses to the people.</w:t>
      </w:r>
    </w:p>
    <w:p w:rsidR="003863EF" w:rsidRDefault="00AF1DE7">
      <w:r>
        <w:t xml:space="preserve">32 </w:t>
      </w:r>
      <w:r w:rsidR="00F82E25">
        <w:t>And we preach the gospel to you, the promise having been made to the fathers,</w:t>
      </w:r>
    </w:p>
    <w:p w:rsidR="00F82E25" w:rsidRDefault="00AF1DE7">
      <w:r>
        <w:t xml:space="preserve">33 </w:t>
      </w:r>
      <w:r w:rsidR="00F82E25">
        <w:t>That God has fulfilled this to us their children having raised up Jesus; as also in the second Psalm it has been written, You are My Son, today I have begotten You.</w:t>
      </w:r>
    </w:p>
    <w:p w:rsidR="00F82E25" w:rsidRDefault="00AF1DE7">
      <w:r>
        <w:t xml:space="preserve">34 </w:t>
      </w:r>
      <w:r w:rsidR="00F82E25">
        <w:t xml:space="preserve">And that He raised Him from out of the dead, no more being about to return unto decay, thus He spoke: I will give to </w:t>
      </w:r>
      <w:r w:rsidR="009B5153">
        <w:t>you</w:t>
      </w:r>
      <w:r w:rsidR="00F82E25">
        <w:t xml:space="preserve"> the </w:t>
      </w:r>
      <w:r w:rsidR="009B5153">
        <w:t>holy and sure [blessings] of David.</w:t>
      </w:r>
    </w:p>
    <w:p w:rsidR="00E02B10" w:rsidRDefault="00AF1DE7">
      <w:r>
        <w:lastRenderedPageBreak/>
        <w:t xml:space="preserve">35 </w:t>
      </w:r>
      <w:r w:rsidR="009B5153">
        <w:t xml:space="preserve">Therefore also in another [Psalm] He says, </w:t>
      </w:r>
      <w:proofErr w:type="gramStart"/>
      <w:r w:rsidR="009B5153">
        <w:t>You</w:t>
      </w:r>
      <w:proofErr w:type="gramEnd"/>
      <w:r w:rsidR="009B5153">
        <w:t xml:space="preserve"> will not allow You Holy One to see decay.</w:t>
      </w:r>
    </w:p>
    <w:p w:rsidR="009B5153" w:rsidRDefault="00AF1DE7">
      <w:r>
        <w:t xml:space="preserve">36 </w:t>
      </w:r>
      <w:r w:rsidR="009B5153">
        <w:t>For indeed David having served his own generation by the resolved plan of God, fell asleep and was added to his fathers and saw decay.</w:t>
      </w:r>
    </w:p>
    <w:p w:rsidR="009B5153" w:rsidRDefault="00AF1DE7">
      <w:r>
        <w:t xml:space="preserve">37 </w:t>
      </w:r>
      <w:r w:rsidR="009B5153">
        <w:t>However the One God raised up did not see decay.</w:t>
      </w:r>
    </w:p>
    <w:p w:rsidR="009B5153" w:rsidRDefault="00AF1DE7">
      <w:r>
        <w:t xml:space="preserve">38 </w:t>
      </w:r>
      <w:r w:rsidR="009B5153">
        <w:t>Therefore be it known to you, men, brothers, that through this One, the remission of sins is preached to you,</w:t>
      </w:r>
    </w:p>
    <w:p w:rsidR="009B5153" w:rsidRDefault="00AF1DE7">
      <w:r>
        <w:t xml:space="preserve">39 </w:t>
      </w:r>
      <w:r w:rsidR="00C75FB8">
        <w:t xml:space="preserve">And from all things from which you were not able to be justified in the </w:t>
      </w:r>
      <w:proofErr w:type="gramStart"/>
      <w:r w:rsidR="00C75FB8">
        <w:t>law</w:t>
      </w:r>
      <w:proofErr w:type="gramEnd"/>
      <w:r w:rsidR="00C75FB8">
        <w:t xml:space="preserve"> of Moses, in Him everyone believing is justified (judicially approved).</w:t>
      </w:r>
    </w:p>
    <w:p w:rsidR="00C75FB8" w:rsidRDefault="00AF1DE7">
      <w:r>
        <w:t xml:space="preserve">40 </w:t>
      </w:r>
      <w:r w:rsidR="00C75FB8">
        <w:t>See then lest that having been said in the prophets</w:t>
      </w:r>
      <w:r w:rsidR="00C75FB8" w:rsidRPr="00C75FB8">
        <w:t xml:space="preserve"> </w:t>
      </w:r>
      <w:r w:rsidR="00C75FB8">
        <w:t>might come upon you:</w:t>
      </w:r>
    </w:p>
    <w:p w:rsidR="00C75FB8" w:rsidRDefault="00AF1DE7">
      <w:r>
        <w:t xml:space="preserve">41 </w:t>
      </w:r>
      <w:r w:rsidR="00C75FB8">
        <w:t xml:space="preserve">Behold, despisers, and wonder and perish; </w:t>
      </w:r>
      <w:r w:rsidR="002271EA">
        <w:t>because I am working a work in your days, a work that you would never believe, even if one should tell it in detail (narrate at length) to you.</w:t>
      </w:r>
    </w:p>
    <w:p w:rsidR="002271EA" w:rsidRDefault="00AF1DE7">
      <w:r>
        <w:t xml:space="preserve">42 </w:t>
      </w:r>
      <w:r w:rsidR="002271EA">
        <w:t>And having departed, they entreated that these words to be spoken to them on (into) the next Sabbath.</w:t>
      </w:r>
    </w:p>
    <w:p w:rsidR="0062461C" w:rsidRDefault="00AF1DE7">
      <w:r>
        <w:t xml:space="preserve">43 </w:t>
      </w:r>
      <w:r w:rsidR="0062461C">
        <w:t xml:space="preserve">Now when the synagogue had dismissed (released, dispersed, broken up, </w:t>
      </w:r>
      <w:proofErr w:type="spellStart"/>
      <w:r w:rsidR="0062461C">
        <w:t>latin</w:t>
      </w:r>
      <w:proofErr w:type="spellEnd"/>
      <w:r w:rsidR="0062461C">
        <w:t>-</w:t>
      </w:r>
      <w:proofErr w:type="spellStart"/>
      <w:r w:rsidR="0062461C">
        <w:t>dimissa</w:t>
      </w:r>
      <w:proofErr w:type="spellEnd"/>
      <w:r w:rsidR="0062461C">
        <w:t>-dismissed), many of the Jews and the worshipping (revering, venerating) proselytes followed Paul and Barnabas, who speaking to them, persuaded them to continue in the grace of God.</w:t>
      </w:r>
    </w:p>
    <w:p w:rsidR="0062461C" w:rsidRDefault="00D84E6C">
      <w:r>
        <w:t xml:space="preserve">44 </w:t>
      </w:r>
      <w:r w:rsidR="0062461C">
        <w:t>And on the coming Sabbath, almost all the city was gathered together to hear the word of the Lord.</w:t>
      </w:r>
    </w:p>
    <w:p w:rsidR="008F0A2E" w:rsidRDefault="00D84E6C">
      <w:r>
        <w:t xml:space="preserve">45 </w:t>
      </w:r>
      <w:r w:rsidR="0062461C">
        <w:t xml:space="preserve">Now the Jews having seen the multitudes were filled with envy </w:t>
      </w:r>
      <w:r w:rsidR="008F0A2E">
        <w:t xml:space="preserve">(rivalry, jealousy) </w:t>
      </w:r>
      <w:r w:rsidR="0062461C">
        <w:t>and contradicted (speak against) the things spoken by Paul, blaspheming.</w:t>
      </w:r>
    </w:p>
    <w:p w:rsidR="002271EA" w:rsidRDefault="00D84E6C">
      <w:r>
        <w:t xml:space="preserve">46 </w:t>
      </w:r>
      <w:r w:rsidR="008F0A2E">
        <w:t>Now Paul and Barnabas having spoken boldly (freely) said, It was necessary (essential) that the word of God first be spoken to you; since you thrust it away (reject, refuse), and you judge yourselves not worthy of eternal life, Behold, we are turning (changing, transitioning, switching, converting) unto the ethnicities.</w:t>
      </w:r>
    </w:p>
    <w:p w:rsidR="008F0A2E" w:rsidRDefault="00D84E6C">
      <w:r>
        <w:t xml:space="preserve">47 </w:t>
      </w:r>
      <w:r w:rsidR="008F0A2E">
        <w:t xml:space="preserve">For the Lord has thus commanded us:  I have set you unto a light of the ethnicities, </w:t>
      </w:r>
      <w:r w:rsidR="00961BF6">
        <w:t xml:space="preserve">for you to be salvation as far as the end (last, </w:t>
      </w:r>
      <w:proofErr w:type="spellStart"/>
      <w:r w:rsidR="00961BF6">
        <w:t>latin</w:t>
      </w:r>
      <w:proofErr w:type="spellEnd"/>
      <w:r w:rsidR="00961BF6">
        <w:t>-extremum-tip like extreme) of the earth.</w:t>
      </w:r>
    </w:p>
    <w:p w:rsidR="00C75FB8" w:rsidRDefault="00D84E6C">
      <w:r>
        <w:t xml:space="preserve">48 </w:t>
      </w:r>
      <w:r w:rsidR="00961BF6">
        <w:t>And the ethnicities hearing it, rejoiced and glorified the word of the Lord, and as many as were appointed (arranged, designated) unto eternal life believed.</w:t>
      </w:r>
    </w:p>
    <w:p w:rsidR="00961BF6" w:rsidRDefault="00D84E6C">
      <w:r>
        <w:t xml:space="preserve">49 </w:t>
      </w:r>
      <w:r w:rsidR="00961BF6">
        <w:t>And the word of the Lord was carried through the whole region.</w:t>
      </w:r>
    </w:p>
    <w:p w:rsidR="00961BF6" w:rsidRDefault="00D84E6C">
      <w:r>
        <w:t xml:space="preserve">50 </w:t>
      </w:r>
      <w:r w:rsidR="00961BF6">
        <w:t xml:space="preserve">However the Jews incited the worshipping women of honorable position, and the </w:t>
      </w:r>
      <w:r w:rsidR="00B761C2">
        <w:t>top people (chief, coming first, principal) of the city, and aroused a persecution against (upon) Paul and Barnabas, and banished them away from their borders (district, boundary),</w:t>
      </w:r>
    </w:p>
    <w:p w:rsidR="00B761C2" w:rsidRDefault="00D84E6C">
      <w:r>
        <w:t xml:space="preserve">51 </w:t>
      </w:r>
      <w:r w:rsidR="00B761C2">
        <w:t xml:space="preserve">However having shaken off the dust of their feet against (upon) them, they went unto </w:t>
      </w:r>
      <w:proofErr w:type="spellStart"/>
      <w:r w:rsidR="00B761C2">
        <w:t>Iconium</w:t>
      </w:r>
      <w:proofErr w:type="spellEnd"/>
      <w:r w:rsidR="00B761C2">
        <w:t>.</w:t>
      </w:r>
    </w:p>
    <w:p w:rsidR="00B761C2" w:rsidRDefault="00D84E6C">
      <w:r>
        <w:t xml:space="preserve">52 </w:t>
      </w:r>
      <w:r w:rsidR="00B761C2">
        <w:t>And the disciples were filled with joy and the Holy Spirit.</w:t>
      </w:r>
    </w:p>
    <w:p w:rsidR="00B761C2" w:rsidRDefault="00B761C2"/>
    <w:p w:rsidR="00852B30" w:rsidRDefault="00852B30">
      <w:bookmarkStart w:id="0" w:name="_GoBack"/>
      <w:bookmarkEnd w:id="0"/>
    </w:p>
    <w:sectPr w:rsidR="0085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E3"/>
    <w:rsid w:val="002271EA"/>
    <w:rsid w:val="002453B2"/>
    <w:rsid w:val="00355B55"/>
    <w:rsid w:val="003863EF"/>
    <w:rsid w:val="003F4004"/>
    <w:rsid w:val="00427EE3"/>
    <w:rsid w:val="004D0370"/>
    <w:rsid w:val="0062461C"/>
    <w:rsid w:val="0080659E"/>
    <w:rsid w:val="008102A6"/>
    <w:rsid w:val="00852B30"/>
    <w:rsid w:val="00854B5D"/>
    <w:rsid w:val="008B169B"/>
    <w:rsid w:val="008F0A2E"/>
    <w:rsid w:val="00961BF6"/>
    <w:rsid w:val="009B5153"/>
    <w:rsid w:val="009D0662"/>
    <w:rsid w:val="00AF1DE7"/>
    <w:rsid w:val="00B67C43"/>
    <w:rsid w:val="00B761C2"/>
    <w:rsid w:val="00BC06A6"/>
    <w:rsid w:val="00C75FB8"/>
    <w:rsid w:val="00D84E6C"/>
    <w:rsid w:val="00D91FDD"/>
    <w:rsid w:val="00E02B10"/>
    <w:rsid w:val="00E60FE3"/>
    <w:rsid w:val="00F17452"/>
    <w:rsid w:val="00F82E25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11</cp:revision>
  <dcterms:created xsi:type="dcterms:W3CDTF">2015-02-28T23:06:00Z</dcterms:created>
  <dcterms:modified xsi:type="dcterms:W3CDTF">2017-10-17T19:55:00Z</dcterms:modified>
</cp:coreProperties>
</file>