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A2F" w:rsidRDefault="00E00F94">
      <w:r>
        <w:t>Acts 14</w:t>
      </w:r>
    </w:p>
    <w:p w:rsidR="00E00F94" w:rsidRDefault="00E00F94"/>
    <w:p w:rsidR="00E00F94" w:rsidRDefault="00E00F94"/>
    <w:p w:rsidR="00E00F94" w:rsidRDefault="0024648C">
      <w:r>
        <w:t xml:space="preserve">1 </w:t>
      </w:r>
      <w:r w:rsidR="006A4DCE">
        <w:t xml:space="preserve">And it happened in </w:t>
      </w:r>
      <w:proofErr w:type="spellStart"/>
      <w:r w:rsidR="006A4DCE">
        <w:t>Iconium</w:t>
      </w:r>
      <w:proofErr w:type="spellEnd"/>
      <w:r w:rsidR="006A4DCE">
        <w:t xml:space="preserve"> that they entered together into the synagogue of the Jews and spoke so that a great multitude of both Jews and Greeks believed.</w:t>
      </w:r>
    </w:p>
    <w:p w:rsidR="00F444F4" w:rsidRDefault="0024648C">
      <w:proofErr w:type="gramStart"/>
      <w:r>
        <w:t xml:space="preserve">2 </w:t>
      </w:r>
      <w:r w:rsidR="006A4DCE">
        <w:t xml:space="preserve">However the unbelieving (refusing to be persuaded) Jews aroused and </w:t>
      </w:r>
      <w:r w:rsidR="00F444F4">
        <w:t>evil-affected the souls of the ethnicities against the brothers.</w:t>
      </w:r>
      <w:proofErr w:type="gramEnd"/>
    </w:p>
    <w:p w:rsidR="00F444F4" w:rsidRDefault="0024648C">
      <w:r>
        <w:t xml:space="preserve">3 </w:t>
      </w:r>
      <w:r w:rsidR="00F444F4">
        <w:t>Therefore they stayed a considerable (sufficient) time, speaking boldly (freely) upon the Lord, who bore witness upon the word of His grace, giving signs and wonders to be done through their hands.</w:t>
      </w:r>
    </w:p>
    <w:p w:rsidR="006A4DCE" w:rsidRDefault="0024648C">
      <w:r>
        <w:t xml:space="preserve">4 </w:t>
      </w:r>
      <w:r w:rsidR="00C96E09">
        <w:t>And the multitude of the city was divided; and some were with the Jews and some with the apostles.</w:t>
      </w:r>
    </w:p>
    <w:p w:rsidR="00C96E09" w:rsidRDefault="0024648C">
      <w:r>
        <w:t xml:space="preserve">5 </w:t>
      </w:r>
      <w:r w:rsidR="00C96E09">
        <w:t>And there was a rushing assault of the ethnicities and the Jews with their rulers to deliberately and spitefully injure (insolently mistreat) and to stone them,</w:t>
      </w:r>
    </w:p>
    <w:p w:rsidR="00C96E09" w:rsidRDefault="0024648C">
      <w:r>
        <w:t xml:space="preserve">6 </w:t>
      </w:r>
      <w:r w:rsidR="00C96E09">
        <w:t xml:space="preserve">Having become aware, they fled (fled for refuge) unto the cities of Lycaonia, </w:t>
      </w:r>
      <w:proofErr w:type="spellStart"/>
      <w:r w:rsidR="00C96E09">
        <w:t>Lystra</w:t>
      </w:r>
      <w:proofErr w:type="spellEnd"/>
      <w:r w:rsidR="00C96E09">
        <w:t xml:space="preserve">, and </w:t>
      </w:r>
      <w:proofErr w:type="spellStart"/>
      <w:r w:rsidR="00C96E09">
        <w:t>Derbe</w:t>
      </w:r>
      <w:proofErr w:type="spellEnd"/>
      <w:r w:rsidR="00C96E09">
        <w:t>, and the surrounding region,</w:t>
      </w:r>
    </w:p>
    <w:p w:rsidR="00C96E09" w:rsidRDefault="0024648C">
      <w:r>
        <w:t xml:space="preserve">7 </w:t>
      </w:r>
      <w:r w:rsidR="00C96E09">
        <w:t>And there they were preaching the gospel.</w:t>
      </w:r>
    </w:p>
    <w:p w:rsidR="00C96E09" w:rsidRDefault="0024648C">
      <w:r>
        <w:t xml:space="preserve">8 </w:t>
      </w:r>
      <w:r w:rsidR="00ED298E">
        <w:t xml:space="preserve">And a certain man in </w:t>
      </w:r>
      <w:proofErr w:type="spellStart"/>
      <w:r w:rsidR="00ED298E">
        <w:t>Lystra</w:t>
      </w:r>
      <w:proofErr w:type="spellEnd"/>
      <w:r w:rsidR="00ED298E">
        <w:t xml:space="preserve">, no ability (unable, incapable, powerless, </w:t>
      </w:r>
      <w:proofErr w:type="gramStart"/>
      <w:r w:rsidR="00ED298E">
        <w:t>impotent</w:t>
      </w:r>
      <w:proofErr w:type="gramEnd"/>
      <w:r w:rsidR="00ED298E">
        <w:t>) in the feet, sat lame from his mother’s womb, who had never walked.</w:t>
      </w:r>
    </w:p>
    <w:p w:rsidR="00ED298E" w:rsidRDefault="0024648C">
      <w:r>
        <w:t xml:space="preserve">9 </w:t>
      </w:r>
      <w:r w:rsidR="00ED298E">
        <w:t>This man heard Paul speaking, who having looked fixedly to him and having seen that he has faith to be healed (</w:t>
      </w:r>
      <w:r w:rsidR="00200483">
        <w:t xml:space="preserve">saved, </w:t>
      </w:r>
      <w:proofErr w:type="spellStart"/>
      <w:r w:rsidR="00ED298E">
        <w:t>sothenai</w:t>
      </w:r>
      <w:proofErr w:type="spellEnd"/>
      <w:r w:rsidR="00200483">
        <w:t>- common for save),</w:t>
      </w:r>
    </w:p>
    <w:p w:rsidR="00200483" w:rsidRDefault="0024648C">
      <w:r>
        <w:t xml:space="preserve">10 </w:t>
      </w:r>
      <w:r w:rsidR="00200483">
        <w:t>Said with a great voice, Stand upright (</w:t>
      </w:r>
      <w:proofErr w:type="spellStart"/>
      <w:r w:rsidR="00200483">
        <w:t>orthos</w:t>
      </w:r>
      <w:proofErr w:type="spellEnd"/>
      <w:r w:rsidR="00200483">
        <w:t>-straight) upon your feet!  And he sprang up (leaped) and walked.</w:t>
      </w:r>
    </w:p>
    <w:p w:rsidR="00200483" w:rsidRDefault="0024648C">
      <w:r>
        <w:t xml:space="preserve">11 </w:t>
      </w:r>
      <w:r w:rsidR="00200483">
        <w:t>And the crowds having seen what Paul had done, lifted up their voice in Lycaonian (the Lycaonian language) saying, The gods, having become like men, have come down to us.</w:t>
      </w:r>
    </w:p>
    <w:p w:rsidR="00200483" w:rsidRDefault="0024648C">
      <w:r>
        <w:t xml:space="preserve">12 </w:t>
      </w:r>
      <w:r w:rsidR="00200483">
        <w:t>And they called Barnabas, Zeus (</w:t>
      </w:r>
      <w:proofErr w:type="spellStart"/>
      <w:r w:rsidR="00200483">
        <w:t>greek-Dia</w:t>
      </w:r>
      <w:proofErr w:type="spellEnd"/>
      <w:r w:rsidR="00200483">
        <w:t>); and Paul, Hermes (</w:t>
      </w:r>
      <w:proofErr w:type="spellStart"/>
      <w:r w:rsidR="00200483">
        <w:t>greek-Hermen</w:t>
      </w:r>
      <w:proofErr w:type="spellEnd"/>
      <w:r w:rsidR="00200483">
        <w:t>), because he was the leading speaker.</w:t>
      </w:r>
    </w:p>
    <w:p w:rsidR="002D7145" w:rsidRDefault="0024648C">
      <w:r>
        <w:t xml:space="preserve">13 </w:t>
      </w:r>
      <w:r w:rsidR="002D7145">
        <w:t>And the priest of Zeus being before (in front of) the city, brought oxen and wreaths upon the gates and wanted to sacrifice with the crowds.</w:t>
      </w:r>
    </w:p>
    <w:p w:rsidR="002D7145" w:rsidRDefault="0024648C">
      <w:r>
        <w:t xml:space="preserve">14 </w:t>
      </w:r>
      <w:r w:rsidR="002D7145">
        <w:t>However the apostles Barnabas and Paul having heard and having torn their garments, rushed out into the crowd crying out (shouting),</w:t>
      </w:r>
    </w:p>
    <w:p w:rsidR="002D7145" w:rsidRDefault="0024648C">
      <w:r>
        <w:t xml:space="preserve">15 </w:t>
      </w:r>
      <w:r w:rsidR="002D7145">
        <w:t>And saying</w:t>
      </w:r>
      <w:proofErr w:type="gramStart"/>
      <w:r w:rsidR="002D7145">
        <w:t>,</w:t>
      </w:r>
      <w:proofErr w:type="gramEnd"/>
      <w:r w:rsidR="002D7145">
        <w:t xml:space="preserve"> Men, why do you do these things?  We are </w:t>
      </w:r>
      <w:r w:rsidR="001812B0">
        <w:t xml:space="preserve">men </w:t>
      </w:r>
      <w:r w:rsidR="002D7145">
        <w:t>of like passions (same feelings, same feelings, same nature)</w:t>
      </w:r>
      <w:r w:rsidR="001812B0">
        <w:t xml:space="preserve"> with you, preaching the gospel to you to turn away from these vanities to (upon) the Living God, who made the heaven, and the earth, and the sea, and all the things in them;</w:t>
      </w:r>
    </w:p>
    <w:p w:rsidR="001812B0" w:rsidRDefault="0024648C">
      <w:r>
        <w:t xml:space="preserve">16 </w:t>
      </w:r>
      <w:r w:rsidR="001812B0">
        <w:t>Who in the generations having passed by allowed (permitted with reluctance) all the ethnicities to go their ways.</w:t>
      </w:r>
    </w:p>
    <w:p w:rsidR="001812B0" w:rsidRDefault="0024648C">
      <w:r>
        <w:t xml:space="preserve">17 </w:t>
      </w:r>
      <w:r w:rsidR="001812B0">
        <w:t xml:space="preserve">And </w:t>
      </w:r>
      <w:r w:rsidR="00BE0588">
        <w:t xml:space="preserve">yet He has not left Himself without witness, doing good, giving rains from heaven to us, and fruitful seasons, filling </w:t>
      </w:r>
      <w:r w:rsidR="008070ED">
        <w:t xml:space="preserve">your hearts </w:t>
      </w:r>
      <w:r w:rsidR="00BE0588">
        <w:t xml:space="preserve">with food and </w:t>
      </w:r>
      <w:r w:rsidR="008070ED">
        <w:t>gladness (a joyful, merry, good outlook).</w:t>
      </w:r>
    </w:p>
    <w:p w:rsidR="008070ED" w:rsidRDefault="0024648C">
      <w:r>
        <w:lastRenderedPageBreak/>
        <w:t xml:space="preserve">18 </w:t>
      </w:r>
      <w:r w:rsidR="005930F9">
        <w:t>And saying these things, they hardly stopped the crowds sacrificing to them.</w:t>
      </w:r>
    </w:p>
    <w:p w:rsidR="005930F9" w:rsidRDefault="0024648C">
      <w:r>
        <w:t xml:space="preserve">19 </w:t>
      </w:r>
      <w:r w:rsidR="00FE11A9">
        <w:t xml:space="preserve">And Jews came from Antioch and </w:t>
      </w:r>
      <w:proofErr w:type="spellStart"/>
      <w:r w:rsidR="00FE11A9">
        <w:t>Iconium</w:t>
      </w:r>
      <w:proofErr w:type="spellEnd"/>
      <w:r w:rsidR="00FE11A9">
        <w:t>, and having persuaded the crowds and having stoned Paul, they dragged him outside the city, supposing him to have died.</w:t>
      </w:r>
    </w:p>
    <w:p w:rsidR="00FE11A9" w:rsidRDefault="0024648C">
      <w:r>
        <w:t xml:space="preserve">20 </w:t>
      </w:r>
      <w:r w:rsidR="00FE11A9">
        <w:t xml:space="preserve">However his disciples having surrounded him and he having risen up, he entered into the city.  And on the next day he went away with Barnabas unto </w:t>
      </w:r>
      <w:proofErr w:type="spellStart"/>
      <w:r w:rsidR="00FE11A9">
        <w:t>Derbe</w:t>
      </w:r>
      <w:proofErr w:type="spellEnd"/>
      <w:r w:rsidR="00FE11A9">
        <w:t>.</w:t>
      </w:r>
    </w:p>
    <w:p w:rsidR="00FE11A9" w:rsidRDefault="0024648C">
      <w:r>
        <w:t xml:space="preserve">21 </w:t>
      </w:r>
      <w:r w:rsidR="00FE11A9">
        <w:t xml:space="preserve">And having preached the gospel to that city and having disciple many, they returned unto </w:t>
      </w:r>
      <w:proofErr w:type="spellStart"/>
      <w:r w:rsidR="00FE11A9">
        <w:t>Lystra</w:t>
      </w:r>
      <w:proofErr w:type="spellEnd"/>
      <w:r w:rsidR="00FE11A9">
        <w:t xml:space="preserve"> and unto </w:t>
      </w:r>
      <w:proofErr w:type="spellStart"/>
      <w:r w:rsidR="00FE11A9">
        <w:t>Iconium</w:t>
      </w:r>
      <w:proofErr w:type="spellEnd"/>
      <w:r w:rsidR="00FE11A9">
        <w:t xml:space="preserve"> and unto Antioch,</w:t>
      </w:r>
    </w:p>
    <w:p w:rsidR="00FE11A9" w:rsidRDefault="0024648C">
      <w:r>
        <w:t xml:space="preserve">22 </w:t>
      </w:r>
      <w:r w:rsidR="00FE11A9">
        <w:t xml:space="preserve">Making firmer (confirming) the </w:t>
      </w:r>
      <w:proofErr w:type="gramStart"/>
      <w:r w:rsidR="00FE11A9">
        <w:t>souls of the disciples, entreating them to continue in the faith and that it is</w:t>
      </w:r>
      <w:proofErr w:type="gramEnd"/>
      <w:r w:rsidR="00FE11A9">
        <w:t xml:space="preserve"> necessary for us to enter into the kingdom of God through many tribulations.</w:t>
      </w:r>
    </w:p>
    <w:p w:rsidR="001D4D1A" w:rsidRDefault="0024648C">
      <w:r>
        <w:t xml:space="preserve">23 </w:t>
      </w:r>
      <w:r w:rsidR="001D4D1A">
        <w:t>And having chosen (by voting with outstretched hands) for them elders in every church, having prayed with fasting, they committed them to the Lord, unto whom they had believed.</w:t>
      </w:r>
    </w:p>
    <w:p w:rsidR="001D4D1A" w:rsidRDefault="0024648C">
      <w:r>
        <w:t xml:space="preserve">24 </w:t>
      </w:r>
      <w:r w:rsidR="001D4D1A">
        <w:t>And having passed through Pisidia, they came unto Pamphylia,</w:t>
      </w:r>
    </w:p>
    <w:p w:rsidR="001D4D1A" w:rsidRDefault="0024648C">
      <w:r>
        <w:t xml:space="preserve">25 </w:t>
      </w:r>
      <w:r w:rsidR="001D4D1A">
        <w:t xml:space="preserve">And having spoken in </w:t>
      </w:r>
      <w:proofErr w:type="spellStart"/>
      <w:r w:rsidR="001D4D1A">
        <w:t>Perga</w:t>
      </w:r>
      <w:proofErr w:type="spellEnd"/>
      <w:r w:rsidR="001D4D1A">
        <w:t xml:space="preserve"> the word, they went down unto </w:t>
      </w:r>
      <w:proofErr w:type="spellStart"/>
      <w:r w:rsidR="001D4D1A">
        <w:t>Attalia</w:t>
      </w:r>
      <w:proofErr w:type="spellEnd"/>
      <w:r w:rsidR="001D4D1A">
        <w:t>;</w:t>
      </w:r>
    </w:p>
    <w:p w:rsidR="001D4D1A" w:rsidRDefault="0024648C">
      <w:r>
        <w:t xml:space="preserve">26 </w:t>
      </w:r>
      <w:r w:rsidR="001D4D1A">
        <w:t>And from there they sailed unto Antioch from where they had been committed to the grace of God unto the work that they had fulfilled.</w:t>
      </w:r>
    </w:p>
    <w:p w:rsidR="001D4D1A" w:rsidRDefault="0024648C">
      <w:r>
        <w:t xml:space="preserve">27 </w:t>
      </w:r>
      <w:r w:rsidR="001D4D1A">
        <w:t xml:space="preserve">And having arrived and having gathered together the church, they reported </w:t>
      </w:r>
      <w:proofErr w:type="gramStart"/>
      <w:r w:rsidR="001D4D1A">
        <w:t>all that</w:t>
      </w:r>
      <w:proofErr w:type="gramEnd"/>
      <w:r w:rsidR="001D4D1A">
        <w:t xml:space="preserve"> God had done with them, and that He opened a door of faith to the ethnicities.</w:t>
      </w:r>
    </w:p>
    <w:p w:rsidR="001D4D1A" w:rsidRDefault="0024648C">
      <w:r>
        <w:t xml:space="preserve">28 </w:t>
      </w:r>
      <w:bookmarkStart w:id="0" w:name="_GoBack"/>
      <w:bookmarkEnd w:id="0"/>
      <w:r w:rsidR="001D4D1A">
        <w:t>And they remained no little time with the disciples.</w:t>
      </w:r>
    </w:p>
    <w:p w:rsidR="001D4D1A" w:rsidRDefault="001D4D1A"/>
    <w:p w:rsidR="008070ED" w:rsidRDefault="008070ED"/>
    <w:p w:rsidR="001812B0" w:rsidRDefault="001812B0"/>
    <w:p w:rsidR="002D7145" w:rsidRDefault="002D7145"/>
    <w:p w:rsidR="00200483" w:rsidRDefault="00200483">
      <w:r>
        <w:t xml:space="preserve"> </w:t>
      </w:r>
    </w:p>
    <w:sectPr w:rsidR="002004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F94"/>
    <w:rsid w:val="001812B0"/>
    <w:rsid w:val="001D4D1A"/>
    <w:rsid w:val="00200483"/>
    <w:rsid w:val="0024648C"/>
    <w:rsid w:val="002D7145"/>
    <w:rsid w:val="005930F9"/>
    <w:rsid w:val="006A4DCE"/>
    <w:rsid w:val="008070ED"/>
    <w:rsid w:val="00933A2F"/>
    <w:rsid w:val="00BE0588"/>
    <w:rsid w:val="00C96E09"/>
    <w:rsid w:val="00E00F94"/>
    <w:rsid w:val="00ED298E"/>
    <w:rsid w:val="00F444F4"/>
    <w:rsid w:val="00FE1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6</cp:revision>
  <dcterms:created xsi:type="dcterms:W3CDTF">2015-03-02T01:18:00Z</dcterms:created>
  <dcterms:modified xsi:type="dcterms:W3CDTF">2017-10-17T20:03:00Z</dcterms:modified>
</cp:coreProperties>
</file>