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2E" w:rsidRDefault="004A435A">
      <w:r>
        <w:t>Acts 24</w:t>
      </w:r>
    </w:p>
    <w:p w:rsidR="004A435A" w:rsidRDefault="004A435A"/>
    <w:p w:rsidR="004A435A" w:rsidRDefault="004A435A"/>
    <w:p w:rsidR="00A253EC" w:rsidRDefault="00A678F0">
      <w:r>
        <w:t xml:space="preserve">1 </w:t>
      </w:r>
      <w:r w:rsidR="00A253EC">
        <w:t xml:space="preserve">And after five days Ananias the high priest came down with some elders and a certain orator (public speaker, </w:t>
      </w:r>
      <w:proofErr w:type="spellStart"/>
      <w:r w:rsidR="00A253EC">
        <w:t>rhetoros</w:t>
      </w:r>
      <w:proofErr w:type="spellEnd"/>
      <w:r w:rsidR="00A253EC">
        <w:t xml:space="preserve">, </w:t>
      </w:r>
      <w:proofErr w:type="spellStart"/>
      <w:r w:rsidR="00A253EC">
        <w:t>latin-oratore</w:t>
      </w:r>
      <w:proofErr w:type="spellEnd"/>
      <w:r w:rsidR="00A253EC">
        <w:t xml:space="preserve">, possibly an advocate or attorney) </w:t>
      </w:r>
      <w:proofErr w:type="spellStart"/>
      <w:r w:rsidR="00A253EC">
        <w:t>Tertullus</w:t>
      </w:r>
      <w:proofErr w:type="spellEnd"/>
      <w:r w:rsidR="00A253EC">
        <w:t>, who made a representation to the governor against Paul.</w:t>
      </w:r>
    </w:p>
    <w:p w:rsidR="00A253EC" w:rsidRDefault="00A678F0">
      <w:r>
        <w:t xml:space="preserve">2 </w:t>
      </w:r>
      <w:r w:rsidR="00192DBB">
        <w:t xml:space="preserve">And he having been called, </w:t>
      </w:r>
      <w:proofErr w:type="spellStart"/>
      <w:r w:rsidR="00192DBB">
        <w:t>Tertullus</w:t>
      </w:r>
      <w:proofErr w:type="spellEnd"/>
      <w:r w:rsidR="00192DBB">
        <w:t xml:space="preserve"> began to accuse him, saying, Great peace we are obtaining through you and excellent measures (improvements, rectifications, to thoroughly straighten) are being done to this ethnicity (nation) through your forethought,</w:t>
      </w:r>
    </w:p>
    <w:p w:rsidR="00192DBB" w:rsidRDefault="00A678F0">
      <w:r>
        <w:t xml:space="preserve">3 </w:t>
      </w:r>
      <w:r w:rsidR="00192DBB">
        <w:t>We gladly accept it</w:t>
      </w:r>
      <w:r w:rsidR="00E97DB4">
        <w:t xml:space="preserve"> always and everywhere, most excellent Felix, with all thankfulness.</w:t>
      </w:r>
    </w:p>
    <w:p w:rsidR="00E97DB4" w:rsidRDefault="00A678F0">
      <w:r>
        <w:t xml:space="preserve">4 </w:t>
      </w:r>
      <w:r w:rsidR="00E97DB4">
        <w:t xml:space="preserve">However so that I should not be a hindrance upon you any longer, I entreat you to hear us briefly in your fairness (considerateness, equitableness, </w:t>
      </w:r>
      <w:proofErr w:type="spellStart"/>
      <w:r w:rsidR="00E97DB4">
        <w:t>latin</w:t>
      </w:r>
      <w:proofErr w:type="spellEnd"/>
      <w:r w:rsidR="00E97DB4">
        <w:t>-</w:t>
      </w:r>
      <w:proofErr w:type="spellStart"/>
      <w:r w:rsidR="00E97DB4">
        <w:t>clementia</w:t>
      </w:r>
      <w:proofErr w:type="spellEnd"/>
      <w:r w:rsidR="00E97DB4">
        <w:t>-clemency=mercy/lenience).</w:t>
      </w:r>
    </w:p>
    <w:p w:rsidR="00E97DB4" w:rsidRDefault="00A678F0">
      <w:r>
        <w:t xml:space="preserve">5 </w:t>
      </w:r>
      <w:r w:rsidR="00E97DB4">
        <w:t xml:space="preserve">For having found this man </w:t>
      </w:r>
      <w:r w:rsidR="009D3C8F">
        <w:t>a pest and stirring insurrection among all the Jews in the inhabited world and a front-running leader of the sect (</w:t>
      </w:r>
      <w:proofErr w:type="spellStart"/>
      <w:r w:rsidR="009D3C8F">
        <w:t>latin</w:t>
      </w:r>
      <w:proofErr w:type="spellEnd"/>
      <w:r w:rsidR="009D3C8F">
        <w:t>-</w:t>
      </w:r>
      <w:proofErr w:type="spellStart"/>
      <w:r w:rsidR="009D3C8F">
        <w:t>sectae</w:t>
      </w:r>
      <w:proofErr w:type="spellEnd"/>
      <w:r w:rsidR="009D3C8F">
        <w:t xml:space="preserve">-sect, </w:t>
      </w:r>
      <w:proofErr w:type="spellStart"/>
      <w:r w:rsidR="009D3C8F">
        <w:t>greek</w:t>
      </w:r>
      <w:proofErr w:type="spellEnd"/>
      <w:r w:rsidR="009D3C8F">
        <w:t xml:space="preserve"> word is close to heresy, a self-chosen strong distinctive opinion) of the Nazarenes;</w:t>
      </w:r>
    </w:p>
    <w:p w:rsidR="009D3C8F" w:rsidRDefault="00A678F0">
      <w:r>
        <w:t xml:space="preserve">6 </w:t>
      </w:r>
      <w:r w:rsidR="009D3C8F">
        <w:t xml:space="preserve">Who even attempted to profane the temple, </w:t>
      </w:r>
      <w:proofErr w:type="gramStart"/>
      <w:r w:rsidR="009D3C8F">
        <w:t>who</w:t>
      </w:r>
      <w:proofErr w:type="gramEnd"/>
      <w:r w:rsidR="009D3C8F">
        <w:t xml:space="preserve"> also we seized. </w:t>
      </w:r>
      <w:proofErr w:type="gramStart"/>
      <w:r w:rsidR="009D3C8F">
        <w:t>{ not</w:t>
      </w:r>
      <w:proofErr w:type="gramEnd"/>
      <w:r w:rsidR="009D3C8F">
        <w:t xml:space="preserve"> in Vulgate and some translations- And according to our law wished to judge.}</w:t>
      </w:r>
    </w:p>
    <w:p w:rsidR="009D3C8F" w:rsidRDefault="00A678F0">
      <w:r>
        <w:t xml:space="preserve">7 </w:t>
      </w:r>
      <w:r w:rsidR="00A341B1">
        <w:t xml:space="preserve">{not in some translations- not in Vulgate or ESV- However </w:t>
      </w:r>
      <w:proofErr w:type="spellStart"/>
      <w:r w:rsidR="00A341B1">
        <w:t>Lysias</w:t>
      </w:r>
      <w:proofErr w:type="spellEnd"/>
      <w:r w:rsidR="00A341B1">
        <w:t>, the commander, having come up, took him away with much force from out of our hands.}</w:t>
      </w:r>
    </w:p>
    <w:p w:rsidR="00A341B1" w:rsidRDefault="00A678F0">
      <w:r>
        <w:t xml:space="preserve">8 </w:t>
      </w:r>
      <w:r w:rsidR="00A341B1">
        <w:t>{Commanding</w:t>
      </w:r>
      <w:r w:rsidR="00D36F65">
        <w:t xml:space="preserve"> his accusers to come to you}; </w:t>
      </w:r>
      <w:r w:rsidR="00A341B1">
        <w:t xml:space="preserve">from him you will be able yourself having examined him recognize </w:t>
      </w:r>
      <w:r w:rsidR="00D36F65">
        <w:t>concerning all these things of which we accuse him.</w:t>
      </w:r>
    </w:p>
    <w:p w:rsidR="00D36F65" w:rsidRDefault="00A678F0">
      <w:r>
        <w:t xml:space="preserve">9 </w:t>
      </w:r>
      <w:r w:rsidR="00D36F65">
        <w:t>And the Jews also agreed, affirming these things to be so.</w:t>
      </w:r>
    </w:p>
    <w:p w:rsidR="00E31FF5" w:rsidRDefault="00A678F0">
      <w:r>
        <w:t xml:space="preserve">10 </w:t>
      </w:r>
      <w:r w:rsidR="00D36F65">
        <w:t xml:space="preserve">Then the governor having made a sign to him to speak, Paul answered, Knowing that for many years you have been a judge to this ethnicity (nation), I make a defense </w:t>
      </w:r>
      <w:r w:rsidR="00E31FF5">
        <w:t>cheerfully (of good passion) as to the things concerning myself.</w:t>
      </w:r>
    </w:p>
    <w:p w:rsidR="009F4665" w:rsidRDefault="00A678F0">
      <w:r>
        <w:t xml:space="preserve">11 </w:t>
      </w:r>
      <w:r w:rsidR="009F4665">
        <w:t>You being able to recognize that there are not more than twelve days to me from which I went up to worship unto Jerusalem.</w:t>
      </w:r>
    </w:p>
    <w:p w:rsidR="009F4665" w:rsidRDefault="00A678F0">
      <w:r>
        <w:t xml:space="preserve">12 </w:t>
      </w:r>
      <w:r w:rsidR="009F4665">
        <w:t xml:space="preserve">And neither did they find me </w:t>
      </w:r>
      <w:r w:rsidR="009B08A9">
        <w:t xml:space="preserve">dialoguing with anyone </w:t>
      </w:r>
      <w:r w:rsidR="009F4665">
        <w:t>in the temple</w:t>
      </w:r>
      <w:r w:rsidR="009B08A9">
        <w:t>, or making a riotous gathering of a crowd, neither in the synagogues, nor in the city.</w:t>
      </w:r>
    </w:p>
    <w:p w:rsidR="009B08A9" w:rsidRDefault="00A678F0">
      <w:r>
        <w:t xml:space="preserve">13 </w:t>
      </w:r>
      <w:r w:rsidR="009B08A9">
        <w:t>Nor are they able to prove (stand close beside) to you concerning the things of which they now accuse me.</w:t>
      </w:r>
    </w:p>
    <w:p w:rsidR="009B08A9" w:rsidRDefault="00A678F0">
      <w:r>
        <w:t xml:space="preserve">14 </w:t>
      </w:r>
      <w:r w:rsidR="009B08A9">
        <w:t>However I confess this to you that according to the Way which they call a sect (possibly heresy)</w:t>
      </w:r>
      <w:r w:rsidR="00F05666">
        <w:t xml:space="preserve">, so I serve the God of our fathers, believing all things throughout the law and that have been written in the prophets, </w:t>
      </w:r>
    </w:p>
    <w:p w:rsidR="009B08A9" w:rsidRDefault="00A678F0">
      <w:r>
        <w:t xml:space="preserve">15 </w:t>
      </w:r>
      <w:r w:rsidR="00F05666">
        <w:t>Having a hope unto God, which they themselves also await expectedly, that there is about to be a resurrection of the just and of the unjust.</w:t>
      </w:r>
    </w:p>
    <w:p w:rsidR="00F05666" w:rsidRDefault="00A678F0">
      <w:r>
        <w:lastRenderedPageBreak/>
        <w:t xml:space="preserve">16 </w:t>
      </w:r>
      <w:r w:rsidR="00F05666">
        <w:t>In this also I exercise myself to have a conscience without offense toward God and men in everything (all).</w:t>
      </w:r>
    </w:p>
    <w:p w:rsidR="00F05666" w:rsidRDefault="00A678F0">
      <w:r>
        <w:t xml:space="preserve">17 </w:t>
      </w:r>
      <w:r w:rsidR="00CA46E0">
        <w:t>And through many years I arrived to bring alms unto my ethnicity (nation), and offerings,</w:t>
      </w:r>
    </w:p>
    <w:p w:rsidR="00CA46E0" w:rsidRDefault="00A678F0">
      <w:r>
        <w:t xml:space="preserve">18 </w:t>
      </w:r>
      <w:r w:rsidR="008305ED">
        <w:t xml:space="preserve">In which they found me purified in the temple, </w:t>
      </w:r>
      <w:proofErr w:type="gramStart"/>
      <w:r w:rsidR="008305ED">
        <w:t>not with a crowd nor</w:t>
      </w:r>
      <w:proofErr w:type="gramEnd"/>
      <w:r w:rsidR="008305ED">
        <w:t xml:space="preserve"> in uproar.  However some Jews from Asia,</w:t>
      </w:r>
    </w:p>
    <w:p w:rsidR="008305ED" w:rsidRDefault="00A678F0">
      <w:r>
        <w:t xml:space="preserve">19 </w:t>
      </w:r>
      <w:r w:rsidR="008305ED">
        <w:t xml:space="preserve">Who ought to appear and to make accusation before (upon) you, if they may have anything against </w:t>
      </w:r>
      <w:proofErr w:type="gramStart"/>
      <w:r w:rsidR="008305ED">
        <w:t>me.</w:t>
      </w:r>
      <w:proofErr w:type="gramEnd"/>
    </w:p>
    <w:p w:rsidR="008305ED" w:rsidRDefault="00A678F0">
      <w:r>
        <w:t xml:space="preserve">20 </w:t>
      </w:r>
      <w:r w:rsidR="008305ED">
        <w:t>Or let them themselves say what unrighteousness they found in me having stood before (upon) the council-</w:t>
      </w:r>
    </w:p>
    <w:p w:rsidR="008305ED" w:rsidRDefault="00A678F0">
      <w:r>
        <w:t xml:space="preserve">21 </w:t>
      </w:r>
      <w:r w:rsidR="008305ED">
        <w:t xml:space="preserve">Other than concerning this one voice which I cried out standing among them: I am judged </w:t>
      </w:r>
      <w:r w:rsidR="00D23D72">
        <w:t>this day by (upon) you concerning the resurrection of the dead.</w:t>
      </w:r>
    </w:p>
    <w:p w:rsidR="00D23D72" w:rsidRDefault="00A678F0">
      <w:r>
        <w:t xml:space="preserve">22 </w:t>
      </w:r>
      <w:r w:rsidR="00D23D72">
        <w:t xml:space="preserve">And Felix put them off (deferred, postponed), he having more precise (exact, accurate, careful) knowledge of the things concerning the Way, having said, When </w:t>
      </w:r>
      <w:proofErr w:type="spellStart"/>
      <w:r w:rsidR="00D23D72">
        <w:t>Lysias</w:t>
      </w:r>
      <w:proofErr w:type="spellEnd"/>
      <w:r w:rsidR="00D23D72">
        <w:t xml:space="preserve"> the commander might come down, I will examine (thoroughly know, determine) the things as to you,</w:t>
      </w:r>
    </w:p>
    <w:p w:rsidR="00D23D72" w:rsidRDefault="00A678F0">
      <w:r>
        <w:t xml:space="preserve">23 </w:t>
      </w:r>
      <w:r w:rsidR="00D23D72">
        <w:t>Having ordered the centurion to keep (guard) him</w:t>
      </w:r>
      <w:r w:rsidR="00B52615">
        <w:t xml:space="preserve"> and to let him have ease (a loosening, relaxation) and not to forbid his own to serve (support) him.</w:t>
      </w:r>
    </w:p>
    <w:p w:rsidR="00CA46E0" w:rsidRDefault="00A678F0">
      <w:r>
        <w:t xml:space="preserve">24 </w:t>
      </w:r>
      <w:r w:rsidR="00B52615">
        <w:t xml:space="preserve">And after some days, Felix having arrived with Drusilla </w:t>
      </w:r>
      <w:proofErr w:type="gramStart"/>
      <w:r w:rsidR="00B52615">
        <w:t>his own</w:t>
      </w:r>
      <w:proofErr w:type="gramEnd"/>
      <w:r w:rsidR="00B52615">
        <w:t xml:space="preserve"> wife, being a Jewess, he sent for Paul and heard him concerning the faith unto Christ Jesus.</w:t>
      </w:r>
    </w:p>
    <w:p w:rsidR="00B52615" w:rsidRDefault="00A678F0">
      <w:r>
        <w:t xml:space="preserve">25 </w:t>
      </w:r>
      <w:r w:rsidR="00B52615">
        <w:t>And dialoguing concerning righteousness, and dominion-within (mastery within), and the judgment coming</w:t>
      </w:r>
      <w:r w:rsidR="0099035D">
        <w:t>; Felix having become frightened answered, Go away for now; and I will call for you when I have found an opportune time.</w:t>
      </w:r>
    </w:p>
    <w:p w:rsidR="0099035D" w:rsidRDefault="00A678F0">
      <w:r>
        <w:t xml:space="preserve">26 </w:t>
      </w:r>
      <w:r w:rsidR="0099035D">
        <w:t>And at the same time, hoping that money would be given him by Paul, therefore sending for him often, he conversed with him.</w:t>
      </w:r>
    </w:p>
    <w:p w:rsidR="00FA0E4B" w:rsidRDefault="00A678F0">
      <w:r>
        <w:t xml:space="preserve">27 </w:t>
      </w:r>
      <w:bookmarkStart w:id="0" w:name="_GoBack"/>
      <w:bookmarkEnd w:id="0"/>
      <w:r w:rsidR="00FA0E4B">
        <w:t xml:space="preserve">And two years having been completed, Felix received as a successor, </w:t>
      </w:r>
      <w:proofErr w:type="spellStart"/>
      <w:r w:rsidR="00FA0E4B">
        <w:t>Porcius</w:t>
      </w:r>
      <w:proofErr w:type="spellEnd"/>
      <w:r w:rsidR="00FA0E4B">
        <w:t xml:space="preserve"> Festus; and wishing to acquire for himself favor with the Jews, Felix left Paul bound.</w:t>
      </w:r>
    </w:p>
    <w:p w:rsidR="00FA0E4B" w:rsidRDefault="00FA0E4B"/>
    <w:p w:rsidR="00FA0E4B" w:rsidRDefault="00FA0E4B">
      <w:r>
        <w:t xml:space="preserve"> </w:t>
      </w:r>
    </w:p>
    <w:p w:rsidR="00D36F65" w:rsidRDefault="00D36F65">
      <w:r>
        <w:t xml:space="preserve"> </w:t>
      </w:r>
    </w:p>
    <w:p w:rsidR="009D3C8F" w:rsidRDefault="009D3C8F"/>
    <w:p w:rsidR="00E97DB4" w:rsidRDefault="00E97DB4"/>
    <w:p w:rsidR="004A435A" w:rsidRDefault="00A253EC">
      <w:r>
        <w:t xml:space="preserve">  </w:t>
      </w:r>
    </w:p>
    <w:sectPr w:rsidR="004A43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5A"/>
    <w:rsid w:val="00192DBB"/>
    <w:rsid w:val="0035162E"/>
    <w:rsid w:val="004A435A"/>
    <w:rsid w:val="008305ED"/>
    <w:rsid w:val="0099035D"/>
    <w:rsid w:val="009B08A9"/>
    <w:rsid w:val="009D3C8F"/>
    <w:rsid w:val="009F4665"/>
    <w:rsid w:val="00A253EC"/>
    <w:rsid w:val="00A341B1"/>
    <w:rsid w:val="00A678F0"/>
    <w:rsid w:val="00B52615"/>
    <w:rsid w:val="00CA46E0"/>
    <w:rsid w:val="00D23D72"/>
    <w:rsid w:val="00D36F65"/>
    <w:rsid w:val="00E31FF5"/>
    <w:rsid w:val="00E97DB4"/>
    <w:rsid w:val="00F05666"/>
    <w:rsid w:val="00F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5</cp:revision>
  <dcterms:created xsi:type="dcterms:W3CDTF">2015-03-06T20:20:00Z</dcterms:created>
  <dcterms:modified xsi:type="dcterms:W3CDTF">2017-10-17T22:07:00Z</dcterms:modified>
</cp:coreProperties>
</file>