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5B0" w:rsidRDefault="005F6808">
      <w:r>
        <w:t>Ephesians 1</w:t>
      </w:r>
    </w:p>
    <w:p w:rsidR="005F6808" w:rsidRDefault="005F6808"/>
    <w:p w:rsidR="005F6808" w:rsidRDefault="005F6808"/>
    <w:p w:rsidR="005F6808" w:rsidRDefault="00125555">
      <w:proofErr w:type="gramStart"/>
      <w:r>
        <w:t xml:space="preserve">1 </w:t>
      </w:r>
      <w:r w:rsidR="005961F0">
        <w:t>Paul, an apostle of Christ Jesus through the will of God to the saints being in Ephesus and faithful in Christ Jesus.</w:t>
      </w:r>
      <w:proofErr w:type="gramEnd"/>
    </w:p>
    <w:p w:rsidR="005961F0" w:rsidRDefault="00125555">
      <w:r>
        <w:t xml:space="preserve">2 </w:t>
      </w:r>
      <w:r w:rsidR="005961F0">
        <w:t>Grace to you and peace from God our Father and the Lord Jesus Christ.</w:t>
      </w:r>
    </w:p>
    <w:p w:rsidR="005961F0" w:rsidRDefault="00125555">
      <w:r>
        <w:t xml:space="preserve">3 </w:t>
      </w:r>
      <w:r w:rsidR="005961F0">
        <w:t xml:space="preserve">Blessed </w:t>
      </w:r>
      <w:proofErr w:type="gramStart"/>
      <w:r w:rsidR="005961F0">
        <w:t>be</w:t>
      </w:r>
      <w:proofErr w:type="gramEnd"/>
      <w:r w:rsidR="005961F0">
        <w:t xml:space="preserve"> the God and Father of our Lord Jesus Christ who has blessed us in every spiritual blessing in the </w:t>
      </w:r>
      <w:proofErr w:type="spellStart"/>
      <w:r w:rsidR="005961F0">
        <w:t>heavenlies</w:t>
      </w:r>
      <w:proofErr w:type="spellEnd"/>
      <w:r w:rsidR="005961F0">
        <w:t xml:space="preserve"> in Christ.</w:t>
      </w:r>
    </w:p>
    <w:p w:rsidR="0002061B" w:rsidRDefault="00125555">
      <w:r>
        <w:t xml:space="preserve">4 </w:t>
      </w:r>
      <w:r w:rsidR="005961F0">
        <w:t>Just as He selected us</w:t>
      </w:r>
      <w:r w:rsidR="0002061B">
        <w:t xml:space="preserve"> in Him before the foundation of the world for us to be holy and unblemished (blameless, </w:t>
      </w:r>
      <w:proofErr w:type="spellStart"/>
      <w:r w:rsidR="0002061B">
        <w:t>undisgraced</w:t>
      </w:r>
      <w:proofErr w:type="spellEnd"/>
      <w:r w:rsidR="0002061B">
        <w:t>) in the sight of Him, in love,</w:t>
      </w:r>
    </w:p>
    <w:p w:rsidR="0002061B" w:rsidRDefault="00125555">
      <w:r>
        <w:t xml:space="preserve">5 </w:t>
      </w:r>
      <w:r w:rsidR="0002061B">
        <w:t xml:space="preserve">Having </w:t>
      </w:r>
      <w:r w:rsidR="00BC7DAC">
        <w:t>predetermined (foreordained</w:t>
      </w:r>
      <w:r w:rsidR="0002061B">
        <w:t>, predestined</w:t>
      </w:r>
      <w:r w:rsidR="0041025E">
        <w:t xml:space="preserve">, </w:t>
      </w:r>
      <w:r w:rsidR="00BC7DAC">
        <w:t xml:space="preserve">before established boundaries, </w:t>
      </w:r>
      <w:proofErr w:type="spellStart"/>
      <w:r w:rsidR="0041025E">
        <w:t>latin-praedestinavit</w:t>
      </w:r>
      <w:proofErr w:type="spellEnd"/>
      <w:r w:rsidR="0002061B">
        <w:t xml:space="preserve">) us unto </w:t>
      </w:r>
      <w:proofErr w:type="spellStart"/>
      <w:r w:rsidR="0002061B">
        <w:t>sonship</w:t>
      </w:r>
      <w:proofErr w:type="spellEnd"/>
      <w:r w:rsidR="0041025E">
        <w:t xml:space="preserve"> through Jesus Christ unto Himself according to the good pleasure of His will,</w:t>
      </w:r>
    </w:p>
    <w:p w:rsidR="0041025E" w:rsidRDefault="00125555">
      <w:r>
        <w:t xml:space="preserve">6 </w:t>
      </w:r>
      <w:r w:rsidR="0041025E">
        <w:t xml:space="preserve">Unto the praise of the glory of His grace </w:t>
      </w:r>
      <w:r w:rsidR="00C82FB5">
        <w:t>which He has freely graced us (</w:t>
      </w:r>
      <w:proofErr w:type="spellStart"/>
      <w:r w:rsidR="00C82FB5">
        <w:t>echaritosen</w:t>
      </w:r>
      <w:proofErr w:type="spellEnd"/>
      <w:r w:rsidR="00C82FB5">
        <w:t xml:space="preserve"> like charity) in the Beloved.</w:t>
      </w:r>
    </w:p>
    <w:p w:rsidR="00C82FB5" w:rsidRDefault="00125555">
      <w:r>
        <w:t xml:space="preserve">7 </w:t>
      </w:r>
      <w:r w:rsidR="00C82FB5">
        <w:t xml:space="preserve">In whom we have redemption through His blood, the remission (something sent away, dismissal, release, pardon, complete forgiveness, </w:t>
      </w:r>
      <w:proofErr w:type="spellStart"/>
      <w:r w:rsidR="00C82FB5">
        <w:t>latin-remissionem</w:t>
      </w:r>
      <w:proofErr w:type="spellEnd"/>
      <w:r w:rsidR="00C82FB5">
        <w:t xml:space="preserve">) of </w:t>
      </w:r>
      <w:r w:rsidR="003D010A">
        <w:t>failings</w:t>
      </w:r>
      <w:r w:rsidR="00C82FB5">
        <w:t xml:space="preserve"> (</w:t>
      </w:r>
      <w:r w:rsidR="003D010A">
        <w:t xml:space="preserve">false steps, trespasses, </w:t>
      </w:r>
      <w:r w:rsidR="00C82FB5">
        <w:t>falling away after being close beside</w:t>
      </w:r>
      <w:r w:rsidR="003D010A">
        <w:t>), according to the riches of His grace,</w:t>
      </w:r>
    </w:p>
    <w:p w:rsidR="003D010A" w:rsidRDefault="00125555">
      <w:r>
        <w:t xml:space="preserve">8 </w:t>
      </w:r>
      <w:r w:rsidR="003D010A">
        <w:t xml:space="preserve">Which He lavished unto us in all wisdom and understanding (perspective, </w:t>
      </w:r>
      <w:proofErr w:type="spellStart"/>
      <w:r w:rsidR="003D010A">
        <w:t>latin-prudentia</w:t>
      </w:r>
      <w:proofErr w:type="spellEnd"/>
      <w:r w:rsidR="003D010A">
        <w:t>),</w:t>
      </w:r>
    </w:p>
    <w:p w:rsidR="003D010A" w:rsidRDefault="00125555">
      <w:r>
        <w:t xml:space="preserve">9 </w:t>
      </w:r>
      <w:r w:rsidR="003D010A">
        <w:t>Having made known to us the mystery of His will according to His good pleasure which He purposed beforehand in Him,</w:t>
      </w:r>
    </w:p>
    <w:p w:rsidR="009F662E" w:rsidRDefault="00125555">
      <w:r>
        <w:t xml:space="preserve">10 </w:t>
      </w:r>
      <w:r w:rsidR="009F662E">
        <w:t xml:space="preserve">Unto the stewardship (household management, </w:t>
      </w:r>
      <w:proofErr w:type="spellStart"/>
      <w:r w:rsidR="009F662E">
        <w:t>latin-dispensationem</w:t>
      </w:r>
      <w:proofErr w:type="spellEnd"/>
      <w:r w:rsidR="009F662E">
        <w:t>) of the fullness (sum total, completion, fulfillment) of times; to head up (sum up, gather up, recapitulate, bring to a head, summing up all as a whole) all things in Christ, the things upon the heavens and the things upon the earth,</w:t>
      </w:r>
    </w:p>
    <w:p w:rsidR="00125555" w:rsidRDefault="009F662E">
      <w:r>
        <w:t xml:space="preserve">In Him, </w:t>
      </w:r>
    </w:p>
    <w:p w:rsidR="009F662E" w:rsidRDefault="00125555">
      <w:r>
        <w:t xml:space="preserve">11 </w:t>
      </w:r>
      <w:r w:rsidR="009F662E">
        <w:t xml:space="preserve">in whom we have also </w:t>
      </w:r>
      <w:r w:rsidR="00BC7DAC">
        <w:t xml:space="preserve">been assigned (assigned by casting lots, made a heritage, </w:t>
      </w:r>
      <w:r w:rsidR="009F662E">
        <w:t>obtained an inheritance</w:t>
      </w:r>
      <w:r w:rsidR="00BC7DAC">
        <w:t>)</w:t>
      </w:r>
      <w:r w:rsidR="009F662E">
        <w:t xml:space="preserve">, </w:t>
      </w:r>
      <w:r w:rsidR="00BC7DAC">
        <w:t>having been predetermined (</w:t>
      </w:r>
      <w:proofErr w:type="spellStart"/>
      <w:r w:rsidR="00BC7DAC">
        <w:t>latin-praedestinati</w:t>
      </w:r>
      <w:proofErr w:type="spellEnd"/>
      <w:r w:rsidR="00BC7DAC">
        <w:t>) according to the purpose of Him working all things according to the resolved plan of His will,</w:t>
      </w:r>
    </w:p>
    <w:p w:rsidR="00BC7DAC" w:rsidRDefault="00125555">
      <w:r>
        <w:t xml:space="preserve">12 </w:t>
      </w:r>
      <w:r w:rsidR="00BC7DAC">
        <w:t xml:space="preserve">Unto </w:t>
      </w:r>
      <w:r w:rsidR="00765A00">
        <w:t>us to be, unto the praise of His glory, having fore-hoped (hoped before) in Christ,</w:t>
      </w:r>
    </w:p>
    <w:p w:rsidR="005961F0" w:rsidRDefault="00125555">
      <w:r>
        <w:t xml:space="preserve">13 </w:t>
      </w:r>
      <w:r w:rsidR="00765A00">
        <w:t>In whom you also having heard the word of truth, the gospel of your salvation in whom also having believed, you were sealed with the Holy Spirit of promise,</w:t>
      </w:r>
    </w:p>
    <w:p w:rsidR="00765A00" w:rsidRDefault="00125555">
      <w:r>
        <w:t xml:space="preserve">14 </w:t>
      </w:r>
      <w:r w:rsidR="00765A00">
        <w:t xml:space="preserve">Who is the guarantee (down-payment) of our inheritance unto the redemption of the acquired possession unto the praise </w:t>
      </w:r>
      <w:r w:rsidR="00F15BDE">
        <w:t xml:space="preserve">of His </w:t>
      </w:r>
      <w:proofErr w:type="gramStart"/>
      <w:r w:rsidR="00F15BDE">
        <w:t>glory.</w:t>
      </w:r>
      <w:proofErr w:type="gramEnd"/>
    </w:p>
    <w:p w:rsidR="00F15BDE" w:rsidRDefault="00125555">
      <w:r>
        <w:t xml:space="preserve">15 </w:t>
      </w:r>
      <w:r w:rsidR="00F15BDE">
        <w:t xml:space="preserve">Because of this </w:t>
      </w:r>
      <w:proofErr w:type="gramStart"/>
      <w:r w:rsidR="00F15BDE">
        <w:t>I</w:t>
      </w:r>
      <w:proofErr w:type="gramEnd"/>
      <w:r w:rsidR="00F15BDE">
        <w:t xml:space="preserve"> also having heard of your faith in the Lord Jesus and your love unto all the saints.</w:t>
      </w:r>
    </w:p>
    <w:p w:rsidR="00F15BDE" w:rsidRDefault="00125555">
      <w:r>
        <w:t xml:space="preserve">16 </w:t>
      </w:r>
      <w:r w:rsidR="00F15BDE">
        <w:t>I do not cease giving thanks for you, making mention (recollection, remembrance) upon my prayers,</w:t>
      </w:r>
    </w:p>
    <w:p w:rsidR="00F15BDE" w:rsidRDefault="00125555">
      <w:r>
        <w:t xml:space="preserve">17 </w:t>
      </w:r>
      <w:r w:rsidR="00F15BDE">
        <w:t xml:space="preserve">So that the God of our Lord Jesus Christ, the Father of glory, might give to you the Spirit of wisdom and revelation in the </w:t>
      </w:r>
      <w:r w:rsidR="008647E2">
        <w:t>upon-</w:t>
      </w:r>
      <w:r w:rsidR="00F15BDE">
        <w:t>knowledge o</w:t>
      </w:r>
      <w:r w:rsidR="008647E2">
        <w:t>f Him,</w:t>
      </w:r>
    </w:p>
    <w:p w:rsidR="008647E2" w:rsidRDefault="00125555">
      <w:r>
        <w:lastRenderedPageBreak/>
        <w:t xml:space="preserve">18 </w:t>
      </w:r>
      <w:r w:rsidR="008647E2">
        <w:t>The eyes of your heart being enlightened unto you knowing (seeing and knowing, perceiving), what is the hope of His calling, what is the wealth of the glory of His inheritance in the saints,</w:t>
      </w:r>
    </w:p>
    <w:p w:rsidR="00770058" w:rsidRDefault="00125555">
      <w:r>
        <w:t xml:space="preserve">19 </w:t>
      </w:r>
      <w:r w:rsidR="008647E2">
        <w:t xml:space="preserve">And what is the exceeding vastness (greatness) of His power unto us, those believing, according to the working </w:t>
      </w:r>
      <w:r w:rsidR="00770058">
        <w:t>of the might (dominion, exerted power) of His strength,</w:t>
      </w:r>
    </w:p>
    <w:p w:rsidR="00770058" w:rsidRDefault="00125555">
      <w:r>
        <w:t xml:space="preserve">20 </w:t>
      </w:r>
      <w:r w:rsidR="00770058">
        <w:t xml:space="preserve">Which He worked in Christ, having raised Him up from out of the dead and having made Him to sit down at (by, in) His right hand in the </w:t>
      </w:r>
      <w:proofErr w:type="spellStart"/>
      <w:r w:rsidR="00770058">
        <w:t>heavenlies</w:t>
      </w:r>
      <w:proofErr w:type="spellEnd"/>
      <w:r w:rsidR="00770058">
        <w:t>,</w:t>
      </w:r>
    </w:p>
    <w:p w:rsidR="00770058" w:rsidRDefault="00125555">
      <w:proofErr w:type="gramStart"/>
      <w:r>
        <w:t xml:space="preserve">21 </w:t>
      </w:r>
      <w:r w:rsidR="00770058">
        <w:t>Far above every preeminence and authority and power and lordship and every name being named not only in this age but rather also in the one coming.</w:t>
      </w:r>
      <w:proofErr w:type="gramEnd"/>
    </w:p>
    <w:p w:rsidR="00D844FD" w:rsidRDefault="00125555">
      <w:r>
        <w:t xml:space="preserve">22 </w:t>
      </w:r>
      <w:r w:rsidR="00770058">
        <w:t>And He put</w:t>
      </w:r>
      <w:r w:rsidR="00D844FD">
        <w:t xml:space="preserve"> (arrange under)</w:t>
      </w:r>
      <w:r w:rsidR="00770058">
        <w:t xml:space="preserve"> all things under His feet and gave Him to be the head </w:t>
      </w:r>
      <w:r w:rsidR="00D844FD">
        <w:t>over (above) all things to the church,</w:t>
      </w:r>
    </w:p>
    <w:p w:rsidR="00D844FD" w:rsidRDefault="00125555">
      <w:r>
        <w:t xml:space="preserve">23 </w:t>
      </w:r>
      <w:bookmarkStart w:id="0" w:name="_GoBack"/>
      <w:bookmarkEnd w:id="0"/>
      <w:r w:rsidR="00D844FD">
        <w:t>Which is His body, the fullness of Him filling all in all.</w:t>
      </w:r>
    </w:p>
    <w:p w:rsidR="008647E2" w:rsidRDefault="00770058">
      <w:r>
        <w:t xml:space="preserve"> </w:t>
      </w:r>
      <w:r w:rsidR="008647E2">
        <w:t xml:space="preserve"> </w:t>
      </w:r>
    </w:p>
    <w:sectPr w:rsidR="008647E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808"/>
    <w:rsid w:val="0002061B"/>
    <w:rsid w:val="00125555"/>
    <w:rsid w:val="003D010A"/>
    <w:rsid w:val="0041025E"/>
    <w:rsid w:val="004375B0"/>
    <w:rsid w:val="005961F0"/>
    <w:rsid w:val="005F6808"/>
    <w:rsid w:val="00765A00"/>
    <w:rsid w:val="00770058"/>
    <w:rsid w:val="008647E2"/>
    <w:rsid w:val="009F662E"/>
    <w:rsid w:val="00BC7DAC"/>
    <w:rsid w:val="00C82FB5"/>
    <w:rsid w:val="00D844FD"/>
    <w:rsid w:val="00F15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1066</TotalTime>
  <Pages>2</Pages>
  <Words>514</Words>
  <Characters>2934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REX</dc:creator>
  <cp:lastModifiedBy>Rex</cp:lastModifiedBy>
  <cp:revision>3</cp:revision>
  <dcterms:created xsi:type="dcterms:W3CDTF">2015-01-02T02:53:00Z</dcterms:created>
  <dcterms:modified xsi:type="dcterms:W3CDTF">2017-08-10T23:57:00Z</dcterms:modified>
</cp:coreProperties>
</file>