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6" w:rsidRDefault="00CC7A98">
      <w:r>
        <w:t>Ephesians 3</w:t>
      </w:r>
    </w:p>
    <w:p w:rsidR="00CC7A98" w:rsidRDefault="00CC7A98"/>
    <w:p w:rsidR="00CC7A98" w:rsidRDefault="00CC7A98"/>
    <w:p w:rsidR="00CC7A98" w:rsidRDefault="00015CF3">
      <w:r>
        <w:t xml:space="preserve">1 </w:t>
      </w:r>
      <w:r w:rsidR="00133B2A">
        <w:t>For this reason, I, Paul, the prisoner of Christ Jesus for you ethnicities,</w:t>
      </w:r>
    </w:p>
    <w:p w:rsidR="00133B2A" w:rsidRDefault="00015CF3">
      <w:r>
        <w:t xml:space="preserve">2 </w:t>
      </w:r>
      <w:r w:rsidR="00133B2A">
        <w:t xml:space="preserve">If, indeed, you have heard of the stewardship (administration, </w:t>
      </w:r>
      <w:proofErr w:type="spellStart"/>
      <w:r w:rsidR="00133B2A">
        <w:t>latin-</w:t>
      </w:r>
      <w:r w:rsidR="00133B2A" w:rsidRPr="00015CF3">
        <w:t>dispensationem</w:t>
      </w:r>
      <w:proofErr w:type="spellEnd"/>
      <w:r w:rsidR="00133B2A">
        <w:t>, household management) of the grace of God having been given to me unto you,</w:t>
      </w:r>
    </w:p>
    <w:p w:rsidR="00133B2A" w:rsidRDefault="00015CF3">
      <w:r>
        <w:t xml:space="preserve">3 </w:t>
      </w:r>
      <w:r w:rsidR="00133B2A">
        <w:t>That according to revelation He made known to me the mystery, just as I have written before in brief,</w:t>
      </w:r>
    </w:p>
    <w:p w:rsidR="00133B2A" w:rsidRDefault="00015CF3">
      <w:r>
        <w:t xml:space="preserve">4 </w:t>
      </w:r>
      <w:r w:rsidR="00133B2A">
        <w:t>By which you are able reading it,</w:t>
      </w:r>
      <w:r w:rsidR="005C0F28">
        <w:t xml:space="preserve"> to understand the insight of me in the mystery of Christ,</w:t>
      </w:r>
    </w:p>
    <w:p w:rsidR="005C0F28" w:rsidRDefault="00015CF3">
      <w:r>
        <w:t xml:space="preserve">5 </w:t>
      </w:r>
      <w:r w:rsidR="005C0F28">
        <w:t xml:space="preserve">Which in other generations was not made known to the sons of men, as now it has been revealed to His holy apostles and prophets in the </w:t>
      </w:r>
      <w:proofErr w:type="gramStart"/>
      <w:r w:rsidR="005C0F28">
        <w:t>Spirit.</w:t>
      </w:r>
      <w:proofErr w:type="gramEnd"/>
    </w:p>
    <w:p w:rsidR="005C0F28" w:rsidRDefault="00015CF3">
      <w:r>
        <w:t xml:space="preserve">6 </w:t>
      </w:r>
      <w:r w:rsidR="005C0F28">
        <w:t>That the ethnicities should be joint-heirs and joint-body and joint-partakers of the promise in Christ Jesus through the gospel,</w:t>
      </w:r>
    </w:p>
    <w:p w:rsidR="005C0F28" w:rsidRDefault="00015CF3">
      <w:r>
        <w:t xml:space="preserve">7 </w:t>
      </w:r>
      <w:r w:rsidR="005C0F28">
        <w:t>Of which I became</w:t>
      </w:r>
      <w:r w:rsidR="00E445F8">
        <w:t xml:space="preserve"> a minister (</w:t>
      </w:r>
      <w:proofErr w:type="spellStart"/>
      <w:r w:rsidR="00E445F8">
        <w:t>diakonos</w:t>
      </w:r>
      <w:proofErr w:type="spellEnd"/>
      <w:r w:rsidR="00E445F8">
        <w:t>) according to the gift of the grace of God, having been given to me according to the working of His power.</w:t>
      </w:r>
    </w:p>
    <w:p w:rsidR="00E445F8" w:rsidRDefault="00015CF3">
      <w:r>
        <w:t xml:space="preserve">8 </w:t>
      </w:r>
      <w:r w:rsidR="00E445F8">
        <w:t>To me the very least of all saints was given this grace to preach to the ethnicities the incomprehensible (untraceable, unsearchable) riches of Christ,</w:t>
      </w:r>
    </w:p>
    <w:p w:rsidR="00E445F8" w:rsidRDefault="00015CF3">
      <w:r>
        <w:t xml:space="preserve">9 </w:t>
      </w:r>
      <w:r w:rsidR="00E445F8">
        <w:t xml:space="preserve">And to enlighten all to what is the stewardship (administration, household management, </w:t>
      </w:r>
      <w:proofErr w:type="spellStart"/>
      <w:r w:rsidR="00E445F8">
        <w:t>latin-dispensatio</w:t>
      </w:r>
      <w:proofErr w:type="spellEnd"/>
      <w:r w:rsidR="00E445F8">
        <w:t>) of the mystery having been hidden from the ages in God who has created all,</w:t>
      </w:r>
    </w:p>
    <w:p w:rsidR="00E445F8" w:rsidRDefault="00015CF3">
      <w:r>
        <w:t xml:space="preserve">10 </w:t>
      </w:r>
      <w:r w:rsidR="00E445F8">
        <w:t>So that it might be known now to the preeminent and the authorities</w:t>
      </w:r>
      <w:r w:rsidR="006D3B6F">
        <w:t xml:space="preserve"> in the </w:t>
      </w:r>
      <w:proofErr w:type="spellStart"/>
      <w:r w:rsidR="006D3B6F">
        <w:t>heavenlies</w:t>
      </w:r>
      <w:proofErr w:type="spellEnd"/>
      <w:r w:rsidR="006D3B6F">
        <w:t xml:space="preserve"> through the church, the manifold (much varied, ultra-diverse, </w:t>
      </w:r>
      <w:proofErr w:type="spellStart"/>
      <w:r w:rsidR="006D3B6F">
        <w:t>latin-multiformis</w:t>
      </w:r>
      <w:proofErr w:type="spellEnd"/>
      <w:r w:rsidR="006D3B6F">
        <w:t>) wisdom of God,</w:t>
      </w:r>
    </w:p>
    <w:p w:rsidR="006D3B6F" w:rsidRDefault="00015CF3">
      <w:r>
        <w:t xml:space="preserve">11 </w:t>
      </w:r>
      <w:r w:rsidR="006D3B6F">
        <w:t>According to the purpose (predetermination) of the ages which He accomplished in Christ Jesus our Lord,</w:t>
      </w:r>
    </w:p>
    <w:p w:rsidR="006D3B6F" w:rsidRDefault="00015CF3">
      <w:r>
        <w:t xml:space="preserve">12 </w:t>
      </w:r>
      <w:r w:rsidR="006D3B6F">
        <w:t>In whom we have boldness and access in confidence through the faith of (in) Him.</w:t>
      </w:r>
    </w:p>
    <w:p w:rsidR="006D3B6F" w:rsidRDefault="00015CF3">
      <w:r>
        <w:t xml:space="preserve">13 </w:t>
      </w:r>
      <w:r w:rsidR="006D3B6F">
        <w:t>Therefore, I implore you not to be weary in my tribulations for you which is your glory.</w:t>
      </w:r>
    </w:p>
    <w:p w:rsidR="006D3B6F" w:rsidRDefault="00015CF3">
      <w:r>
        <w:t xml:space="preserve">14 </w:t>
      </w:r>
      <w:r w:rsidR="006D3B6F">
        <w:t>For this reason I bow my knees to the Father of our Lord Jesus Christ,</w:t>
      </w:r>
    </w:p>
    <w:p w:rsidR="006D3B6F" w:rsidRDefault="00015CF3">
      <w:r>
        <w:t xml:space="preserve">15 </w:t>
      </w:r>
      <w:r w:rsidR="001A2FF7">
        <w:t>From out of whom every family in the heavens and upon the earth in named,</w:t>
      </w:r>
    </w:p>
    <w:p w:rsidR="008C4D28" w:rsidRDefault="00015CF3">
      <w:r>
        <w:t xml:space="preserve">16 </w:t>
      </w:r>
      <w:r w:rsidR="008C4D28">
        <w:t>So that He might give you according to the riches of His glory to be strengthened with power through His Spirit unto (into) the inner man,</w:t>
      </w:r>
    </w:p>
    <w:p w:rsidR="008C4D28" w:rsidRDefault="00015CF3">
      <w:r>
        <w:t xml:space="preserve">17 </w:t>
      </w:r>
      <w:r w:rsidR="00C112F5">
        <w:t>That Christ may dwell in your hearts through faith, being rooted and being founded in love,</w:t>
      </w:r>
    </w:p>
    <w:p w:rsidR="00C112F5" w:rsidRDefault="00015CF3">
      <w:r>
        <w:t xml:space="preserve">18 </w:t>
      </w:r>
      <w:r w:rsidR="00C112F5">
        <w:t xml:space="preserve">So that you may be fully able to comprehend (lay hold of, seize, </w:t>
      </w:r>
      <w:proofErr w:type="gramStart"/>
      <w:r w:rsidR="00C112F5">
        <w:t>take</w:t>
      </w:r>
      <w:proofErr w:type="gramEnd"/>
      <w:r w:rsidR="00C112F5">
        <w:t xml:space="preserve"> hold of exactly with decisive initiative) with all the saints what is the breadth and length and height and depth,</w:t>
      </w:r>
    </w:p>
    <w:p w:rsidR="00C112F5" w:rsidRDefault="00015CF3">
      <w:r>
        <w:t xml:space="preserve">19 </w:t>
      </w:r>
      <w:r w:rsidR="00C112F5">
        <w:t xml:space="preserve">To know the love of Christ </w:t>
      </w:r>
      <w:r w:rsidR="002B3E71">
        <w:t>surpassing knowledge, so that you may be filled unto all the fullness of God.</w:t>
      </w:r>
    </w:p>
    <w:p w:rsidR="002B3E71" w:rsidRDefault="00015CF3">
      <w:r>
        <w:t xml:space="preserve">20 </w:t>
      </w:r>
      <w:r w:rsidR="002B3E71">
        <w:t>Now to Him being able to do exceedingly above all that we ask or think according to the power working in us,</w:t>
      </w:r>
    </w:p>
    <w:p w:rsidR="002B3E71" w:rsidRDefault="00015CF3">
      <w:r>
        <w:lastRenderedPageBreak/>
        <w:t xml:space="preserve">21 </w:t>
      </w:r>
      <w:bookmarkStart w:id="0" w:name="_GoBack"/>
      <w:bookmarkEnd w:id="0"/>
      <w:r w:rsidR="002B3E71">
        <w:t xml:space="preserve">To Him </w:t>
      </w:r>
      <w:proofErr w:type="gramStart"/>
      <w:r w:rsidR="002B3E71">
        <w:t>be</w:t>
      </w:r>
      <w:proofErr w:type="gramEnd"/>
      <w:r w:rsidR="002B3E71">
        <w:t xml:space="preserve"> the glory in the church and in Christ Jesus unto all the generations of the age of the ages. Amen.</w:t>
      </w:r>
    </w:p>
    <w:p w:rsidR="002B3E71" w:rsidRDefault="002B3E71"/>
    <w:p w:rsidR="002B3E71" w:rsidRDefault="002B3E71"/>
    <w:sectPr w:rsidR="002B3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8"/>
    <w:rsid w:val="00015CF3"/>
    <w:rsid w:val="00133B2A"/>
    <w:rsid w:val="001A2FF7"/>
    <w:rsid w:val="002B3E71"/>
    <w:rsid w:val="005C0F28"/>
    <w:rsid w:val="006D3B6F"/>
    <w:rsid w:val="008C4D28"/>
    <w:rsid w:val="00AB4466"/>
    <w:rsid w:val="00C112F5"/>
    <w:rsid w:val="00CC7A98"/>
    <w:rsid w:val="00E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2015-01-03T18:53:00Z</dcterms:created>
  <dcterms:modified xsi:type="dcterms:W3CDTF">2017-08-11T00:14:00Z</dcterms:modified>
</cp:coreProperties>
</file>