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A1" w:rsidRDefault="000C1BD4">
      <w:r>
        <w:t>Galatians 1</w:t>
      </w:r>
    </w:p>
    <w:p w:rsidR="000C1BD4" w:rsidRDefault="000C1BD4"/>
    <w:p w:rsidR="000C1BD4" w:rsidRDefault="000C1BD4"/>
    <w:p w:rsidR="000C1BD4" w:rsidRDefault="00F51A0A">
      <w:r>
        <w:t xml:space="preserve">1 </w:t>
      </w:r>
      <w:r w:rsidR="00B26329">
        <w:t>Paul, an apostle, not from men nor through man, but rather through Jesus Christ and God the Father, the One having raised Him from out of the dead-</w:t>
      </w:r>
    </w:p>
    <w:p w:rsidR="00B26329" w:rsidRDefault="00F51A0A">
      <w:r>
        <w:t xml:space="preserve">2 </w:t>
      </w:r>
      <w:r w:rsidR="00E1203D">
        <w:t xml:space="preserve">And all the brothers with me, </w:t>
      </w:r>
      <w:proofErr w:type="gramStart"/>
      <w:r w:rsidR="00E1203D">
        <w:t>To</w:t>
      </w:r>
      <w:proofErr w:type="gramEnd"/>
      <w:r w:rsidR="00E1203D">
        <w:t xml:space="preserve"> the churches of Galatia:</w:t>
      </w:r>
    </w:p>
    <w:p w:rsidR="00E1203D" w:rsidRDefault="00F51A0A">
      <w:r>
        <w:t xml:space="preserve">3 </w:t>
      </w:r>
      <w:r w:rsidR="00E1203D">
        <w:t>Grace to you and peace from God our Father and the Lord Jesus Christ,</w:t>
      </w:r>
    </w:p>
    <w:p w:rsidR="00E1203D" w:rsidRDefault="00F51A0A">
      <w:r>
        <w:t xml:space="preserve">4 </w:t>
      </w:r>
      <w:r w:rsidR="00E1203D">
        <w:t xml:space="preserve">The One having given Himself for our sins, so that He may deliver us from out of the </w:t>
      </w:r>
      <w:r w:rsidR="003A7BF1">
        <w:t>present (at hand) evil (</w:t>
      </w:r>
      <w:proofErr w:type="spellStart"/>
      <w:r w:rsidR="003A7BF1">
        <w:t>poneros</w:t>
      </w:r>
      <w:proofErr w:type="spellEnd"/>
      <w:r w:rsidR="003A7BF1">
        <w:t>- toilsome, pain-ridden) age, according to the will of God and our Father,</w:t>
      </w:r>
    </w:p>
    <w:p w:rsidR="003A7BF1" w:rsidRDefault="00F51A0A">
      <w:r>
        <w:t xml:space="preserve">5 </w:t>
      </w:r>
      <w:r w:rsidR="003A7BF1">
        <w:t xml:space="preserve">To whom </w:t>
      </w:r>
      <w:proofErr w:type="gramStart"/>
      <w:r w:rsidR="003A7BF1">
        <w:t>be</w:t>
      </w:r>
      <w:proofErr w:type="gramEnd"/>
      <w:r w:rsidR="003A7BF1">
        <w:t xml:space="preserve"> the glory unto the ages of the ages. Amen.</w:t>
      </w:r>
    </w:p>
    <w:p w:rsidR="00C1305F" w:rsidRDefault="00F51A0A">
      <w:r>
        <w:t xml:space="preserve">6 </w:t>
      </w:r>
      <w:r w:rsidR="00C1305F">
        <w:t>I am astonished that you are so quickly deserting (transferring, changing) from the one having called you in the grace of Christ unto a different gospel</w:t>
      </w:r>
      <w:r w:rsidR="00090292">
        <w:t>,</w:t>
      </w:r>
    </w:p>
    <w:p w:rsidR="00090292" w:rsidRDefault="00F51A0A">
      <w:r>
        <w:t xml:space="preserve">7 </w:t>
      </w:r>
      <w:r w:rsidR="00090292">
        <w:t xml:space="preserve">Which is not another one, except there are some who are troubling (agitating, stirring up) you and are </w:t>
      </w:r>
      <w:proofErr w:type="gramStart"/>
      <w:r w:rsidR="00090292">
        <w:t>desiring</w:t>
      </w:r>
      <w:proofErr w:type="gramEnd"/>
      <w:r w:rsidR="00090292">
        <w:t xml:space="preserve"> to pervert (</w:t>
      </w:r>
      <w:proofErr w:type="spellStart"/>
      <w:r w:rsidR="00090292">
        <w:t>turn about</w:t>
      </w:r>
      <w:proofErr w:type="spellEnd"/>
      <w:r w:rsidR="00090292">
        <w:t>) the gospel of Christ.</w:t>
      </w:r>
    </w:p>
    <w:p w:rsidR="00090292" w:rsidRDefault="00F51A0A">
      <w:r>
        <w:t xml:space="preserve">8 </w:t>
      </w:r>
      <w:r w:rsidR="00090292">
        <w:t xml:space="preserve">But rather if we or an angel from out of heaven should preach a gospel to you </w:t>
      </w:r>
      <w:r w:rsidR="00F20C4C">
        <w:t>from beside (contrary to) what we proclaimed to you, let him be accursed!</w:t>
      </w:r>
    </w:p>
    <w:p w:rsidR="00E1203D" w:rsidRDefault="00F51A0A">
      <w:r>
        <w:t xml:space="preserve">9 </w:t>
      </w:r>
      <w:r w:rsidR="008A4F4C">
        <w:t>As we said before, and</w:t>
      </w:r>
      <w:r w:rsidR="00F20C4C">
        <w:t xml:space="preserve"> now I say again: If </w:t>
      </w:r>
      <w:r w:rsidR="008A4F4C">
        <w:t>anyone is preaching a gospel to you from beside (contrary to) what you received, let him be accursed!</w:t>
      </w:r>
    </w:p>
    <w:p w:rsidR="00727ABB" w:rsidRDefault="00F51A0A">
      <w:r>
        <w:t xml:space="preserve">10 </w:t>
      </w:r>
      <w:r w:rsidR="00727ABB">
        <w:t>For do I now persuade men or God? Or do I seek to please men? If I were still pleasing men, I would not be a bond slave of Christ.</w:t>
      </w:r>
    </w:p>
    <w:p w:rsidR="00727ABB" w:rsidRDefault="00F51A0A">
      <w:r>
        <w:t xml:space="preserve">11 </w:t>
      </w:r>
      <w:r w:rsidR="00727ABB">
        <w:t xml:space="preserve">For I make known to you, brothers, </w:t>
      </w:r>
      <w:proofErr w:type="gramStart"/>
      <w:r w:rsidR="00727ABB">
        <w:t>the</w:t>
      </w:r>
      <w:proofErr w:type="gramEnd"/>
      <w:r w:rsidR="00727ABB">
        <w:t xml:space="preserve"> gospel having been preached by me that is not according to man.</w:t>
      </w:r>
    </w:p>
    <w:p w:rsidR="00727ABB" w:rsidRDefault="00F51A0A">
      <w:r>
        <w:t xml:space="preserve">12 </w:t>
      </w:r>
      <w:r w:rsidR="00727ABB">
        <w:t>For I did not receive it from man</w:t>
      </w:r>
      <w:r w:rsidR="0039792B">
        <w:t>, nor was I taught it, but rather through a revelation of Jesus Christ.</w:t>
      </w:r>
    </w:p>
    <w:p w:rsidR="0039792B" w:rsidRDefault="00F51A0A">
      <w:r>
        <w:t xml:space="preserve">13 </w:t>
      </w:r>
      <w:r w:rsidR="0039792B">
        <w:t>For you have heard of my former manner of life (up-turning- change of outward behavior from an up-turn of inner beliefs)</w:t>
      </w:r>
      <w:r w:rsidR="00625B48">
        <w:t xml:space="preserve"> in Judaism that I was exceedingly persecuting against the church of God and </w:t>
      </w:r>
      <w:proofErr w:type="spellStart"/>
      <w:r w:rsidR="00625B48">
        <w:t>ravagingly</w:t>
      </w:r>
      <w:proofErr w:type="spellEnd"/>
      <w:r w:rsidR="00625B48">
        <w:t xml:space="preserve"> laying waste to it.</w:t>
      </w:r>
    </w:p>
    <w:p w:rsidR="00625B48" w:rsidRDefault="00F51A0A">
      <w:r>
        <w:t xml:space="preserve">14 </w:t>
      </w:r>
      <w:r w:rsidR="00625B48">
        <w:t>And I was advancing in Judaism beyond many of the same age among my countrymen (kind, race, family</w:t>
      </w:r>
      <w:r w:rsidR="00ED1988">
        <w:t>, offspring</w:t>
      </w:r>
      <w:r w:rsidR="00625B48">
        <w:t>)</w:t>
      </w:r>
      <w:r w:rsidR="00ED1988">
        <w:t>, being exceedingly zealous of the traditions (that given over from close beside) of my fathers.</w:t>
      </w:r>
    </w:p>
    <w:p w:rsidR="000E0A97" w:rsidRDefault="00F51A0A">
      <w:r>
        <w:t xml:space="preserve">15 </w:t>
      </w:r>
      <w:r w:rsidR="000E0A97">
        <w:t>But when God was well-pleased (well-seemed/supposed), the One having selected me from out of the womb of my mother and having called me through His grace,</w:t>
      </w:r>
    </w:p>
    <w:p w:rsidR="000200FE" w:rsidRDefault="00F51A0A">
      <w:r>
        <w:t xml:space="preserve">16 </w:t>
      </w:r>
      <w:r w:rsidR="000200FE">
        <w:t xml:space="preserve">Revealed His Son in me so that I might preach Him among the </w:t>
      </w:r>
      <w:proofErr w:type="gramStart"/>
      <w:r w:rsidR="000200FE">
        <w:t>ethnicities,</w:t>
      </w:r>
      <w:proofErr w:type="gramEnd"/>
      <w:r w:rsidR="000200FE">
        <w:t xml:space="preserve"> I did not immediately consult with flesh and blood,</w:t>
      </w:r>
    </w:p>
    <w:p w:rsidR="000200FE" w:rsidRDefault="00F51A0A">
      <w:r>
        <w:t xml:space="preserve">17 </w:t>
      </w:r>
      <w:r w:rsidR="000200FE">
        <w:t>Nor did I go up unto Jerusalem to the apostles before me, but rather I went away unto Arabia and returned again unto Damascus.</w:t>
      </w:r>
    </w:p>
    <w:p w:rsidR="00807F1A" w:rsidRDefault="00F51A0A">
      <w:r>
        <w:t xml:space="preserve">18 </w:t>
      </w:r>
      <w:r w:rsidR="000200FE">
        <w:t>Then after three years I went up unto J</w:t>
      </w:r>
      <w:r w:rsidR="007E0470">
        <w:t>erusalem to visit and inquiringly learn</w:t>
      </w:r>
      <w:r w:rsidR="000200FE">
        <w:t xml:space="preserve"> of</w:t>
      </w:r>
      <w:r w:rsidR="007E0470">
        <w:t xml:space="preserve"> (</w:t>
      </w:r>
      <w:proofErr w:type="spellStart"/>
      <w:r w:rsidR="007E0470">
        <w:t>historeo</w:t>
      </w:r>
      <w:proofErr w:type="spellEnd"/>
      <w:r w:rsidR="007E0470">
        <w:t>- like history, gain knowledge by visiting to conduct a full interview)</w:t>
      </w:r>
      <w:r w:rsidR="000200FE">
        <w:t xml:space="preserve"> Peter</w:t>
      </w:r>
      <w:r w:rsidR="007E0470">
        <w:t xml:space="preserve"> </w:t>
      </w:r>
      <w:r w:rsidR="00885E81">
        <w:t>(Cephas-</w:t>
      </w:r>
      <w:proofErr w:type="spellStart"/>
      <w:r w:rsidR="00885E81">
        <w:t>Aramic</w:t>
      </w:r>
      <w:proofErr w:type="spellEnd"/>
      <w:r w:rsidR="00885E81">
        <w:t xml:space="preserve"> for Peter) </w:t>
      </w:r>
      <w:r w:rsidR="007E0470">
        <w:t>and I remained with him fifteen days.</w:t>
      </w:r>
    </w:p>
    <w:p w:rsidR="00807F1A" w:rsidRDefault="00F51A0A">
      <w:r>
        <w:lastRenderedPageBreak/>
        <w:t xml:space="preserve">19 </w:t>
      </w:r>
      <w:r w:rsidR="00807F1A">
        <w:t>But I saw none of the other apostles, except James, the brother of the Lord.</w:t>
      </w:r>
    </w:p>
    <w:p w:rsidR="006B526C" w:rsidRDefault="00F51A0A">
      <w:r>
        <w:t xml:space="preserve">20 </w:t>
      </w:r>
      <w:r w:rsidR="006B526C">
        <w:t>Now w</w:t>
      </w:r>
      <w:r w:rsidR="00807F1A">
        <w:t>hat I write to you, behold, before God, I do not lie.</w:t>
      </w:r>
    </w:p>
    <w:p w:rsidR="006B526C" w:rsidRDefault="00F51A0A">
      <w:r>
        <w:t xml:space="preserve">21 </w:t>
      </w:r>
      <w:r w:rsidR="006B526C">
        <w:t>Then I went unto the regions of Syria and Cilicia.</w:t>
      </w:r>
    </w:p>
    <w:p w:rsidR="006B526C" w:rsidRDefault="00F51A0A">
      <w:r>
        <w:t xml:space="preserve">22 </w:t>
      </w:r>
      <w:r w:rsidR="006B526C">
        <w:t>And I was unknown by face to the churches of Judea that are in Christ.</w:t>
      </w:r>
    </w:p>
    <w:p w:rsidR="006B526C" w:rsidRDefault="00F51A0A">
      <w:r>
        <w:t xml:space="preserve">23 </w:t>
      </w:r>
      <w:r w:rsidR="006B526C">
        <w:t xml:space="preserve">They were only hearing that one was persecuting us then is now preaching the faith which he once was </w:t>
      </w:r>
      <w:proofErr w:type="spellStart"/>
      <w:r w:rsidR="006B526C">
        <w:t>ravagingly</w:t>
      </w:r>
      <w:proofErr w:type="spellEnd"/>
      <w:r w:rsidR="006B526C">
        <w:t xml:space="preserve"> laying waste to.</w:t>
      </w:r>
    </w:p>
    <w:p w:rsidR="006B526C" w:rsidRDefault="00F51A0A">
      <w:r>
        <w:t xml:space="preserve">24 </w:t>
      </w:r>
      <w:bookmarkStart w:id="0" w:name="_GoBack"/>
      <w:bookmarkEnd w:id="0"/>
      <w:r w:rsidR="006B526C">
        <w:t>And they were glorifying God in me.</w:t>
      </w:r>
    </w:p>
    <w:p w:rsidR="00ED1988" w:rsidRDefault="00807F1A">
      <w:r>
        <w:t xml:space="preserve"> </w:t>
      </w:r>
      <w:r w:rsidR="000200FE">
        <w:t xml:space="preserve"> </w:t>
      </w:r>
      <w:r w:rsidR="000E0A97">
        <w:t xml:space="preserve"> </w:t>
      </w:r>
    </w:p>
    <w:sectPr w:rsidR="00ED1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D4"/>
    <w:rsid w:val="000200FE"/>
    <w:rsid w:val="00090292"/>
    <w:rsid w:val="000C1BD4"/>
    <w:rsid w:val="000E0A97"/>
    <w:rsid w:val="00381CA1"/>
    <w:rsid w:val="0039792B"/>
    <w:rsid w:val="003A7BF1"/>
    <w:rsid w:val="00625B48"/>
    <w:rsid w:val="006B526C"/>
    <w:rsid w:val="00727ABB"/>
    <w:rsid w:val="007E0470"/>
    <w:rsid w:val="00807F1A"/>
    <w:rsid w:val="00885E81"/>
    <w:rsid w:val="008A4F4C"/>
    <w:rsid w:val="00B26329"/>
    <w:rsid w:val="00C1305F"/>
    <w:rsid w:val="00E1203D"/>
    <w:rsid w:val="00ED1988"/>
    <w:rsid w:val="00F20C4C"/>
    <w:rsid w:val="00F5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9</cp:revision>
  <dcterms:created xsi:type="dcterms:W3CDTF">2014-12-20T18:28:00Z</dcterms:created>
  <dcterms:modified xsi:type="dcterms:W3CDTF">2017-08-06T20:31:00Z</dcterms:modified>
</cp:coreProperties>
</file>