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91" w:rsidRDefault="00244278">
      <w:r>
        <w:t>Galatians 5</w:t>
      </w:r>
    </w:p>
    <w:p w:rsidR="00244278" w:rsidRDefault="00244278"/>
    <w:p w:rsidR="00244278" w:rsidRDefault="00244278"/>
    <w:p w:rsidR="00244278" w:rsidRDefault="00583A50">
      <w:r>
        <w:t xml:space="preserve">1 </w:t>
      </w:r>
      <w:r w:rsidR="00927695">
        <w:t xml:space="preserve">In </w:t>
      </w:r>
      <w:r w:rsidR="00437769">
        <w:t xml:space="preserve">this </w:t>
      </w:r>
      <w:r w:rsidR="00927695">
        <w:t>freedom, Christ has set us free; sta</w:t>
      </w:r>
      <w:r w:rsidR="00437769">
        <w:t>nd firm therefore</w:t>
      </w:r>
      <w:r w:rsidR="00927695">
        <w:t xml:space="preserve"> and do not be held in (entangle, grudge against</w:t>
      </w:r>
      <w:r w:rsidR="00437769">
        <w:t xml:space="preserve">, </w:t>
      </w:r>
      <w:proofErr w:type="spellStart"/>
      <w:r w:rsidR="00437769">
        <w:t>latin-contineri</w:t>
      </w:r>
      <w:proofErr w:type="spellEnd"/>
      <w:r w:rsidR="00437769">
        <w:t>=contained</w:t>
      </w:r>
      <w:r w:rsidR="00927695">
        <w:t>) again in a yoke of slavery.</w:t>
      </w:r>
    </w:p>
    <w:p w:rsidR="00927695" w:rsidRDefault="00583A50">
      <w:r>
        <w:t xml:space="preserve">2 </w:t>
      </w:r>
      <w:r w:rsidR="00927695">
        <w:t>Behold, I, Paul</w:t>
      </w:r>
      <w:r w:rsidR="009E3BA6">
        <w:t xml:space="preserve"> say to you</w:t>
      </w:r>
      <w:r w:rsidR="00437769">
        <w:t xml:space="preserve"> that if you become circumcised</w:t>
      </w:r>
      <w:r w:rsidR="00360E17">
        <w:t>, Christ will benefit you nothing.</w:t>
      </w:r>
    </w:p>
    <w:p w:rsidR="00360E17" w:rsidRDefault="00583A50">
      <w:r>
        <w:t xml:space="preserve">3 </w:t>
      </w:r>
      <w:r w:rsidR="00360E17">
        <w:t>And I testify again to every man being circumcised that he is a debtor (one obligated) to do the whole (entire) law.</w:t>
      </w:r>
    </w:p>
    <w:p w:rsidR="00360E17" w:rsidRDefault="00583A50">
      <w:r>
        <w:t xml:space="preserve">4 </w:t>
      </w:r>
      <w:r w:rsidR="00360E17">
        <w:t>You are severed (brought to naught, abolished</w:t>
      </w:r>
      <w:r w:rsidR="00A469D7">
        <w:t xml:space="preserve">, </w:t>
      </w:r>
      <w:proofErr w:type="spellStart"/>
      <w:r w:rsidR="00A469D7">
        <w:t>latin-evacuati</w:t>
      </w:r>
      <w:proofErr w:type="spellEnd"/>
      <w:r w:rsidR="00360E17">
        <w:t xml:space="preserve">) from Christ, whoever </w:t>
      </w:r>
      <w:proofErr w:type="gramStart"/>
      <w:r w:rsidR="00360E17">
        <w:t>are</w:t>
      </w:r>
      <w:proofErr w:type="gramEnd"/>
      <w:r w:rsidR="00360E17">
        <w:t xml:space="preserve"> being justified in law; you have fallen from out of grace.</w:t>
      </w:r>
    </w:p>
    <w:p w:rsidR="00A469D7" w:rsidRDefault="00583A50">
      <w:r>
        <w:t xml:space="preserve">5 </w:t>
      </w:r>
      <w:r w:rsidR="00A469D7">
        <w:t>For we through the Spirit from out of faith, eagerly await (</w:t>
      </w:r>
      <w:proofErr w:type="spellStart"/>
      <w:r w:rsidR="00A469D7">
        <w:t>apo</w:t>
      </w:r>
      <w:proofErr w:type="spellEnd"/>
      <w:r w:rsidR="00A469D7">
        <w:t xml:space="preserve"> and </w:t>
      </w:r>
      <w:proofErr w:type="spellStart"/>
      <w:r w:rsidR="00A469D7">
        <w:t>ek</w:t>
      </w:r>
      <w:proofErr w:type="spellEnd"/>
      <w:r w:rsidR="00A469D7">
        <w:t xml:space="preserve"> in this word- welcome away from and from out of and to) the hope of righteousness (justice).</w:t>
      </w:r>
    </w:p>
    <w:p w:rsidR="00A469D7" w:rsidRDefault="00583A50">
      <w:r>
        <w:t xml:space="preserve">6 </w:t>
      </w:r>
      <w:r w:rsidR="00A469D7">
        <w:t>For in Christ Jesus, neither circumcision nor uncircumcision has any power, but rather faith working through love.</w:t>
      </w:r>
    </w:p>
    <w:p w:rsidR="00A469D7" w:rsidRDefault="00583A50">
      <w:r>
        <w:t xml:space="preserve">7 </w:t>
      </w:r>
      <w:r w:rsidR="00A4486B">
        <w:t>You were running well (</w:t>
      </w:r>
      <w:proofErr w:type="spellStart"/>
      <w:r w:rsidR="00A4486B">
        <w:t>kalos</w:t>
      </w:r>
      <w:proofErr w:type="spellEnd"/>
      <w:r w:rsidR="00A4486B">
        <w:t>-winsomely good).  Who cut into (hindered) you to not be persuaded of (confident of) the truth?</w:t>
      </w:r>
    </w:p>
    <w:p w:rsidR="00A4486B" w:rsidRDefault="00583A50">
      <w:r>
        <w:t xml:space="preserve">8 </w:t>
      </w:r>
      <w:r w:rsidR="00A4486B">
        <w:t>This persuasion (</w:t>
      </w:r>
      <w:proofErr w:type="spellStart"/>
      <w:r w:rsidR="00A4486B">
        <w:t>latin-persuasio</w:t>
      </w:r>
      <w:proofErr w:type="spellEnd"/>
      <w:r w:rsidR="00A4486B">
        <w:t>) is not from out of the One calling you.</w:t>
      </w:r>
    </w:p>
    <w:p w:rsidR="00A4486B" w:rsidRDefault="00583A50">
      <w:r>
        <w:t xml:space="preserve">9 </w:t>
      </w:r>
      <w:r w:rsidR="00A4486B">
        <w:t>A little leaven leavens the whole lump.</w:t>
      </w:r>
    </w:p>
    <w:p w:rsidR="00A4486B" w:rsidRDefault="00583A50">
      <w:r>
        <w:t xml:space="preserve">10 </w:t>
      </w:r>
      <w:r w:rsidR="0087374C">
        <w:t>I am persuaded unto you in the Lord that you will have no other perspective (insight, mind, understanding) and the one troubling</w:t>
      </w:r>
      <w:r w:rsidR="00EA481F">
        <w:t xml:space="preserve"> (agitating, stirring up)</w:t>
      </w:r>
      <w:r w:rsidR="0087374C">
        <w:t xml:space="preserve"> you will bear the judgment, whoever he may be.</w:t>
      </w:r>
    </w:p>
    <w:p w:rsidR="00EA481F" w:rsidRDefault="00583A50">
      <w:r>
        <w:t xml:space="preserve">11 </w:t>
      </w:r>
      <w:r w:rsidR="00EA481F">
        <w:t>And I, brothers, if I still preach circumcision, why am I still persecuted?</w:t>
      </w:r>
    </w:p>
    <w:p w:rsidR="00E86C98" w:rsidRDefault="00EA481F">
      <w:r>
        <w:t xml:space="preserve">Then has the </w:t>
      </w:r>
      <w:r w:rsidR="00E86C98">
        <w:t>offense (trigger of a trap, snare, stumbling-block) of the cross been brought to naught (severed, abolished, ceased)?</w:t>
      </w:r>
    </w:p>
    <w:p w:rsidR="00E86C98" w:rsidRDefault="00583A50">
      <w:r>
        <w:t xml:space="preserve">12 </w:t>
      </w:r>
      <w:r w:rsidR="00E86C98">
        <w:t>I wish those turning you upside down would emasculate (cut off away from) themselves.</w:t>
      </w:r>
    </w:p>
    <w:p w:rsidR="000C543A" w:rsidRDefault="00583A50">
      <w:r>
        <w:t xml:space="preserve">13 </w:t>
      </w:r>
      <w:r w:rsidR="00E86C98">
        <w:t>For you were called upon freedom, brothers</w:t>
      </w:r>
      <w:r w:rsidR="000C543A">
        <w:t>.  Only do not use the freedom unto a starting opportunity (starting point) to the flesh, but rather through love, serve one another as a bond slave.</w:t>
      </w:r>
    </w:p>
    <w:p w:rsidR="00EA481F" w:rsidRDefault="00583A50">
      <w:r>
        <w:t xml:space="preserve">14 </w:t>
      </w:r>
      <w:r w:rsidR="00D96122">
        <w:t>For all law is completed (made full, fulfilled)</w:t>
      </w:r>
      <w:r w:rsidR="000C543A">
        <w:t xml:space="preserve"> in one word.  In this:  “You will love your neighbor (one nearby, </w:t>
      </w:r>
      <w:proofErr w:type="spellStart"/>
      <w:r w:rsidR="000C543A">
        <w:t>latin-proximum</w:t>
      </w:r>
      <w:proofErr w:type="spellEnd"/>
      <w:r w:rsidR="000C543A">
        <w:t>) like as yourself.”</w:t>
      </w:r>
    </w:p>
    <w:p w:rsidR="00D96122" w:rsidRDefault="00583A50">
      <w:r>
        <w:t xml:space="preserve">15 </w:t>
      </w:r>
      <w:r w:rsidR="00D96122">
        <w:t>But if you bite and devour one another, be observant (look at, behold, watchful) lest you might be consumed (expended, conquered) by one another.</w:t>
      </w:r>
    </w:p>
    <w:p w:rsidR="00D96122" w:rsidRDefault="00583A50">
      <w:r>
        <w:t xml:space="preserve">16 </w:t>
      </w:r>
      <w:r w:rsidR="00D96122">
        <w:t xml:space="preserve">And I say walk by the Spirit and you should not </w:t>
      </w:r>
      <w:r w:rsidR="00B01212">
        <w:t>consummate (bring to an end, complete) the passionate outburst</w:t>
      </w:r>
      <w:r w:rsidR="00D96122">
        <w:t xml:space="preserve"> </w:t>
      </w:r>
      <w:r w:rsidR="00B01212">
        <w:t>(wrath, passionate longing, rushing heated strong impulse, the word is singular)</w:t>
      </w:r>
      <w:r w:rsidR="00D96122">
        <w:t xml:space="preserve"> upon flesh.</w:t>
      </w:r>
    </w:p>
    <w:p w:rsidR="00B01212" w:rsidRDefault="00583A50">
      <w:r>
        <w:t xml:space="preserve">17 </w:t>
      </w:r>
      <w:r w:rsidR="00B01212">
        <w:t>For the flesh p</w:t>
      </w:r>
      <w:r w:rsidR="00D14EC0">
        <w:t>assions with strong</w:t>
      </w:r>
      <w:r w:rsidR="00B01212">
        <w:t xml:space="preserve"> impulses</w:t>
      </w:r>
      <w:r w:rsidR="00473E8D">
        <w:t xml:space="preserve"> against the Spirit and the Spirit against the flesh; for these are placed fully against one another</w:t>
      </w:r>
      <w:r w:rsidR="00D14EC0">
        <w:t xml:space="preserve">, so that </w:t>
      </w:r>
      <w:r w:rsidR="00194C8B">
        <w:t xml:space="preserve">you would not do </w:t>
      </w:r>
      <w:r w:rsidR="00D14EC0">
        <w:t xml:space="preserve">those things </w:t>
      </w:r>
      <w:r w:rsidR="004049B1">
        <w:t xml:space="preserve">that </w:t>
      </w:r>
      <w:r w:rsidR="00D14EC0">
        <w:t xml:space="preserve">you </w:t>
      </w:r>
      <w:r w:rsidR="00194C8B">
        <w:t>may</w:t>
      </w:r>
      <w:r w:rsidR="00D14EC0">
        <w:t xml:space="preserve"> </w:t>
      </w:r>
      <w:r w:rsidR="00194C8B">
        <w:t>wish</w:t>
      </w:r>
      <w:r w:rsidR="00D14EC0">
        <w:t>.</w:t>
      </w:r>
    </w:p>
    <w:p w:rsidR="00194C8B" w:rsidRDefault="00583A50">
      <w:r>
        <w:t xml:space="preserve">18 </w:t>
      </w:r>
      <w:r w:rsidR="005B6672">
        <w:t>For if you are led (carried, brought) by the Spirit, you are not under law.</w:t>
      </w:r>
    </w:p>
    <w:p w:rsidR="00583A50" w:rsidRDefault="00583A50">
      <w:r>
        <w:lastRenderedPageBreak/>
        <w:t xml:space="preserve">19 </w:t>
      </w:r>
      <w:r w:rsidR="006B7638">
        <w:t>Now the works of the flesh are apparent (evident, visible, manifest), which are fornication, uncleanness (admixed impurity), sensuality (</w:t>
      </w:r>
      <w:proofErr w:type="spellStart"/>
      <w:r w:rsidR="006B7638">
        <w:t>latin</w:t>
      </w:r>
      <w:proofErr w:type="spellEnd"/>
      <w:r w:rsidR="006B7638">
        <w:t xml:space="preserve">, </w:t>
      </w:r>
      <w:proofErr w:type="spellStart"/>
      <w:r w:rsidR="006B7638">
        <w:t>luxuria</w:t>
      </w:r>
      <w:proofErr w:type="spellEnd"/>
      <w:r w:rsidR="006B7638">
        <w:t>=luxury, sensual looseness, lewdness, irregular indulgence of animal desires, negligence of restraint</w:t>
      </w:r>
      <w:r w:rsidR="001D00B8">
        <w:t>, a violent even abusive spite that neglects restraint and indulges in wantonness</w:t>
      </w:r>
      <w:r w:rsidR="006B7638">
        <w:t>)</w:t>
      </w:r>
      <w:r w:rsidR="001D00B8">
        <w:t xml:space="preserve">, </w:t>
      </w:r>
    </w:p>
    <w:p w:rsidR="00583A50" w:rsidRDefault="00583A50">
      <w:r>
        <w:t xml:space="preserve">20 </w:t>
      </w:r>
      <w:r w:rsidR="001D00B8">
        <w:t>idolatry, sorcery</w:t>
      </w:r>
      <w:r w:rsidR="00286FE0">
        <w:t xml:space="preserve"> (drug, spells, and magical arts</w:t>
      </w:r>
      <w:r w:rsidR="001D00B8">
        <w:t xml:space="preserve"> related, </w:t>
      </w:r>
      <w:proofErr w:type="spellStart"/>
      <w:r w:rsidR="001D00B8">
        <w:t>pharmakeia</w:t>
      </w:r>
      <w:proofErr w:type="spellEnd"/>
      <w:r w:rsidR="00286FE0">
        <w:t xml:space="preserve">, </w:t>
      </w:r>
      <w:proofErr w:type="spellStart"/>
      <w:r w:rsidR="00286FE0">
        <w:t>latin</w:t>
      </w:r>
      <w:proofErr w:type="spellEnd"/>
      <w:r w:rsidR="00286FE0">
        <w:t xml:space="preserve">- </w:t>
      </w:r>
      <w:proofErr w:type="spellStart"/>
      <w:r w:rsidR="00286FE0">
        <w:t>veneficia</w:t>
      </w:r>
      <w:proofErr w:type="spellEnd"/>
      <w:r w:rsidR="00286FE0">
        <w:t xml:space="preserve">=witchcraft, root word means to administer drugs), </w:t>
      </w:r>
      <w:proofErr w:type="spellStart"/>
      <w:r w:rsidR="00286FE0">
        <w:t>entimities</w:t>
      </w:r>
      <w:proofErr w:type="spellEnd"/>
      <w:r w:rsidR="00286FE0">
        <w:t xml:space="preserve"> (quality of being an enemy, hostile), contentious (</w:t>
      </w:r>
      <w:r w:rsidR="00FD0865">
        <w:t xml:space="preserve">variance, </w:t>
      </w:r>
      <w:r w:rsidR="00286FE0">
        <w:t>strife, readiness to quarrel)</w:t>
      </w:r>
      <w:r w:rsidR="00FD0865">
        <w:t xml:space="preserve">, jealousy in a bad way (boiling hot in jealousy-rivalry, </w:t>
      </w:r>
      <w:proofErr w:type="spellStart"/>
      <w:r w:rsidR="00FD0865">
        <w:t>latin</w:t>
      </w:r>
      <w:proofErr w:type="spellEnd"/>
      <w:r w:rsidR="00FD0865">
        <w:t xml:space="preserve">- </w:t>
      </w:r>
      <w:proofErr w:type="spellStart"/>
      <w:r w:rsidR="00FD0865">
        <w:t>aemultiones</w:t>
      </w:r>
      <w:proofErr w:type="spellEnd"/>
      <w:r w:rsidR="00FD0865">
        <w:t>=competiveness- KJV- emulations=the act of attempting to equal or excel in qualities or actions; rivalry; desire of superiority)</w:t>
      </w:r>
      <w:r w:rsidR="00ED78A1">
        <w:t>, outbursts of anger (</w:t>
      </w:r>
      <w:proofErr w:type="spellStart"/>
      <w:r w:rsidR="00ED78A1">
        <w:t>latin-irae</w:t>
      </w:r>
      <w:proofErr w:type="spellEnd"/>
      <w:r w:rsidR="00ED78A1">
        <w:t>=anger, wrath, passion-driven strong impulses), se</w:t>
      </w:r>
      <w:r w:rsidR="00C669D5">
        <w:t xml:space="preserve">lf-seeking </w:t>
      </w:r>
      <w:r w:rsidR="00ED78A1">
        <w:t xml:space="preserve">rivalries (self-seeking, selfish ambition, selfish rivalry for mercenary-like gain, </w:t>
      </w:r>
      <w:proofErr w:type="spellStart"/>
      <w:r w:rsidR="00ED78A1">
        <w:t>latin-rixae</w:t>
      </w:r>
      <w:proofErr w:type="spellEnd"/>
      <w:r w:rsidR="00ED78A1">
        <w:t>=selfishness),</w:t>
      </w:r>
      <w:r w:rsidR="00C669D5">
        <w:t xml:space="preserve"> dissensions (separate-standings, to stand separately, </w:t>
      </w:r>
      <w:proofErr w:type="spellStart"/>
      <w:r w:rsidR="00C669D5">
        <w:t>latin-dissensiones</w:t>
      </w:r>
      <w:proofErr w:type="spellEnd"/>
      <w:r w:rsidR="00C669D5">
        <w:t>), heresies (</w:t>
      </w:r>
      <w:proofErr w:type="spellStart"/>
      <w:r w:rsidR="00C669D5">
        <w:t>greek-hairesis</w:t>
      </w:r>
      <w:proofErr w:type="spellEnd"/>
      <w:r w:rsidR="00C669D5">
        <w:t xml:space="preserve">=a self-chosen strong distinctive divisive opinion, </w:t>
      </w:r>
      <w:proofErr w:type="spellStart"/>
      <w:r w:rsidR="00C669D5">
        <w:t>latin-sectae</w:t>
      </w:r>
      <w:proofErr w:type="spellEnd"/>
      <w:r w:rsidR="00C669D5">
        <w:t xml:space="preserve">, a sect), </w:t>
      </w:r>
    </w:p>
    <w:p w:rsidR="005B6672" w:rsidRDefault="00583A50">
      <w:r>
        <w:t xml:space="preserve">21 </w:t>
      </w:r>
      <w:proofErr w:type="spellStart"/>
      <w:r w:rsidR="00C669D5">
        <w:t>envyings</w:t>
      </w:r>
      <w:proofErr w:type="spellEnd"/>
      <w:r w:rsidR="00C669D5">
        <w:t xml:space="preserve"> (</w:t>
      </w:r>
      <w:proofErr w:type="spellStart"/>
      <w:r w:rsidR="00C669D5">
        <w:t>embitterings</w:t>
      </w:r>
      <w:proofErr w:type="spellEnd"/>
      <w:r w:rsidR="00C669D5">
        <w:t xml:space="preserve">, </w:t>
      </w:r>
      <w:proofErr w:type="spellStart"/>
      <w:r w:rsidR="00C669D5">
        <w:t>grudgings</w:t>
      </w:r>
      <w:proofErr w:type="spellEnd"/>
      <w:r w:rsidR="00C669D5">
        <w:t>, strong feelings that sour, that which breaks down/corrupts/decays, uneasiness that causes one to depress another to their level)</w:t>
      </w:r>
      <w:r w:rsidR="00D77F7D">
        <w:t xml:space="preserve">, homicides (murders, slaughter, </w:t>
      </w:r>
      <w:proofErr w:type="spellStart"/>
      <w:r w:rsidR="00D77F7D">
        <w:t>latin</w:t>
      </w:r>
      <w:proofErr w:type="spellEnd"/>
      <w:r w:rsidR="00D77F7D">
        <w:t xml:space="preserve">- </w:t>
      </w:r>
      <w:proofErr w:type="spellStart"/>
      <w:r w:rsidR="00D77F7D">
        <w:t>homicidia</w:t>
      </w:r>
      <w:proofErr w:type="spellEnd"/>
      <w:r w:rsidR="00D77F7D">
        <w:t xml:space="preserve">, note- in older translations but not newer), </w:t>
      </w:r>
      <w:proofErr w:type="spellStart"/>
      <w:r w:rsidR="00D77F7D">
        <w:t>drunkenesses</w:t>
      </w:r>
      <w:proofErr w:type="spellEnd"/>
      <w:r w:rsidR="00D77F7D">
        <w:t xml:space="preserve"> (</w:t>
      </w:r>
      <w:proofErr w:type="spellStart"/>
      <w:r w:rsidR="00D77F7D">
        <w:t>latin-ebrietates</w:t>
      </w:r>
      <w:proofErr w:type="spellEnd"/>
      <w:r w:rsidR="00D77F7D">
        <w:t xml:space="preserve"> like inebriate, </w:t>
      </w:r>
      <w:proofErr w:type="spellStart"/>
      <w:r w:rsidR="00D77F7D">
        <w:t>greek</w:t>
      </w:r>
      <w:proofErr w:type="spellEnd"/>
      <w:r w:rsidR="00D77F7D">
        <w:t xml:space="preserve"> word like meth, intoxicate)</w:t>
      </w:r>
      <w:r w:rsidR="00AD0BC5">
        <w:t xml:space="preserve">, </w:t>
      </w:r>
      <w:proofErr w:type="spellStart"/>
      <w:r w:rsidR="00AD0BC5">
        <w:t>carousings</w:t>
      </w:r>
      <w:proofErr w:type="spellEnd"/>
      <w:r w:rsidR="00AD0BC5">
        <w:t xml:space="preserve"> (a riotous debauched drunken partying, </w:t>
      </w:r>
      <w:proofErr w:type="spellStart"/>
      <w:r w:rsidR="00AD0BC5">
        <w:t>revelings</w:t>
      </w:r>
      <w:proofErr w:type="spellEnd"/>
      <w:r w:rsidR="00AD0BC5">
        <w:t>, originally of village-merrymaking that took place at the gathering of the grapes, carousing=drinking hard, reveling), and things like these, as to which I forewarn you just as I warned before</w:t>
      </w:r>
      <w:r w:rsidR="00A03A8A">
        <w:t>, that those practicing (doing as a regular practice, requiring) such things will not inherit God’s kingdom (kingship, sovereignty, royal power).</w:t>
      </w:r>
    </w:p>
    <w:p w:rsidR="00D03E81" w:rsidRDefault="00583A50">
      <w:r>
        <w:t xml:space="preserve">22 </w:t>
      </w:r>
      <w:r w:rsidR="00A03A8A">
        <w:t xml:space="preserve">But (And, Now) the fruit of the Spirit is love, joy (delight, gladness), peace (serenity), </w:t>
      </w:r>
      <w:r w:rsidR="00F33DAF">
        <w:t>patience (</w:t>
      </w:r>
      <w:proofErr w:type="spellStart"/>
      <w:r w:rsidR="00F33DAF">
        <w:t>latin-longanimitas</w:t>
      </w:r>
      <w:proofErr w:type="spellEnd"/>
      <w:r w:rsidR="00F33DAF">
        <w:t>=forbearance, long to passion/anger), useful kindness (</w:t>
      </w:r>
      <w:proofErr w:type="spellStart"/>
      <w:r w:rsidR="00F33DAF">
        <w:t>latin-bonitas</w:t>
      </w:r>
      <w:proofErr w:type="spellEnd"/>
      <w:r w:rsidR="00F33DAF">
        <w:t>=goodness, useable, well-fit for what is really needed, kindness that is serviceable, goodness that meets a need and avoids harshness), intrinsic goodness (</w:t>
      </w:r>
      <w:proofErr w:type="spellStart"/>
      <w:r w:rsidR="00D03E81">
        <w:t>latin-benignitas</w:t>
      </w:r>
      <w:proofErr w:type="spellEnd"/>
      <w:r w:rsidR="00D03E81">
        <w:t xml:space="preserve">=goodness/kindness/favorable of nature, </w:t>
      </w:r>
      <w:r w:rsidR="00F33DAF">
        <w:t>stresses the kindly rather than righteous side of goodness)</w:t>
      </w:r>
      <w:r w:rsidR="00D03E81">
        <w:t>, faithfulness (faith),</w:t>
      </w:r>
    </w:p>
    <w:p w:rsidR="00A03A8A" w:rsidRDefault="00583A50">
      <w:r>
        <w:t xml:space="preserve">23 </w:t>
      </w:r>
      <w:r w:rsidR="00D03E81">
        <w:t xml:space="preserve">Meekness (balanced gentle-strength, mildness, gentleness, balanced reserve, </w:t>
      </w:r>
      <w:proofErr w:type="spellStart"/>
      <w:proofErr w:type="gramStart"/>
      <w:r w:rsidR="00D03E81">
        <w:t>latin</w:t>
      </w:r>
      <w:proofErr w:type="gramEnd"/>
      <w:r w:rsidR="00D03E81">
        <w:t>-modestia</w:t>
      </w:r>
      <w:proofErr w:type="spellEnd"/>
      <w:r w:rsidR="00D03E81">
        <w:t xml:space="preserve">=modesty), </w:t>
      </w:r>
      <w:r>
        <w:t xml:space="preserve">inner control (temperance, </w:t>
      </w:r>
      <w:r w:rsidR="00D03E81">
        <w:t xml:space="preserve">control/mastery/dominion within, </w:t>
      </w:r>
      <w:r w:rsidR="00341F44">
        <w:t xml:space="preserve">continence= to withhold, restraint one imposes, </w:t>
      </w:r>
      <w:proofErr w:type="spellStart"/>
      <w:r w:rsidR="00D03E81">
        <w:t>latin-continentia</w:t>
      </w:r>
      <w:proofErr w:type="spellEnd"/>
      <w:r w:rsidR="00D03E81">
        <w:t>=containing</w:t>
      </w:r>
      <w:r w:rsidR="00341F44">
        <w:t>): against such kind there is no law.</w:t>
      </w:r>
    </w:p>
    <w:p w:rsidR="00341F44" w:rsidRDefault="00583A50">
      <w:r>
        <w:t xml:space="preserve">24 </w:t>
      </w:r>
      <w:r w:rsidR="00341F44">
        <w:t xml:space="preserve">And those of Christ Jesus have crucified the flesh with its </w:t>
      </w:r>
      <w:r w:rsidR="00292503">
        <w:t>depraved passion capacity (</w:t>
      </w:r>
      <w:proofErr w:type="spellStart"/>
      <w:r w:rsidR="00292503">
        <w:t>pathemasin</w:t>
      </w:r>
      <w:proofErr w:type="spellEnd"/>
      <w:r w:rsidR="00292503">
        <w:t xml:space="preserve"> of pathos like pathologies, </w:t>
      </w:r>
      <w:r w:rsidR="00341F44">
        <w:t>capacity to feel strong emotions</w:t>
      </w:r>
      <w:r w:rsidR="00292503">
        <w:t xml:space="preserve">, raw </w:t>
      </w:r>
      <w:r w:rsidR="00341F44">
        <w:t>depraved passions, that which befalls one</w:t>
      </w:r>
      <w:r w:rsidR="00292503">
        <w:t xml:space="preserve">, </w:t>
      </w:r>
      <w:proofErr w:type="spellStart"/>
      <w:r w:rsidR="00292503">
        <w:t>latin-vitiis</w:t>
      </w:r>
      <w:proofErr w:type="spellEnd"/>
      <w:r w:rsidR="00292503">
        <w:t>=vices</w:t>
      </w:r>
      <w:r w:rsidR="00341F44">
        <w:t xml:space="preserve">) and </w:t>
      </w:r>
      <w:r w:rsidR="00292503">
        <w:t>its strong passions built on inordinate urges (</w:t>
      </w:r>
      <w:proofErr w:type="spellStart"/>
      <w:r w:rsidR="00292503">
        <w:t>latin-concupiscentiis</w:t>
      </w:r>
      <w:proofErr w:type="spellEnd"/>
      <w:r w:rsidR="00292503">
        <w:t>, concupiscence= irregular lust, inordinate desires, passionate longing, lust).</w:t>
      </w:r>
    </w:p>
    <w:p w:rsidR="00292503" w:rsidRDefault="00583A50">
      <w:r>
        <w:t xml:space="preserve">25 </w:t>
      </w:r>
      <w:r w:rsidR="00292503">
        <w:t>If we live by the Spirit</w:t>
      </w:r>
      <w:r w:rsidR="00077407">
        <w:t>, we should also walk in cadence (keep in step, be in rows/lines/rank) by the Spirit.</w:t>
      </w:r>
    </w:p>
    <w:p w:rsidR="00077407" w:rsidRDefault="00A2371C">
      <w:r>
        <w:lastRenderedPageBreak/>
        <w:t xml:space="preserve">26 </w:t>
      </w:r>
      <w:bookmarkStart w:id="0" w:name="_GoBack"/>
      <w:bookmarkEnd w:id="0"/>
      <w:r w:rsidR="00077407">
        <w:t xml:space="preserve">Let us not become vain-conceited (empty glory, self-deluded conceit driven by delusions of grandeur, groundless conceit), provoking (challenging, calling forth) one another, envying (being embittered from others success) </w:t>
      </w:r>
      <w:r w:rsidR="00335FD8">
        <w:t>one another.</w:t>
      </w:r>
    </w:p>
    <w:p w:rsidR="00194C8B" w:rsidRDefault="00194C8B"/>
    <w:p w:rsidR="0087374C" w:rsidRDefault="0087374C"/>
    <w:p w:rsidR="00A469D7" w:rsidRDefault="00A469D7"/>
    <w:p w:rsidR="00360E17" w:rsidRDefault="00360E17"/>
    <w:sectPr w:rsidR="00360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78"/>
    <w:rsid w:val="00077407"/>
    <w:rsid w:val="000C543A"/>
    <w:rsid w:val="00194C8B"/>
    <w:rsid w:val="001D00B8"/>
    <w:rsid w:val="00244278"/>
    <w:rsid w:val="00286FE0"/>
    <w:rsid w:val="00292503"/>
    <w:rsid w:val="00335FD8"/>
    <w:rsid w:val="00341F44"/>
    <w:rsid w:val="00360E17"/>
    <w:rsid w:val="004049B1"/>
    <w:rsid w:val="00437769"/>
    <w:rsid w:val="00473E8D"/>
    <w:rsid w:val="00583A50"/>
    <w:rsid w:val="005B6672"/>
    <w:rsid w:val="00666B91"/>
    <w:rsid w:val="006B7638"/>
    <w:rsid w:val="0087374C"/>
    <w:rsid w:val="00927695"/>
    <w:rsid w:val="009E3BA6"/>
    <w:rsid w:val="00A03A8A"/>
    <w:rsid w:val="00A2371C"/>
    <w:rsid w:val="00A4486B"/>
    <w:rsid w:val="00A469D7"/>
    <w:rsid w:val="00AD0BC5"/>
    <w:rsid w:val="00B01212"/>
    <w:rsid w:val="00C669D5"/>
    <w:rsid w:val="00D03E81"/>
    <w:rsid w:val="00D14EC0"/>
    <w:rsid w:val="00D77F7D"/>
    <w:rsid w:val="00D96122"/>
    <w:rsid w:val="00E86C98"/>
    <w:rsid w:val="00EA481F"/>
    <w:rsid w:val="00ED78A1"/>
    <w:rsid w:val="00F33DAF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2014-12-22T21:37:00Z</dcterms:created>
  <dcterms:modified xsi:type="dcterms:W3CDTF">2017-08-06T21:03:00Z</dcterms:modified>
</cp:coreProperties>
</file>