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67B" w:rsidRDefault="00161BB6">
      <w:r>
        <w:t>John 11</w:t>
      </w:r>
    </w:p>
    <w:p w:rsidR="00161BB6" w:rsidRDefault="00161BB6"/>
    <w:p w:rsidR="00161BB6" w:rsidRDefault="00161BB6"/>
    <w:p w:rsidR="00161BB6" w:rsidRDefault="00484C75">
      <w:r>
        <w:t xml:space="preserve">1 </w:t>
      </w:r>
      <w:r w:rsidR="00B93BD0">
        <w:t>And a certain man was ailing, Lazarus from Bethany, from out of the village of Mary and her sister Martha.</w:t>
      </w:r>
    </w:p>
    <w:p w:rsidR="00B93BD0" w:rsidRDefault="00484C75">
      <w:r>
        <w:t xml:space="preserve">2 </w:t>
      </w:r>
      <w:r w:rsidR="00B93BD0">
        <w:t>And it was Mary, the one having anointed (</w:t>
      </w:r>
      <w:proofErr w:type="spellStart"/>
      <w:r w:rsidR="00B93BD0">
        <w:t>aleipsasa</w:t>
      </w:r>
      <w:proofErr w:type="spellEnd"/>
      <w:r w:rsidR="00B93BD0">
        <w:t xml:space="preserve">-anoint but different from </w:t>
      </w:r>
      <w:proofErr w:type="spellStart"/>
      <w:r w:rsidR="00B93BD0">
        <w:t>chrio</w:t>
      </w:r>
      <w:proofErr w:type="spellEnd"/>
      <w:r w:rsidR="00B93BD0">
        <w:t xml:space="preserve"> for anoint) the Lord with ointment (</w:t>
      </w:r>
      <w:proofErr w:type="spellStart"/>
      <w:r w:rsidR="00B93BD0">
        <w:t>myro</w:t>
      </w:r>
      <w:proofErr w:type="spellEnd"/>
      <w:r w:rsidR="00B93BD0">
        <w:t>-an ointment made of olive oil and other spices) and having wiped His feet with her hair, whose brother Lazarus was sick.</w:t>
      </w:r>
    </w:p>
    <w:p w:rsidR="00B93BD0" w:rsidRDefault="00484C75">
      <w:r>
        <w:t xml:space="preserve">3 </w:t>
      </w:r>
      <w:r w:rsidR="00B93BD0">
        <w:t xml:space="preserve">The sisters therefore sent to Him, saying, Lord, Behold, He whom </w:t>
      </w:r>
      <w:proofErr w:type="gramStart"/>
      <w:r w:rsidR="00B93BD0">
        <w:t>You</w:t>
      </w:r>
      <w:proofErr w:type="gramEnd"/>
      <w:r w:rsidR="00B93BD0">
        <w:t xml:space="preserve"> love (</w:t>
      </w:r>
      <w:proofErr w:type="spellStart"/>
      <w:r w:rsidR="00B93BD0">
        <w:t>phileis</w:t>
      </w:r>
      <w:proofErr w:type="spellEnd"/>
      <w:r w:rsidR="00B93BD0">
        <w:t>) is sick.</w:t>
      </w:r>
    </w:p>
    <w:p w:rsidR="00B93BD0" w:rsidRDefault="00484C75">
      <w:r>
        <w:t xml:space="preserve">4 </w:t>
      </w:r>
      <w:r w:rsidR="00B93BD0">
        <w:t xml:space="preserve">And Jesus having heard, said, </w:t>
      </w:r>
      <w:proofErr w:type="gramStart"/>
      <w:r w:rsidR="00B93BD0">
        <w:t>This</w:t>
      </w:r>
      <w:proofErr w:type="gramEnd"/>
      <w:r w:rsidR="00B93BD0">
        <w:t xml:space="preserve"> sickness is not to death, but for the sake of the glory of God, so that the Son of God might be glorified through it.</w:t>
      </w:r>
    </w:p>
    <w:p w:rsidR="00B93BD0" w:rsidRDefault="00484C75">
      <w:r>
        <w:t xml:space="preserve">5 </w:t>
      </w:r>
      <w:r w:rsidR="00B93BD0">
        <w:t>Now Jesus loved (</w:t>
      </w:r>
      <w:proofErr w:type="spellStart"/>
      <w:r w:rsidR="00B93BD0">
        <w:t>egapa</w:t>
      </w:r>
      <w:proofErr w:type="spellEnd"/>
      <w:r w:rsidR="00B93BD0">
        <w:t>)</w:t>
      </w:r>
      <w:r w:rsidR="00E84A6A">
        <w:t xml:space="preserve"> Martha, and her sister, and Lazarus.</w:t>
      </w:r>
    </w:p>
    <w:p w:rsidR="00E84A6A" w:rsidRDefault="00484C75">
      <w:r>
        <w:t xml:space="preserve">6 </w:t>
      </w:r>
      <w:r w:rsidR="00E84A6A">
        <w:t>When therefore He heard that he is sick, then He stayed two days in the place in which He was.</w:t>
      </w:r>
    </w:p>
    <w:p w:rsidR="00E84A6A" w:rsidRDefault="00484C75">
      <w:r>
        <w:t xml:space="preserve">7 </w:t>
      </w:r>
      <w:r w:rsidR="00E84A6A">
        <w:t>Then after this, He says to the disciples, Let us go into Judea again.</w:t>
      </w:r>
    </w:p>
    <w:p w:rsidR="00E84A6A" w:rsidRDefault="00484C75">
      <w:r>
        <w:t xml:space="preserve">8 </w:t>
      </w:r>
      <w:r w:rsidR="00E84A6A">
        <w:t xml:space="preserve">The disciples say to Him, Rabbi, just now the Jews were seeking to stone </w:t>
      </w:r>
      <w:proofErr w:type="gramStart"/>
      <w:r w:rsidR="00E84A6A">
        <w:t>You</w:t>
      </w:r>
      <w:proofErr w:type="gramEnd"/>
      <w:r w:rsidR="00E84A6A">
        <w:t xml:space="preserve"> and again You are going there?</w:t>
      </w:r>
    </w:p>
    <w:p w:rsidR="00E84A6A" w:rsidRDefault="00484C75">
      <w:r>
        <w:t xml:space="preserve">9 </w:t>
      </w:r>
      <w:r w:rsidR="00E84A6A">
        <w:t>Jesus answered, Are there not twelve hours in the day? If anyone walks in the day, he does not stumble, because he sees the light of this world;</w:t>
      </w:r>
    </w:p>
    <w:p w:rsidR="00E84A6A" w:rsidRDefault="00484C75">
      <w:r>
        <w:t xml:space="preserve">10 </w:t>
      </w:r>
      <w:r w:rsidR="00E84A6A">
        <w:t>However if anyone walks in the night, he stumbles, because the light is not in him.</w:t>
      </w:r>
    </w:p>
    <w:p w:rsidR="00252AAC" w:rsidRDefault="00484C75">
      <w:r>
        <w:t xml:space="preserve">11 </w:t>
      </w:r>
      <w:r w:rsidR="00E84A6A">
        <w:t>He said these things; and after this, He says to them, Lazarus our friend has fallen asleep</w:t>
      </w:r>
      <w:r w:rsidR="00252AAC">
        <w:t>; but I go so that I might awaken (awaken out of sleep, unique word used once, not the same as resurrect) him.</w:t>
      </w:r>
    </w:p>
    <w:p w:rsidR="00252AAC" w:rsidRDefault="00484C75">
      <w:r>
        <w:t xml:space="preserve">12 </w:t>
      </w:r>
      <w:r w:rsidR="00252AAC">
        <w:t>Then His disciples said, Lord, if he has fallen asleep he will get well (be saved).</w:t>
      </w:r>
    </w:p>
    <w:p w:rsidR="00E84A6A" w:rsidRDefault="00484C75">
      <w:r>
        <w:t xml:space="preserve">13 </w:t>
      </w:r>
      <w:r w:rsidR="00252AAC">
        <w:t>However Jesus had spoken concerning his death; however they supposed that He speaks concerning the resting of sleep.</w:t>
      </w:r>
    </w:p>
    <w:p w:rsidR="00252AAC" w:rsidRDefault="00484C75">
      <w:r>
        <w:t xml:space="preserve">14 </w:t>
      </w:r>
      <w:r w:rsidR="00252AAC">
        <w:t>Then therefore Jesus said to them openly, Lazarus has died.</w:t>
      </w:r>
    </w:p>
    <w:p w:rsidR="00252AAC" w:rsidRDefault="00484C75">
      <w:r>
        <w:t xml:space="preserve">15 </w:t>
      </w:r>
      <w:r w:rsidR="00252AAC">
        <w:t>And I rejoice on account of you</w:t>
      </w:r>
      <w:r w:rsidR="00751D2B">
        <w:t xml:space="preserve"> that I was not there, so that you might believe.  But let us go to him.</w:t>
      </w:r>
    </w:p>
    <w:p w:rsidR="00751D2B" w:rsidRDefault="00484C75">
      <w:r>
        <w:t xml:space="preserve">16 </w:t>
      </w:r>
      <w:r w:rsidR="00751D2B">
        <w:t xml:space="preserve">Thomas therefore, called </w:t>
      </w:r>
      <w:proofErr w:type="spellStart"/>
      <w:r w:rsidR="00751D2B">
        <w:t>Didymus</w:t>
      </w:r>
      <w:proofErr w:type="spellEnd"/>
      <w:r w:rsidR="00751D2B">
        <w:t xml:space="preserve"> (Greek name equal to Thomas) to the fellow disciples, </w:t>
      </w:r>
      <w:proofErr w:type="gramStart"/>
      <w:r w:rsidR="00751D2B">
        <w:t>said,</w:t>
      </w:r>
      <w:proofErr w:type="gramEnd"/>
      <w:r w:rsidR="00751D2B">
        <w:t xml:space="preserve"> Let us also go, so that we might die with him.</w:t>
      </w:r>
    </w:p>
    <w:p w:rsidR="00751D2B" w:rsidRDefault="00484C75">
      <w:proofErr w:type="gramStart"/>
      <w:r>
        <w:t xml:space="preserve">17 </w:t>
      </w:r>
      <w:r w:rsidR="00751D2B">
        <w:t>Jesus therefore having come found him, already four days having been in the tomb.</w:t>
      </w:r>
      <w:proofErr w:type="gramEnd"/>
    </w:p>
    <w:p w:rsidR="00751D2B" w:rsidRDefault="00484C75">
      <w:r>
        <w:t xml:space="preserve">18 </w:t>
      </w:r>
      <w:r w:rsidR="00751D2B">
        <w:t>And Bethany was near Jerusalem about fifteen stadia (two miles, stadia-one eighth of a Roman mile) away,</w:t>
      </w:r>
    </w:p>
    <w:p w:rsidR="00751D2B" w:rsidRDefault="00484C75">
      <w:r>
        <w:t xml:space="preserve">19 </w:t>
      </w:r>
      <w:r w:rsidR="00751D2B">
        <w:t>And many of the Jews had come to Martha and Mary, so that they might console (</w:t>
      </w:r>
      <w:proofErr w:type="spellStart"/>
      <w:r w:rsidR="00751D2B">
        <w:t>paramytheomai</w:t>
      </w:r>
      <w:proofErr w:type="spellEnd"/>
      <w:r w:rsidR="00751D2B">
        <w:t>- soothing speaking from close beside) them concerning the</w:t>
      </w:r>
      <w:r w:rsidR="00494B08">
        <w:t>ir</w:t>
      </w:r>
      <w:r w:rsidR="00751D2B">
        <w:t xml:space="preserve"> brother.</w:t>
      </w:r>
    </w:p>
    <w:p w:rsidR="00494B08" w:rsidRDefault="00484C75">
      <w:r>
        <w:t xml:space="preserve">20 </w:t>
      </w:r>
      <w:r w:rsidR="00494B08">
        <w:t>Martha therefore, when she heard that Jesus is coming, met Him; however Mary was sitting in the house.</w:t>
      </w:r>
    </w:p>
    <w:p w:rsidR="00494B08" w:rsidRDefault="00484C75">
      <w:r>
        <w:lastRenderedPageBreak/>
        <w:t xml:space="preserve">21 </w:t>
      </w:r>
      <w:r w:rsidR="00494B08">
        <w:t xml:space="preserve">Martha then said to Jesus, Lord, if </w:t>
      </w:r>
      <w:proofErr w:type="gramStart"/>
      <w:r w:rsidR="00494B08">
        <w:t>You</w:t>
      </w:r>
      <w:proofErr w:type="gramEnd"/>
      <w:r w:rsidR="00494B08">
        <w:t xml:space="preserve"> had been here, my brother would not have died.</w:t>
      </w:r>
    </w:p>
    <w:p w:rsidR="00494B08" w:rsidRDefault="00484C75">
      <w:r>
        <w:t xml:space="preserve">22 </w:t>
      </w:r>
      <w:r w:rsidR="00494B08">
        <w:t xml:space="preserve">But even now I know that whatever </w:t>
      </w:r>
      <w:proofErr w:type="gramStart"/>
      <w:r w:rsidR="00494B08">
        <w:t>You</w:t>
      </w:r>
      <w:proofErr w:type="gramEnd"/>
      <w:r w:rsidR="00494B08">
        <w:t xml:space="preserve"> might ask God, God will give You.</w:t>
      </w:r>
    </w:p>
    <w:p w:rsidR="00494B08" w:rsidRDefault="00484C75">
      <w:r>
        <w:t xml:space="preserve">23 </w:t>
      </w:r>
      <w:r w:rsidR="00494B08">
        <w:t xml:space="preserve">Jesus says to her, </w:t>
      </w:r>
      <w:proofErr w:type="gramStart"/>
      <w:r w:rsidR="00494B08">
        <w:t>Your</w:t>
      </w:r>
      <w:proofErr w:type="gramEnd"/>
      <w:r w:rsidR="00494B08">
        <w:t xml:space="preserve"> brother will rise again (stand up/again).</w:t>
      </w:r>
    </w:p>
    <w:p w:rsidR="00494B08" w:rsidRDefault="00484C75">
      <w:r>
        <w:t xml:space="preserve">24 </w:t>
      </w:r>
      <w:r w:rsidR="00494B08">
        <w:t>Martha says to Him, I know that he will rise again in the resurrection in the last day.</w:t>
      </w:r>
    </w:p>
    <w:p w:rsidR="00494B08" w:rsidRDefault="00484C75">
      <w:r>
        <w:t xml:space="preserve">25 </w:t>
      </w:r>
      <w:r w:rsidR="00494B08">
        <w:t xml:space="preserve">Jesus said to her, I am the Resurrection and the Life; </w:t>
      </w:r>
      <w:r w:rsidR="00F5276E">
        <w:t xml:space="preserve">the one believing unto </w:t>
      </w:r>
      <w:proofErr w:type="gramStart"/>
      <w:r w:rsidR="00F5276E">
        <w:t>Me</w:t>
      </w:r>
      <w:proofErr w:type="gramEnd"/>
      <w:r w:rsidR="00F5276E">
        <w:t>, even if he should die, he will live;</w:t>
      </w:r>
    </w:p>
    <w:p w:rsidR="00F5276E" w:rsidRDefault="00484C75">
      <w:r>
        <w:t xml:space="preserve">26 </w:t>
      </w:r>
      <w:r w:rsidR="00F5276E">
        <w:t xml:space="preserve">And everyone living and believing unto </w:t>
      </w:r>
      <w:proofErr w:type="gramStart"/>
      <w:r w:rsidR="00F5276E">
        <w:t>Me</w:t>
      </w:r>
      <w:proofErr w:type="gramEnd"/>
      <w:r w:rsidR="00F5276E">
        <w:t xml:space="preserve"> shall never die unto the age. Do you believe this?</w:t>
      </w:r>
    </w:p>
    <w:p w:rsidR="00F5276E" w:rsidRDefault="00484C75">
      <w:r>
        <w:t xml:space="preserve">27 </w:t>
      </w:r>
      <w:r w:rsidR="00F5276E">
        <w:t xml:space="preserve">She says to Him, Yes, Lord; I have believed that </w:t>
      </w:r>
      <w:proofErr w:type="gramStart"/>
      <w:r w:rsidR="00F5276E">
        <w:t>You</w:t>
      </w:r>
      <w:proofErr w:type="gramEnd"/>
      <w:r w:rsidR="00F5276E">
        <w:t xml:space="preserve"> are the Christ, the Son of God, the One coming into the world.</w:t>
      </w:r>
    </w:p>
    <w:p w:rsidR="00F5276E" w:rsidRDefault="00484C75">
      <w:r>
        <w:t xml:space="preserve">28 </w:t>
      </w:r>
      <w:r w:rsidR="00F5276E">
        <w:t>And having said these things, she went away and called out to Mary, her sister, secretly, having said, The Teacher is near and calls you.</w:t>
      </w:r>
    </w:p>
    <w:p w:rsidR="00F5276E" w:rsidRDefault="00484C75">
      <w:r>
        <w:t xml:space="preserve">29 </w:t>
      </w:r>
      <w:r w:rsidR="00F5276E">
        <w:t xml:space="preserve">And she when she </w:t>
      </w:r>
      <w:proofErr w:type="gramStart"/>
      <w:r w:rsidR="00F5276E">
        <w:t>heard,</w:t>
      </w:r>
      <w:proofErr w:type="gramEnd"/>
      <w:r w:rsidR="00F5276E">
        <w:t xml:space="preserve"> rises up quickly and comes to Him.</w:t>
      </w:r>
    </w:p>
    <w:p w:rsidR="00F5276E" w:rsidRDefault="00484C75">
      <w:r>
        <w:t xml:space="preserve">30 </w:t>
      </w:r>
      <w:r w:rsidR="00F5276E">
        <w:t>Now Jesus had not yet come into the village, but was still in the place where Martha had met Him.</w:t>
      </w:r>
    </w:p>
    <w:p w:rsidR="003A26D1" w:rsidRDefault="00484C75">
      <w:r>
        <w:t xml:space="preserve">31 </w:t>
      </w:r>
      <w:r w:rsidR="00F5276E">
        <w:t>Then the Jews being with her in the house and consoling her</w:t>
      </w:r>
      <w:r w:rsidR="003A26D1">
        <w:t>, having seen Mary that she rose up quickly and went out, followed her, having supposed she is going unto the tomb, so that she might weep there.</w:t>
      </w:r>
    </w:p>
    <w:p w:rsidR="003A26D1" w:rsidRDefault="00484C75">
      <w:r>
        <w:t xml:space="preserve">32 </w:t>
      </w:r>
      <w:r w:rsidR="003A26D1">
        <w:t>Therefore Mary, when she came where Jesus was, having seen Him, fell to his feet, saying to Him, Lord, if You had been here, my brother would not have died.</w:t>
      </w:r>
    </w:p>
    <w:p w:rsidR="00F5276E" w:rsidRDefault="00484C75">
      <w:r>
        <w:t xml:space="preserve">33 </w:t>
      </w:r>
      <w:r w:rsidR="003A26D1">
        <w:t xml:space="preserve">Jesus therefore when He saw her weeping and the Jews having come with her weeping, He was deeply moved (groaned, snort with rage) in spirit, and </w:t>
      </w:r>
      <w:proofErr w:type="gramStart"/>
      <w:r w:rsidR="003A26D1">
        <w:t>Himself</w:t>
      </w:r>
      <w:proofErr w:type="gramEnd"/>
      <w:r w:rsidR="003A26D1">
        <w:t xml:space="preserve"> troubled (agitated).</w:t>
      </w:r>
    </w:p>
    <w:p w:rsidR="003A26D1" w:rsidRDefault="00484C75">
      <w:r>
        <w:t xml:space="preserve">34 </w:t>
      </w:r>
      <w:r w:rsidR="003A26D1">
        <w:t xml:space="preserve">And He said, </w:t>
      </w:r>
      <w:proofErr w:type="gramStart"/>
      <w:r w:rsidR="003A26D1">
        <w:t>Where</w:t>
      </w:r>
      <w:proofErr w:type="gramEnd"/>
      <w:r w:rsidR="003A26D1">
        <w:t xml:space="preserve"> have you laid him.  They say to Him, Lord, come and see.</w:t>
      </w:r>
    </w:p>
    <w:p w:rsidR="003A26D1" w:rsidRDefault="00484C75">
      <w:r>
        <w:t xml:space="preserve">35 </w:t>
      </w:r>
      <w:r w:rsidR="003A26D1">
        <w:t>Jesus wept.</w:t>
      </w:r>
    </w:p>
    <w:p w:rsidR="003A26D1" w:rsidRDefault="00484C75">
      <w:r>
        <w:t xml:space="preserve">36 </w:t>
      </w:r>
      <w:r w:rsidR="00C61FCA">
        <w:t>Then the Jews said, Behold, how He loved (</w:t>
      </w:r>
      <w:proofErr w:type="spellStart"/>
      <w:r w:rsidR="00C61FCA">
        <w:t>ephilei</w:t>
      </w:r>
      <w:proofErr w:type="spellEnd"/>
      <w:r w:rsidR="00C61FCA">
        <w:t>) him!</w:t>
      </w:r>
    </w:p>
    <w:p w:rsidR="00C61FCA" w:rsidRDefault="00484C75">
      <w:r>
        <w:t xml:space="preserve">37 </w:t>
      </w:r>
      <w:r w:rsidR="00C61FCA">
        <w:t>And some of them said, Was not this man able, having opened the eyes of the blind man, to have made that also this one should not have died?</w:t>
      </w:r>
    </w:p>
    <w:p w:rsidR="00C61FCA" w:rsidRDefault="00484C75">
      <w:r>
        <w:t xml:space="preserve">38 </w:t>
      </w:r>
      <w:r w:rsidR="00C61FCA">
        <w:t xml:space="preserve">Jesus therefore again being deeply moved in Himself comes unto the tomb. And it was a cave and a stone was lying upon it. </w:t>
      </w:r>
    </w:p>
    <w:p w:rsidR="00C61FCA" w:rsidRDefault="00484C75">
      <w:r>
        <w:t xml:space="preserve">39 </w:t>
      </w:r>
      <w:r w:rsidR="00C61FCA">
        <w:t>Jesus says, Take away the stone.  Martha, the sister of the one having died, says to Him, Lord, he already stinks, for it is four days.</w:t>
      </w:r>
    </w:p>
    <w:p w:rsidR="00C61FCA" w:rsidRDefault="00484C75">
      <w:r>
        <w:t xml:space="preserve">40 </w:t>
      </w:r>
      <w:r w:rsidR="00C61FCA">
        <w:t xml:space="preserve">Jesus says to her, </w:t>
      </w:r>
      <w:proofErr w:type="gramStart"/>
      <w:r w:rsidR="00C61FCA">
        <w:t>Did</w:t>
      </w:r>
      <w:proofErr w:type="gramEnd"/>
      <w:r w:rsidR="00C61FCA">
        <w:t xml:space="preserve"> I not say to you, that if you should believe, you will see the glory of God?</w:t>
      </w:r>
    </w:p>
    <w:p w:rsidR="00C61FCA" w:rsidRDefault="00484C75">
      <w:r>
        <w:t xml:space="preserve">41 </w:t>
      </w:r>
      <w:r w:rsidR="00C61FCA">
        <w:t xml:space="preserve">They took away therefore the stone.  And Jesus lifted his eyes upwards and said, Father, I thank you that </w:t>
      </w:r>
      <w:proofErr w:type="gramStart"/>
      <w:r w:rsidR="00C61FCA">
        <w:t>You</w:t>
      </w:r>
      <w:proofErr w:type="gramEnd"/>
      <w:r w:rsidR="00C61FCA">
        <w:t xml:space="preserve"> have heard Me.</w:t>
      </w:r>
    </w:p>
    <w:p w:rsidR="00C61FCA" w:rsidRDefault="00484C75">
      <w:r>
        <w:t xml:space="preserve">42 </w:t>
      </w:r>
      <w:r w:rsidR="00C61FCA">
        <w:t xml:space="preserve">And I knew that </w:t>
      </w:r>
      <w:r w:rsidR="00232A00">
        <w:t>You always hear Me; but on account of the crowd standing around I said it, so that they might believe that You sent Me.</w:t>
      </w:r>
    </w:p>
    <w:p w:rsidR="00232A00" w:rsidRDefault="00484C75">
      <w:r>
        <w:t xml:space="preserve">43 </w:t>
      </w:r>
      <w:r w:rsidR="00232A00">
        <w:t>And having said these things with a great voice, He cried, Lazarus, Come here outside!</w:t>
      </w:r>
    </w:p>
    <w:p w:rsidR="00232A00" w:rsidRDefault="00484C75">
      <w:r>
        <w:lastRenderedPageBreak/>
        <w:t xml:space="preserve">44 </w:t>
      </w:r>
      <w:r w:rsidR="00232A00">
        <w:t xml:space="preserve">And the one having been dead came out, being bound at the feet and the hands with linen strips and his face bound about with a handkerchief. Jesus says to them, </w:t>
      </w:r>
      <w:proofErr w:type="gramStart"/>
      <w:r w:rsidR="00232A00">
        <w:t>Unbind</w:t>
      </w:r>
      <w:proofErr w:type="gramEnd"/>
      <w:r w:rsidR="00232A00">
        <w:t xml:space="preserve"> him and remit him to go.</w:t>
      </w:r>
    </w:p>
    <w:p w:rsidR="00BC5DF9" w:rsidRDefault="00484C75">
      <w:r>
        <w:t xml:space="preserve">45 </w:t>
      </w:r>
      <w:r w:rsidR="00CD7810">
        <w:t>Many therefore from out of the Jews having come to Mary and having seen what He did, believed unto Him;</w:t>
      </w:r>
    </w:p>
    <w:p w:rsidR="00CD7810" w:rsidRDefault="00484C75">
      <w:r>
        <w:t xml:space="preserve">46 </w:t>
      </w:r>
      <w:r w:rsidR="00CD7810">
        <w:t>However some of them went to the Pharisees and told them what Jesus had done.</w:t>
      </w:r>
    </w:p>
    <w:p w:rsidR="00CD7810" w:rsidRDefault="00484C75">
      <w:r>
        <w:t xml:space="preserve">47 </w:t>
      </w:r>
      <w:r w:rsidR="00CD7810">
        <w:t xml:space="preserve">The chief priests and the Pharisees therefore gathered a council, and said, </w:t>
      </w:r>
      <w:proofErr w:type="gramStart"/>
      <w:r w:rsidR="00CD7810">
        <w:t>What</w:t>
      </w:r>
      <w:proofErr w:type="gramEnd"/>
      <w:r w:rsidR="00CD7810">
        <w:t xml:space="preserve"> are we to do?  </w:t>
      </w:r>
      <w:proofErr w:type="gramStart"/>
      <w:r w:rsidR="00CD7810">
        <w:t>Because this man does many signs.</w:t>
      </w:r>
      <w:proofErr w:type="gramEnd"/>
    </w:p>
    <w:p w:rsidR="00CD7810" w:rsidRDefault="00484C75">
      <w:r>
        <w:t xml:space="preserve">48 </w:t>
      </w:r>
      <w:r w:rsidR="00CD7810">
        <w:t>If we let Him thus alone, all will believe unto Him, and the Romans will come and will take away our place and ethnicity (nation).</w:t>
      </w:r>
    </w:p>
    <w:p w:rsidR="00CD7810" w:rsidRDefault="00484C75">
      <w:r>
        <w:t xml:space="preserve">49 </w:t>
      </w:r>
      <w:r w:rsidR="00CD7810">
        <w:t xml:space="preserve">However a certain one from out of them, Caiaphas, being the high priest that year, said to them, </w:t>
      </w:r>
      <w:proofErr w:type="gramStart"/>
      <w:r w:rsidR="00CD7810">
        <w:t>You</w:t>
      </w:r>
      <w:proofErr w:type="gramEnd"/>
      <w:r w:rsidR="00CD7810">
        <w:t xml:space="preserve"> do not know anything!</w:t>
      </w:r>
    </w:p>
    <w:p w:rsidR="00CD7810" w:rsidRDefault="00484C75">
      <w:r>
        <w:t xml:space="preserve">50 </w:t>
      </w:r>
      <w:r w:rsidR="00CD7810">
        <w:t>Nor consider you that it is beneficial for us that one man should die for the people and the whole nation (</w:t>
      </w:r>
      <w:proofErr w:type="spellStart"/>
      <w:r w:rsidR="00CD7810">
        <w:t>ethniticity</w:t>
      </w:r>
      <w:proofErr w:type="spellEnd"/>
      <w:r w:rsidR="00CD7810">
        <w:t>) should not perish.</w:t>
      </w:r>
    </w:p>
    <w:p w:rsidR="00CD7810" w:rsidRDefault="00484C75">
      <w:r>
        <w:t xml:space="preserve">51 </w:t>
      </w:r>
      <w:r w:rsidR="00CD7810">
        <w:t>And this he said not from himself</w:t>
      </w:r>
      <w:r w:rsidR="00BB49DD">
        <w:t>, but being the high priest that year, he prophesied that Jesus was about to die for the sake of the nation (ethnicity);</w:t>
      </w:r>
    </w:p>
    <w:p w:rsidR="00BB49DD" w:rsidRDefault="00484C75">
      <w:r>
        <w:t xml:space="preserve">52 </w:t>
      </w:r>
      <w:r w:rsidR="00BB49DD">
        <w:t xml:space="preserve">And not only for the sake of the nation, but so that also the children of God, those having been scattered, </w:t>
      </w:r>
      <w:proofErr w:type="gramStart"/>
      <w:r w:rsidR="00BB49DD">
        <w:t>he might</w:t>
      </w:r>
      <w:proofErr w:type="gramEnd"/>
      <w:r w:rsidR="00BB49DD">
        <w:t xml:space="preserve"> gather together into one.</w:t>
      </w:r>
    </w:p>
    <w:p w:rsidR="00BB49DD" w:rsidRDefault="00484C75">
      <w:r>
        <w:t xml:space="preserve">53 </w:t>
      </w:r>
      <w:r w:rsidR="00BB49DD">
        <w:t>From that day therefore, they took deliberation (counsel) together so that they might kill Him.</w:t>
      </w:r>
    </w:p>
    <w:p w:rsidR="00BB49DD" w:rsidRDefault="00484C75">
      <w:r>
        <w:t xml:space="preserve">54 </w:t>
      </w:r>
      <w:r w:rsidR="00BB49DD">
        <w:t>Then Jesus no longer openly (freely, boldly) walked among the Jews, but He went away from there into the region near the wilderness unto a city called Ephraim, and there He stayed with the disciples.</w:t>
      </w:r>
    </w:p>
    <w:p w:rsidR="00BB49DD" w:rsidRDefault="00484C75">
      <w:r>
        <w:t xml:space="preserve">55 </w:t>
      </w:r>
      <w:r w:rsidR="00BB49DD">
        <w:t>And the Passover of the Jews was near and many went up unto Jerusalem from out of the region before the Passover, so that they might purify themselves.</w:t>
      </w:r>
    </w:p>
    <w:p w:rsidR="00681BBC" w:rsidRDefault="00484C75">
      <w:r>
        <w:t xml:space="preserve">56 </w:t>
      </w:r>
      <w:r w:rsidR="00681BBC">
        <w:t xml:space="preserve">They were seeking therefore Jesus and were saying with one another standing in the temple, </w:t>
      </w:r>
      <w:proofErr w:type="gramStart"/>
      <w:r w:rsidR="00681BBC">
        <w:t>What</w:t>
      </w:r>
      <w:proofErr w:type="gramEnd"/>
      <w:r w:rsidR="00681BBC">
        <w:t xml:space="preserve"> does it seem to you that He will not come unto the feast?</w:t>
      </w:r>
    </w:p>
    <w:p w:rsidR="00681BBC" w:rsidRDefault="00484C75">
      <w:r>
        <w:t xml:space="preserve">57 </w:t>
      </w:r>
      <w:bookmarkStart w:id="0" w:name="_GoBack"/>
      <w:bookmarkEnd w:id="0"/>
      <w:r w:rsidR="00681BBC">
        <w:t>Now the chief priests and the Pharisees had given a command, so that if anyone should know where He is, he should make it known, so that they might apprehend Him.</w:t>
      </w:r>
    </w:p>
    <w:p w:rsidR="00BB49DD" w:rsidRDefault="00BB49DD">
      <w:r>
        <w:t xml:space="preserve">  </w:t>
      </w:r>
    </w:p>
    <w:p w:rsidR="00CD7810" w:rsidRDefault="00CD7810">
      <w:r>
        <w:t xml:space="preserve"> </w:t>
      </w:r>
    </w:p>
    <w:p w:rsidR="00232A00" w:rsidRDefault="00232A00"/>
    <w:p w:rsidR="00F5276E" w:rsidRDefault="00F5276E"/>
    <w:p w:rsidR="00494B08" w:rsidRDefault="00494B08"/>
    <w:p w:rsidR="00252AAC" w:rsidRDefault="00252AAC"/>
    <w:sectPr w:rsidR="00252AA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BB6"/>
    <w:rsid w:val="00161BB6"/>
    <w:rsid w:val="001E267B"/>
    <w:rsid w:val="00232A00"/>
    <w:rsid w:val="00252AAC"/>
    <w:rsid w:val="003A26D1"/>
    <w:rsid w:val="00484C75"/>
    <w:rsid w:val="00494B08"/>
    <w:rsid w:val="00681BBC"/>
    <w:rsid w:val="00751D2B"/>
    <w:rsid w:val="00B93BD0"/>
    <w:rsid w:val="00BB49DD"/>
    <w:rsid w:val="00BC5DF9"/>
    <w:rsid w:val="00C61FCA"/>
    <w:rsid w:val="00CD7810"/>
    <w:rsid w:val="00E84A6A"/>
    <w:rsid w:val="00F5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rebuchet MS" w:hAnsi="Trebuchet MS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3</Pages>
  <Words>1033</Words>
  <Characters>5893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REX</dc:creator>
  <cp:lastModifiedBy>Rex</cp:lastModifiedBy>
  <cp:revision>5</cp:revision>
  <dcterms:created xsi:type="dcterms:W3CDTF">2015-03-19T23:33:00Z</dcterms:created>
  <dcterms:modified xsi:type="dcterms:W3CDTF">2017-10-21T00:19:00Z</dcterms:modified>
</cp:coreProperties>
</file>