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1B" w:rsidRDefault="0003433F">
      <w:r>
        <w:t>John 14</w:t>
      </w:r>
    </w:p>
    <w:p w:rsidR="0003433F" w:rsidRDefault="0003433F"/>
    <w:p w:rsidR="0003433F" w:rsidRDefault="0003433F"/>
    <w:p w:rsidR="0003433F" w:rsidRDefault="00751614">
      <w:r>
        <w:t xml:space="preserve">1 </w:t>
      </w:r>
      <w:r w:rsidR="003A2BBA">
        <w:t xml:space="preserve">Let your heart not be </w:t>
      </w:r>
      <w:r w:rsidR="009E38E3">
        <w:t>troubled (</w:t>
      </w:r>
      <w:proofErr w:type="spellStart"/>
      <w:r w:rsidR="009E38E3">
        <w:t>latin</w:t>
      </w:r>
      <w:proofErr w:type="spellEnd"/>
      <w:r w:rsidR="009E38E3">
        <w:t>-</w:t>
      </w:r>
      <w:proofErr w:type="spellStart"/>
      <w:r w:rsidR="009E38E3">
        <w:t>turbetur</w:t>
      </w:r>
      <w:proofErr w:type="spellEnd"/>
      <w:r w:rsidR="009E38E3">
        <w:t>-upset root is disturbed); you believe unto God also believe unto Me.</w:t>
      </w:r>
    </w:p>
    <w:p w:rsidR="009E38E3" w:rsidRDefault="00751614">
      <w:r>
        <w:t xml:space="preserve">2 </w:t>
      </w:r>
      <w:r w:rsidR="009E38E3">
        <w:t>In the house of My Father, there are many rooms (</w:t>
      </w:r>
      <w:proofErr w:type="spellStart"/>
      <w:r w:rsidR="009E38E3">
        <w:t>monai</w:t>
      </w:r>
      <w:proofErr w:type="spellEnd"/>
      <w:r w:rsidR="009E38E3">
        <w:t xml:space="preserve">, abiding-places, abodes, </w:t>
      </w:r>
      <w:proofErr w:type="spellStart"/>
      <w:proofErr w:type="gramStart"/>
      <w:r w:rsidR="009E38E3">
        <w:t>latin-</w:t>
      </w:r>
      <w:proofErr w:type="gramEnd"/>
      <w:r w:rsidR="009E38E3">
        <w:t>mansiones</w:t>
      </w:r>
      <w:proofErr w:type="spellEnd"/>
      <w:r w:rsidR="009E38E3">
        <w:t xml:space="preserve">- again a </w:t>
      </w:r>
      <w:proofErr w:type="spellStart"/>
      <w:r w:rsidR="009E38E3">
        <w:t>latin</w:t>
      </w:r>
      <w:proofErr w:type="spellEnd"/>
      <w:r w:rsidR="009E38E3">
        <w:t xml:space="preserve"> to </w:t>
      </w:r>
      <w:proofErr w:type="spellStart"/>
      <w:r w:rsidR="009E38E3">
        <w:t>kjv</w:t>
      </w:r>
      <w:proofErr w:type="spellEnd"/>
      <w:r w:rsidR="009E38E3">
        <w:t xml:space="preserve"> transliteration); and if not</w:t>
      </w:r>
      <w:r w:rsidR="00452976">
        <w:t xml:space="preserve"> so, would I have said to you that I go to prepare a place for you?</w:t>
      </w:r>
    </w:p>
    <w:p w:rsidR="00452976" w:rsidRDefault="00751614">
      <w:r>
        <w:t xml:space="preserve">3 </w:t>
      </w:r>
      <w:r w:rsidR="00452976">
        <w:t xml:space="preserve">And if I go and prepare a place for you, I am coming again and will receive you to </w:t>
      </w:r>
      <w:proofErr w:type="gramStart"/>
      <w:r w:rsidR="00452976">
        <w:t>Myself</w:t>
      </w:r>
      <w:proofErr w:type="gramEnd"/>
      <w:r w:rsidR="00452976">
        <w:t>, so that where I am, you also might be.</w:t>
      </w:r>
    </w:p>
    <w:p w:rsidR="00452976" w:rsidRDefault="00751614">
      <w:r>
        <w:t xml:space="preserve">4 </w:t>
      </w:r>
      <w:r w:rsidR="00452976">
        <w:t>And where I am going, you know the way.</w:t>
      </w:r>
    </w:p>
    <w:p w:rsidR="00452976" w:rsidRDefault="00751614">
      <w:r>
        <w:t xml:space="preserve">5 </w:t>
      </w:r>
      <w:r w:rsidR="00925804">
        <w:t xml:space="preserve">Thomas says to Him, Lord, we do not know where </w:t>
      </w:r>
      <w:proofErr w:type="gramStart"/>
      <w:r w:rsidR="00925804">
        <w:t>You</w:t>
      </w:r>
      <w:proofErr w:type="gramEnd"/>
      <w:r w:rsidR="00925804">
        <w:t xml:space="preserve"> are going; how are we able to know the way?</w:t>
      </w:r>
    </w:p>
    <w:p w:rsidR="00925804" w:rsidRDefault="00751614">
      <w:r>
        <w:t xml:space="preserve">6 </w:t>
      </w:r>
      <w:r w:rsidR="00925804">
        <w:t xml:space="preserve">Jesus says to him, I am the way, and the truth, and the life. No one comes to the Father, except through </w:t>
      </w:r>
      <w:proofErr w:type="gramStart"/>
      <w:r w:rsidR="00925804">
        <w:t>Me</w:t>
      </w:r>
      <w:proofErr w:type="gramEnd"/>
      <w:r w:rsidR="00925804">
        <w:t>.</w:t>
      </w:r>
    </w:p>
    <w:p w:rsidR="00925804" w:rsidRDefault="00751614">
      <w:r>
        <w:t xml:space="preserve">7 </w:t>
      </w:r>
      <w:r w:rsidR="00925804">
        <w:t xml:space="preserve">If you had known </w:t>
      </w:r>
      <w:proofErr w:type="gramStart"/>
      <w:r w:rsidR="00925804">
        <w:t>Me</w:t>
      </w:r>
      <w:proofErr w:type="gramEnd"/>
      <w:r w:rsidR="00925804">
        <w:t>, you would have also known My Father; from now you know Him, and have seen Him.</w:t>
      </w:r>
    </w:p>
    <w:p w:rsidR="00925804" w:rsidRDefault="00751614">
      <w:r>
        <w:t xml:space="preserve">8 </w:t>
      </w:r>
      <w:r w:rsidR="00481E89">
        <w:t>Philip says to Him, Lord, show us the Father and it is sufficient for us.</w:t>
      </w:r>
    </w:p>
    <w:p w:rsidR="00481E89" w:rsidRDefault="00751614">
      <w:r>
        <w:t xml:space="preserve">9 </w:t>
      </w:r>
      <w:r w:rsidR="00481E89">
        <w:t xml:space="preserve">Jesus says to him, </w:t>
      </w:r>
      <w:r w:rsidR="00B11FE6">
        <w:t xml:space="preserve">Am I so long a time with you and you have not known Me, Philip?  The one having seen </w:t>
      </w:r>
      <w:proofErr w:type="gramStart"/>
      <w:r w:rsidR="00B11FE6">
        <w:t>Me</w:t>
      </w:r>
      <w:proofErr w:type="gramEnd"/>
      <w:r w:rsidR="00B11FE6">
        <w:t xml:space="preserve"> has seen the Father; how do you say, Show us the Father?</w:t>
      </w:r>
    </w:p>
    <w:p w:rsidR="00B11FE6" w:rsidRDefault="00751614">
      <w:r>
        <w:t xml:space="preserve">10 </w:t>
      </w:r>
      <w:r w:rsidR="00B11FE6">
        <w:t xml:space="preserve">Do you not believe that I am in the Father and the Father is in </w:t>
      </w:r>
      <w:proofErr w:type="gramStart"/>
      <w:r w:rsidR="00B11FE6">
        <w:t>Me</w:t>
      </w:r>
      <w:proofErr w:type="gramEnd"/>
      <w:r w:rsidR="00B11FE6">
        <w:t>?  The sayings (</w:t>
      </w:r>
      <w:proofErr w:type="spellStart"/>
      <w:r w:rsidR="00B11FE6">
        <w:t>rhemata</w:t>
      </w:r>
      <w:proofErr w:type="spellEnd"/>
      <w:r w:rsidR="00B11FE6">
        <w:t xml:space="preserve">) that I speak to you, I do not speak from </w:t>
      </w:r>
      <w:proofErr w:type="gramStart"/>
      <w:r w:rsidR="00B11FE6">
        <w:t>Myself</w:t>
      </w:r>
      <w:proofErr w:type="gramEnd"/>
      <w:r w:rsidR="00B11FE6">
        <w:t>; however the Father abiding in Me does His works.</w:t>
      </w:r>
    </w:p>
    <w:p w:rsidR="00B11FE6" w:rsidRDefault="00751614">
      <w:r>
        <w:t xml:space="preserve">11 </w:t>
      </w:r>
      <w:r w:rsidR="007E37B9">
        <w:t>Believe Me that I am in the Father and the Father in Me; however if not, believe because of the works themselves.</w:t>
      </w:r>
    </w:p>
    <w:p w:rsidR="007E37B9" w:rsidRDefault="00751614">
      <w:r>
        <w:t xml:space="preserve">12 </w:t>
      </w:r>
      <w:r w:rsidR="007E37B9">
        <w:t>Truly, truly I say to you, The one believing unto Me, the works that I do</w:t>
      </w:r>
      <w:r w:rsidR="00A86C35">
        <w:t>, that one also will do, and greater he will do than these, because I am going to the Father.</w:t>
      </w:r>
    </w:p>
    <w:p w:rsidR="00A86C35" w:rsidRDefault="00751614">
      <w:r>
        <w:t xml:space="preserve">13 </w:t>
      </w:r>
      <w:r w:rsidR="00A86C35">
        <w:t xml:space="preserve">And that which (whatsoever) you might ask in </w:t>
      </w:r>
      <w:proofErr w:type="gramStart"/>
      <w:r w:rsidR="00A86C35">
        <w:t>My</w:t>
      </w:r>
      <w:proofErr w:type="gramEnd"/>
      <w:r w:rsidR="00A86C35">
        <w:t xml:space="preserve"> name, this will I do, so that the Father might be glorified in the Son.</w:t>
      </w:r>
    </w:p>
    <w:p w:rsidR="00C232FF" w:rsidRDefault="00751614">
      <w:r>
        <w:t xml:space="preserve">14 </w:t>
      </w:r>
      <w:r w:rsidR="00C232FF">
        <w:t xml:space="preserve">If you ask </w:t>
      </w:r>
      <w:proofErr w:type="gramStart"/>
      <w:r w:rsidR="00C232FF">
        <w:t>Me</w:t>
      </w:r>
      <w:proofErr w:type="gramEnd"/>
      <w:r w:rsidR="00C232FF">
        <w:t xml:space="preserve"> anything in My name, I will do it.</w:t>
      </w:r>
    </w:p>
    <w:p w:rsidR="00C232FF" w:rsidRDefault="00751614">
      <w:r>
        <w:t xml:space="preserve">15 </w:t>
      </w:r>
      <w:r w:rsidR="00C232FF">
        <w:t xml:space="preserve">If you love </w:t>
      </w:r>
      <w:proofErr w:type="gramStart"/>
      <w:r w:rsidR="00C232FF">
        <w:t>Me</w:t>
      </w:r>
      <w:proofErr w:type="gramEnd"/>
      <w:r w:rsidR="00C232FF">
        <w:t>, you will keep My commandments.</w:t>
      </w:r>
    </w:p>
    <w:p w:rsidR="00C232FF" w:rsidRDefault="00751614">
      <w:r>
        <w:t xml:space="preserve">16 </w:t>
      </w:r>
      <w:r w:rsidR="00C232FF">
        <w:t>And I will ask (asking from a preferred position) the Father, and He will give you another (another of the same kind)</w:t>
      </w:r>
      <w:r w:rsidR="00A12EAB">
        <w:t xml:space="preserve"> </w:t>
      </w:r>
      <w:proofErr w:type="spellStart"/>
      <w:r w:rsidR="00C232FF">
        <w:t>Paraclete</w:t>
      </w:r>
      <w:proofErr w:type="spellEnd"/>
      <w:r w:rsidR="00A12EAB">
        <w:t xml:space="preserve"> (</w:t>
      </w:r>
      <w:proofErr w:type="spellStart"/>
      <w:r w:rsidR="00C232FF">
        <w:t>greek-</w:t>
      </w:r>
      <w:r w:rsidR="00A12EAB">
        <w:t>Parakleton</w:t>
      </w:r>
      <w:proofErr w:type="spellEnd"/>
      <w:r w:rsidR="00A12EAB">
        <w:t xml:space="preserve">, </w:t>
      </w:r>
      <w:r w:rsidR="00C232FF">
        <w:t>One called to the aid/</w:t>
      </w:r>
      <w:r>
        <w:t xml:space="preserve">close </w:t>
      </w:r>
      <w:r w:rsidR="00C232FF">
        <w:t xml:space="preserve">side of another, </w:t>
      </w:r>
      <w:r w:rsidR="00A12EAB">
        <w:t xml:space="preserve">Comforter, </w:t>
      </w:r>
      <w:r w:rsidR="00C232FF">
        <w:t xml:space="preserve">Helper, </w:t>
      </w:r>
      <w:r w:rsidR="00A12EAB">
        <w:t xml:space="preserve">legal </w:t>
      </w:r>
      <w:r w:rsidR="00C232FF">
        <w:t>Advocate, Advisor,</w:t>
      </w:r>
      <w:r w:rsidR="00A12EAB">
        <w:t xml:space="preserve"> </w:t>
      </w:r>
      <w:proofErr w:type="spellStart"/>
      <w:r w:rsidR="00A12EAB">
        <w:t>Entreater</w:t>
      </w:r>
      <w:proofErr w:type="spellEnd"/>
      <w:r w:rsidR="00A12EAB">
        <w:t>,</w:t>
      </w:r>
      <w:r w:rsidR="00C232FF">
        <w:t xml:space="preserve"> to make a call from close-beside, </w:t>
      </w:r>
      <w:proofErr w:type="spellStart"/>
      <w:r w:rsidR="00C232FF">
        <w:t>latin</w:t>
      </w:r>
      <w:proofErr w:type="spellEnd"/>
      <w:r w:rsidR="00C232FF">
        <w:t>-</w:t>
      </w:r>
      <w:proofErr w:type="spellStart"/>
      <w:r w:rsidR="00C232FF">
        <w:t>paracletum</w:t>
      </w:r>
      <w:proofErr w:type="spellEnd"/>
      <w:r w:rsidR="00C232FF">
        <w:t>-counselor)</w:t>
      </w:r>
      <w:r w:rsidR="00A12EAB">
        <w:t>, so that He might be with you unto the age,</w:t>
      </w:r>
    </w:p>
    <w:p w:rsidR="00A12EAB" w:rsidRDefault="00751614">
      <w:r>
        <w:t xml:space="preserve">17 </w:t>
      </w:r>
      <w:r w:rsidR="00A12EAB">
        <w:t>The Spirit of truth, whom the world is not able to receive because it does not behold nor know Him.  You know Him because He abides (remains) with</w:t>
      </w:r>
      <w:r w:rsidR="00CE3B31">
        <w:t xml:space="preserve"> (para-close beside)</w:t>
      </w:r>
      <w:r w:rsidR="00A12EAB">
        <w:t xml:space="preserve"> you</w:t>
      </w:r>
      <w:r w:rsidR="00CE3B31">
        <w:t>, and will be in you.</w:t>
      </w:r>
    </w:p>
    <w:p w:rsidR="00CE3B31" w:rsidRDefault="00751614">
      <w:r>
        <w:t xml:space="preserve">18 </w:t>
      </w:r>
      <w:r w:rsidR="00CE3B31">
        <w:t>I will not leave you orphans; I am coming to you.</w:t>
      </w:r>
    </w:p>
    <w:p w:rsidR="00CE3B31" w:rsidRDefault="00751614">
      <w:r>
        <w:t xml:space="preserve">19 </w:t>
      </w:r>
      <w:r w:rsidR="006B09FB">
        <w:t xml:space="preserve">Yet a little while and the world </w:t>
      </w:r>
      <w:proofErr w:type="gramStart"/>
      <w:r w:rsidR="006B09FB">
        <w:t>sees</w:t>
      </w:r>
      <w:proofErr w:type="gramEnd"/>
      <w:r w:rsidR="006B09FB">
        <w:t xml:space="preserve"> Me no longer, however you behold Me; because I live, you also will live.</w:t>
      </w:r>
    </w:p>
    <w:p w:rsidR="006B09FB" w:rsidRDefault="00751614">
      <w:r>
        <w:t xml:space="preserve">20 </w:t>
      </w:r>
      <w:r w:rsidR="006B09FB">
        <w:t xml:space="preserve">In that there day you will know that I am in My Father and you in </w:t>
      </w:r>
      <w:proofErr w:type="gramStart"/>
      <w:r w:rsidR="006B09FB">
        <w:t>Me</w:t>
      </w:r>
      <w:proofErr w:type="gramEnd"/>
      <w:r w:rsidR="006B09FB">
        <w:t>, and I in you.</w:t>
      </w:r>
    </w:p>
    <w:p w:rsidR="006B09FB" w:rsidRDefault="00751614">
      <w:r>
        <w:lastRenderedPageBreak/>
        <w:t xml:space="preserve">21 </w:t>
      </w:r>
      <w:r w:rsidR="006B09FB">
        <w:t>The one having (holding, possessing) My commandments and keeping them, that one is the one loving Me; and the one loving Me will be loved by My Father; and I will love him and will make Myself apparent (visible, exhibited) to him.</w:t>
      </w:r>
    </w:p>
    <w:p w:rsidR="00AF55AD" w:rsidRDefault="00751614">
      <w:r>
        <w:t xml:space="preserve">22 </w:t>
      </w:r>
      <w:r w:rsidR="006B09FB">
        <w:t xml:space="preserve">Judas, not the Iscariot, says to Him, Lord, </w:t>
      </w:r>
      <w:r w:rsidR="00AF55AD">
        <w:t xml:space="preserve">what has happened that </w:t>
      </w:r>
      <w:proofErr w:type="gramStart"/>
      <w:r w:rsidR="00AF55AD">
        <w:t>You</w:t>
      </w:r>
      <w:proofErr w:type="gramEnd"/>
      <w:r w:rsidR="00AF55AD">
        <w:t xml:space="preserve"> are about to make Yourself apparent to us and not to the world?</w:t>
      </w:r>
    </w:p>
    <w:p w:rsidR="006B09FB" w:rsidRDefault="00751614">
      <w:r>
        <w:t xml:space="preserve">23 </w:t>
      </w:r>
      <w:r w:rsidR="00AF55AD">
        <w:t>Jesus answered and said to him, If anyone loves Me, he will keep My word, and My Father will love him, and We will come to him, and will make an abode (</w:t>
      </w:r>
      <w:proofErr w:type="spellStart"/>
      <w:r w:rsidR="00AF55AD">
        <w:t>monen</w:t>
      </w:r>
      <w:proofErr w:type="spellEnd"/>
      <w:r w:rsidR="00AF55AD">
        <w:t xml:space="preserve">, room, an abiding, </w:t>
      </w:r>
      <w:proofErr w:type="spellStart"/>
      <w:r w:rsidR="00AF55AD">
        <w:t>latin-mansiones</w:t>
      </w:r>
      <w:proofErr w:type="spellEnd"/>
      <w:r w:rsidR="00AF55AD">
        <w:t>) with (para-close beside) him.</w:t>
      </w:r>
    </w:p>
    <w:p w:rsidR="00AF55AD" w:rsidRDefault="00751614">
      <w:r>
        <w:t xml:space="preserve">24 </w:t>
      </w:r>
      <w:r w:rsidR="00AF55AD">
        <w:t xml:space="preserve">The one not loving </w:t>
      </w:r>
      <w:proofErr w:type="gramStart"/>
      <w:r w:rsidR="00AF55AD">
        <w:t>Me</w:t>
      </w:r>
      <w:proofErr w:type="gramEnd"/>
      <w:r w:rsidR="00AF55AD">
        <w:t xml:space="preserve">, does not keep My words; and </w:t>
      </w:r>
      <w:r w:rsidR="00C12A71">
        <w:t>the word that you hear is not Mine, but of the Father having sent Me.</w:t>
      </w:r>
    </w:p>
    <w:p w:rsidR="00C12A71" w:rsidRDefault="00751614">
      <w:r>
        <w:t xml:space="preserve">25 </w:t>
      </w:r>
      <w:r w:rsidR="00C12A71">
        <w:t>I have said these things to you, while abiding with (para-close beside) you;</w:t>
      </w:r>
    </w:p>
    <w:p w:rsidR="00C12A71" w:rsidRDefault="00751614">
      <w:r>
        <w:t xml:space="preserve">26 </w:t>
      </w:r>
      <w:r w:rsidR="00C12A71">
        <w:t xml:space="preserve">However the </w:t>
      </w:r>
      <w:proofErr w:type="spellStart"/>
      <w:r w:rsidR="00C12A71">
        <w:t>Paraclete</w:t>
      </w:r>
      <w:proofErr w:type="spellEnd"/>
      <w:r w:rsidR="00C12A71">
        <w:t>, the Holy Spirit, whom the Father will send in My name, He will teach you all things and will bring to your remembrance all things that I have said to you.</w:t>
      </w:r>
    </w:p>
    <w:p w:rsidR="00C12A71" w:rsidRDefault="00751614">
      <w:r>
        <w:t xml:space="preserve">27 </w:t>
      </w:r>
      <w:r w:rsidR="00C12A71">
        <w:t xml:space="preserve">Peace I leave with you; </w:t>
      </w:r>
      <w:proofErr w:type="gramStart"/>
      <w:r w:rsidR="00C12A71">
        <w:t>My</w:t>
      </w:r>
      <w:proofErr w:type="gramEnd"/>
      <w:r w:rsidR="00C12A71">
        <w:t xml:space="preserve"> peace I give to you. Do not let your heart be troubled nor let it cower (shrink, be cowardly, be timid).</w:t>
      </w:r>
    </w:p>
    <w:p w:rsidR="00C12A71" w:rsidRDefault="00751614">
      <w:r>
        <w:t xml:space="preserve">28 </w:t>
      </w:r>
      <w:r w:rsidR="00C12A71">
        <w:t xml:space="preserve">You heard that I said to you, I am going away and I am coming to you. If you loved </w:t>
      </w:r>
      <w:proofErr w:type="gramStart"/>
      <w:r w:rsidR="00C12A71">
        <w:t>Me</w:t>
      </w:r>
      <w:proofErr w:type="gramEnd"/>
      <w:r w:rsidR="00C12A71">
        <w:t>, you would have rejoiced that I am going to the Father, because the Father is greater than I.</w:t>
      </w:r>
    </w:p>
    <w:p w:rsidR="00C12A71" w:rsidRDefault="00751614">
      <w:r>
        <w:t xml:space="preserve">29 </w:t>
      </w:r>
      <w:r w:rsidR="00C12A71">
        <w:t xml:space="preserve">And now (presently) I have told you before it </w:t>
      </w:r>
      <w:proofErr w:type="gramStart"/>
      <w:r w:rsidR="00C12A71">
        <w:t>happens</w:t>
      </w:r>
      <w:proofErr w:type="gramEnd"/>
      <w:r w:rsidR="00C12A71">
        <w:t>, so that when it shall happen, you might believe.</w:t>
      </w:r>
    </w:p>
    <w:p w:rsidR="007C0FF3" w:rsidRDefault="00751614">
      <w:r>
        <w:t xml:space="preserve">30 </w:t>
      </w:r>
      <w:r w:rsidR="00C12A71">
        <w:t xml:space="preserve">I will </w:t>
      </w:r>
      <w:r w:rsidR="007C0FF3">
        <w:t xml:space="preserve">no longer </w:t>
      </w:r>
      <w:r w:rsidR="00C12A71">
        <w:t>speak</w:t>
      </w:r>
      <w:r w:rsidR="007C0FF3">
        <w:t xml:space="preserve"> much with you; for the ruler of this world comes and he has nothing in </w:t>
      </w:r>
      <w:proofErr w:type="gramStart"/>
      <w:r w:rsidR="007C0FF3">
        <w:t>Me</w:t>
      </w:r>
      <w:proofErr w:type="gramEnd"/>
      <w:r w:rsidR="007C0FF3">
        <w:t>;</w:t>
      </w:r>
    </w:p>
    <w:p w:rsidR="007C0FF3" w:rsidRDefault="00751614">
      <w:r>
        <w:t xml:space="preserve">31 </w:t>
      </w:r>
      <w:bookmarkStart w:id="0" w:name="_GoBack"/>
      <w:bookmarkEnd w:id="0"/>
      <w:r w:rsidR="007C0FF3">
        <w:t xml:space="preserve">But so that the world might know that I love the Father, and just as the Father commands </w:t>
      </w:r>
      <w:proofErr w:type="gramStart"/>
      <w:r w:rsidR="007C0FF3">
        <w:t>Me</w:t>
      </w:r>
      <w:proofErr w:type="gramEnd"/>
      <w:r w:rsidR="007C0FF3">
        <w:t xml:space="preserve"> {possibly gives commands to Me</w:t>
      </w:r>
      <w:r w:rsidR="00D33113">
        <w:t>- problem with 2 verbs</w:t>
      </w:r>
      <w:r w:rsidR="007C0FF3">
        <w:t>}, this I do.  Rise up, let us go from here.</w:t>
      </w:r>
    </w:p>
    <w:p w:rsidR="00C12A71" w:rsidRDefault="00C12A71">
      <w:r>
        <w:t xml:space="preserve">  </w:t>
      </w:r>
    </w:p>
    <w:p w:rsidR="00CE3B31" w:rsidRDefault="00CE3B31"/>
    <w:p w:rsidR="007E37B9" w:rsidRDefault="007E37B9"/>
    <w:p w:rsidR="009E38E3" w:rsidRDefault="009E38E3"/>
    <w:sectPr w:rsidR="009E38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3F"/>
    <w:rsid w:val="0003433F"/>
    <w:rsid w:val="003A2BBA"/>
    <w:rsid w:val="00452976"/>
    <w:rsid w:val="00481E89"/>
    <w:rsid w:val="006B09FB"/>
    <w:rsid w:val="00751614"/>
    <w:rsid w:val="007C0FF3"/>
    <w:rsid w:val="007E37B9"/>
    <w:rsid w:val="00925804"/>
    <w:rsid w:val="009E38E3"/>
    <w:rsid w:val="00A12EAB"/>
    <w:rsid w:val="00A86C35"/>
    <w:rsid w:val="00AF55AD"/>
    <w:rsid w:val="00B11FE6"/>
    <w:rsid w:val="00C12A71"/>
    <w:rsid w:val="00C232FF"/>
    <w:rsid w:val="00CE3B31"/>
    <w:rsid w:val="00D33113"/>
    <w:rsid w:val="00F2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2015-03-22T23:18:00Z</dcterms:created>
  <dcterms:modified xsi:type="dcterms:W3CDTF">2017-10-21T00:43:00Z</dcterms:modified>
</cp:coreProperties>
</file>