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14" w:rsidRDefault="006433E3">
      <w:r>
        <w:t>John 16</w:t>
      </w:r>
    </w:p>
    <w:p w:rsidR="006433E3" w:rsidRDefault="006433E3"/>
    <w:p w:rsidR="006433E3" w:rsidRDefault="006433E3"/>
    <w:p w:rsidR="006433E3" w:rsidRDefault="00EF467F">
      <w:r>
        <w:t xml:space="preserve">1 </w:t>
      </w:r>
      <w:r w:rsidR="00397AF8">
        <w:t>I have spoken these things to you so that you might not be caused to stumble (</w:t>
      </w:r>
      <w:proofErr w:type="spellStart"/>
      <w:proofErr w:type="gramStart"/>
      <w:r w:rsidR="00397AF8">
        <w:t>greek</w:t>
      </w:r>
      <w:proofErr w:type="spellEnd"/>
      <w:proofErr w:type="gramEnd"/>
      <w:r w:rsidR="00397AF8">
        <w:t xml:space="preserve"> and </w:t>
      </w:r>
      <w:proofErr w:type="spellStart"/>
      <w:r w:rsidR="00397AF8">
        <w:t>latin</w:t>
      </w:r>
      <w:proofErr w:type="spellEnd"/>
      <w:r w:rsidR="00397AF8">
        <w:t xml:space="preserve"> are close- </w:t>
      </w:r>
      <w:proofErr w:type="spellStart"/>
      <w:r w:rsidR="00397AF8">
        <w:t>skandalisthete</w:t>
      </w:r>
      <w:proofErr w:type="spellEnd"/>
      <w:r w:rsidR="00397AF8">
        <w:t xml:space="preserve"> like scandalized, cause to become offended, fall into a trap, set a snare).</w:t>
      </w:r>
    </w:p>
    <w:p w:rsidR="00397AF8" w:rsidRDefault="00EF467F">
      <w:r>
        <w:t xml:space="preserve">2 </w:t>
      </w:r>
      <w:r w:rsidR="00397AF8">
        <w:t>They will put you out of the synagogues (</w:t>
      </w:r>
      <w:r w:rsidR="00297EFB">
        <w:t xml:space="preserve">expelled </w:t>
      </w:r>
      <w:r w:rsidR="00397AF8">
        <w:t xml:space="preserve">away from the synagogues); but an hour is coming, that everyone having killed you will suppose it is a </w:t>
      </w:r>
      <w:r w:rsidR="00297EFB">
        <w:t>service (sacred service) to offer to God;</w:t>
      </w:r>
    </w:p>
    <w:p w:rsidR="00297EFB" w:rsidRDefault="00EF467F">
      <w:r>
        <w:t xml:space="preserve">3 </w:t>
      </w:r>
      <w:r w:rsidR="00297EFB">
        <w:t xml:space="preserve">And they will do these things because they do not know the Father </w:t>
      </w:r>
      <w:proofErr w:type="gramStart"/>
      <w:r w:rsidR="00297EFB">
        <w:t>nor</w:t>
      </w:r>
      <w:proofErr w:type="gramEnd"/>
      <w:r w:rsidR="00297EFB">
        <w:t xml:space="preserve"> Me.</w:t>
      </w:r>
    </w:p>
    <w:p w:rsidR="00297EFB" w:rsidRDefault="00EF467F">
      <w:r>
        <w:t xml:space="preserve">4 </w:t>
      </w:r>
      <w:r w:rsidR="00297EFB">
        <w:t>But I have said these things so that when their hour might have come, you might remember them, because I said them to you. And I did not say these things to you from the beginning because I was with you.</w:t>
      </w:r>
    </w:p>
    <w:p w:rsidR="00297EFB" w:rsidRDefault="00EF467F">
      <w:r>
        <w:t xml:space="preserve">5 </w:t>
      </w:r>
      <w:r w:rsidR="00297EFB">
        <w:t xml:space="preserve">Now however I go to the One having sent </w:t>
      </w:r>
      <w:proofErr w:type="gramStart"/>
      <w:r w:rsidR="00297EFB">
        <w:t>Me</w:t>
      </w:r>
      <w:proofErr w:type="gramEnd"/>
      <w:r w:rsidR="00297EFB">
        <w:t xml:space="preserve"> and none of you asks Me, Where are You going?</w:t>
      </w:r>
    </w:p>
    <w:p w:rsidR="009823A1" w:rsidRDefault="00EF467F">
      <w:r>
        <w:t xml:space="preserve">6 </w:t>
      </w:r>
      <w:r w:rsidR="00297EFB">
        <w:t>But because I have said these things to you, sadness (sorrow, heavy emoti</w:t>
      </w:r>
      <w:r w:rsidR="009823A1">
        <w:t xml:space="preserve">onal pain/distress, </w:t>
      </w:r>
      <w:proofErr w:type="spellStart"/>
      <w:proofErr w:type="gramStart"/>
      <w:r w:rsidR="00297EFB">
        <w:t>latin</w:t>
      </w:r>
      <w:proofErr w:type="spellEnd"/>
      <w:proofErr w:type="gramEnd"/>
      <w:r w:rsidR="00297EFB">
        <w:t>-</w:t>
      </w:r>
      <w:proofErr w:type="spellStart"/>
      <w:r w:rsidR="00297EFB">
        <w:t>tristitia</w:t>
      </w:r>
      <w:proofErr w:type="spellEnd"/>
      <w:r w:rsidR="00297EFB">
        <w:t>-sadness) has filled your heart.</w:t>
      </w:r>
    </w:p>
    <w:p w:rsidR="00297EFB" w:rsidRDefault="00EF467F">
      <w:r>
        <w:t xml:space="preserve">7 </w:t>
      </w:r>
      <w:r w:rsidR="009823A1">
        <w:t xml:space="preserve">But I say the truth to you, It is beneficial (advantageous, better) for you that I should go away; for if I do not go away, the </w:t>
      </w:r>
      <w:proofErr w:type="spellStart"/>
      <w:r w:rsidR="009823A1">
        <w:t>Paraclete</w:t>
      </w:r>
      <w:proofErr w:type="spellEnd"/>
      <w:r w:rsidR="009823A1">
        <w:t xml:space="preserve"> will not come to you; however if I go, I will send Him to you.</w:t>
      </w:r>
    </w:p>
    <w:p w:rsidR="009823A1" w:rsidRDefault="00EF467F">
      <w:r>
        <w:t xml:space="preserve">8 </w:t>
      </w:r>
      <w:r w:rsidR="009823A1">
        <w:t xml:space="preserve">And He having </w:t>
      </w:r>
      <w:proofErr w:type="gramStart"/>
      <w:r w:rsidR="009823A1">
        <w:t>come,</w:t>
      </w:r>
      <w:proofErr w:type="gramEnd"/>
      <w:r w:rsidR="009823A1">
        <w:t xml:space="preserve"> will convince (expose, reprove, rebuke, convict, </w:t>
      </w:r>
      <w:proofErr w:type="spellStart"/>
      <w:r w:rsidR="009823A1">
        <w:t>latin</w:t>
      </w:r>
      <w:proofErr w:type="spellEnd"/>
      <w:r w:rsidR="009823A1">
        <w:t>-</w:t>
      </w:r>
      <w:proofErr w:type="spellStart"/>
      <w:r w:rsidR="009823A1">
        <w:t>arguet</w:t>
      </w:r>
      <w:proofErr w:type="spellEnd"/>
      <w:r w:rsidR="009823A1">
        <w:t>-convicts root is rebuke) the world concerning sin, and concerning righteousness (justice), and concerning judgment:</w:t>
      </w:r>
    </w:p>
    <w:p w:rsidR="009823A1" w:rsidRDefault="00EF467F">
      <w:r>
        <w:t xml:space="preserve">9 </w:t>
      </w:r>
      <w:r w:rsidR="009823A1">
        <w:t xml:space="preserve">Concerning sin indeed, because they did not believe unto </w:t>
      </w:r>
      <w:proofErr w:type="gramStart"/>
      <w:r w:rsidR="009823A1">
        <w:t>Me</w:t>
      </w:r>
      <w:proofErr w:type="gramEnd"/>
      <w:r w:rsidR="009823A1">
        <w:t>;</w:t>
      </w:r>
    </w:p>
    <w:p w:rsidR="009823A1" w:rsidRDefault="00EF467F">
      <w:r>
        <w:t xml:space="preserve">10 </w:t>
      </w:r>
      <w:r w:rsidR="009823A1">
        <w:t xml:space="preserve">And concerning righteousness (justice), because I go away to the Father and </w:t>
      </w:r>
      <w:r w:rsidR="00BB1F9B">
        <w:t xml:space="preserve">you will behold </w:t>
      </w:r>
      <w:proofErr w:type="gramStart"/>
      <w:r w:rsidR="00BB1F9B">
        <w:t>Me</w:t>
      </w:r>
      <w:proofErr w:type="gramEnd"/>
      <w:r w:rsidR="00BB1F9B">
        <w:t xml:space="preserve"> no longer;</w:t>
      </w:r>
    </w:p>
    <w:p w:rsidR="00BB1F9B" w:rsidRDefault="00EF467F">
      <w:r>
        <w:t xml:space="preserve">11 </w:t>
      </w:r>
      <w:r w:rsidR="00BB1F9B">
        <w:t>And concerning judgment, because the ruler of this world has been judged.</w:t>
      </w:r>
    </w:p>
    <w:p w:rsidR="00BB1F9B" w:rsidRDefault="00EF467F">
      <w:r>
        <w:t xml:space="preserve">12 </w:t>
      </w:r>
      <w:r w:rsidR="00BB1F9B">
        <w:t>Yet I have many things to say to you, but you are not able to bear them now.</w:t>
      </w:r>
    </w:p>
    <w:p w:rsidR="00BB1F9B" w:rsidRDefault="00EF467F">
      <w:r>
        <w:t xml:space="preserve">13 </w:t>
      </w:r>
      <w:r w:rsidR="00BB1F9B">
        <w:t xml:space="preserve">However when He, the Spirit of truth, might have come, He will guide (lead the way) you in all the truth; for He will not speak from Himself, but as much He may hear, He </w:t>
      </w:r>
      <w:r w:rsidR="009002EC">
        <w:t>will speak; and He will announce (declare, tell all the way up, to bring back/again/up a report) to you the things coming.</w:t>
      </w:r>
    </w:p>
    <w:p w:rsidR="009002EC" w:rsidRDefault="00EF467F">
      <w:r>
        <w:t xml:space="preserve">14 </w:t>
      </w:r>
      <w:r w:rsidR="009002EC">
        <w:t xml:space="preserve">He will glorify </w:t>
      </w:r>
      <w:proofErr w:type="gramStart"/>
      <w:r w:rsidR="009002EC">
        <w:t>Me</w:t>
      </w:r>
      <w:proofErr w:type="gramEnd"/>
      <w:r w:rsidR="009002EC">
        <w:t>, because He will take (receive) from out of that which is Mine and will announce [it] to you.</w:t>
      </w:r>
    </w:p>
    <w:p w:rsidR="009002EC" w:rsidRDefault="00EF467F">
      <w:r>
        <w:t xml:space="preserve">15 </w:t>
      </w:r>
      <w:r w:rsidR="009002EC">
        <w:t>All things as much as the Father has are Mine; because of this, I said that He will take from out of that which is Mine and announce [it] to you.</w:t>
      </w:r>
    </w:p>
    <w:p w:rsidR="009002EC" w:rsidRDefault="00EF467F">
      <w:r>
        <w:t xml:space="preserve">16 </w:t>
      </w:r>
      <w:r w:rsidR="00B01590">
        <w:t xml:space="preserve">A little while and you do no longer behold </w:t>
      </w:r>
      <w:proofErr w:type="gramStart"/>
      <w:r w:rsidR="00B01590">
        <w:t>Me</w:t>
      </w:r>
      <w:proofErr w:type="gramEnd"/>
      <w:r w:rsidR="00B01590">
        <w:t>; and</w:t>
      </w:r>
      <w:r w:rsidR="00D66F76">
        <w:t xml:space="preserve"> again, a little while</w:t>
      </w:r>
      <w:r w:rsidR="00B01590">
        <w:t xml:space="preserve"> and you will see Me {, because I am going away to the Father}.</w:t>
      </w:r>
    </w:p>
    <w:p w:rsidR="00B01590" w:rsidRDefault="00EF467F">
      <w:r>
        <w:t xml:space="preserve">17 </w:t>
      </w:r>
      <w:r w:rsidR="00B01590">
        <w:t xml:space="preserve">Then said [some] from out of His disciples to one another, </w:t>
      </w:r>
      <w:proofErr w:type="gramStart"/>
      <w:r w:rsidR="00B01590">
        <w:t>What</w:t>
      </w:r>
      <w:proofErr w:type="gramEnd"/>
      <w:r w:rsidR="00B01590">
        <w:t xml:space="preserve"> is this that He says to us, A little while and you do not behold Me; and </w:t>
      </w:r>
      <w:r w:rsidR="00D66F76">
        <w:t>again, a little while</w:t>
      </w:r>
      <w:r w:rsidR="00B01590">
        <w:t xml:space="preserve"> and you will see Me? </w:t>
      </w:r>
      <w:proofErr w:type="gramStart"/>
      <w:r w:rsidR="00B01590">
        <w:t>And because I am going to the Father?</w:t>
      </w:r>
      <w:proofErr w:type="gramEnd"/>
    </w:p>
    <w:p w:rsidR="00B01590" w:rsidRDefault="00EF467F">
      <w:r>
        <w:t xml:space="preserve">18 </w:t>
      </w:r>
      <w:r w:rsidR="00B01590">
        <w:t xml:space="preserve">They said therefore, </w:t>
      </w:r>
      <w:proofErr w:type="gramStart"/>
      <w:r w:rsidR="00B01590">
        <w:t>What</w:t>
      </w:r>
      <w:proofErr w:type="gramEnd"/>
      <w:r w:rsidR="00B01590">
        <w:t xml:space="preserve"> is this that He says, A little while? We do not know what He is saying.</w:t>
      </w:r>
    </w:p>
    <w:p w:rsidR="00B01590" w:rsidRDefault="00EF467F">
      <w:r>
        <w:lastRenderedPageBreak/>
        <w:t xml:space="preserve">19 </w:t>
      </w:r>
      <w:r w:rsidR="00B01590">
        <w:t xml:space="preserve">Jesus knew </w:t>
      </w:r>
      <w:r w:rsidR="00D66F76">
        <w:t xml:space="preserve">that they wanted to ask Him, and He said to them, </w:t>
      </w:r>
      <w:proofErr w:type="gramStart"/>
      <w:r w:rsidR="00D66F76">
        <w:t>Do</w:t>
      </w:r>
      <w:proofErr w:type="gramEnd"/>
      <w:r w:rsidR="00D66F76">
        <w:t xml:space="preserve"> you inquire with one another concerning this that I said, A little while and you do not behold Me; and again, a little while and you will see Me?</w:t>
      </w:r>
    </w:p>
    <w:p w:rsidR="00D66F76" w:rsidRDefault="00EF467F">
      <w:r>
        <w:t xml:space="preserve">20 </w:t>
      </w:r>
      <w:r w:rsidR="00D66F76">
        <w:t>Truly, truly I say to you that you will weep and will lament, however the world will rejoice; you will be grieved, but your grief will become unto joy.</w:t>
      </w:r>
    </w:p>
    <w:p w:rsidR="00D66F76" w:rsidRDefault="00EF467F">
      <w:r>
        <w:t xml:space="preserve">21 </w:t>
      </w:r>
      <w:r w:rsidR="000A0E72">
        <w:t>The woman when she is giving birth has pain (</w:t>
      </w:r>
      <w:proofErr w:type="spellStart"/>
      <w:r w:rsidR="000A0E72">
        <w:t>lypen</w:t>
      </w:r>
      <w:proofErr w:type="spellEnd"/>
      <w:r w:rsidR="000A0E72">
        <w:t>, heaviness, sorrow, grief, distress) because her hour has come; and when she brings forth the child, she no longer remembers the tribulation on account of the joy that a human (man) has been born into the world.</w:t>
      </w:r>
    </w:p>
    <w:p w:rsidR="000A0E72" w:rsidRDefault="00EF467F">
      <w:r>
        <w:t xml:space="preserve">22 </w:t>
      </w:r>
      <w:r w:rsidR="000A0E72">
        <w:t>And you therefore, now indeed have grief (</w:t>
      </w:r>
      <w:proofErr w:type="spellStart"/>
      <w:r w:rsidR="000A0E72">
        <w:t>lypen</w:t>
      </w:r>
      <w:proofErr w:type="spellEnd"/>
      <w:r w:rsidR="000A0E72">
        <w:t>, pain, sorrow); however I will see you again, and your heart will rejoice and your joy no one will take away from you.</w:t>
      </w:r>
    </w:p>
    <w:p w:rsidR="000A0E72" w:rsidRDefault="00EF467F">
      <w:r>
        <w:t xml:space="preserve">23 </w:t>
      </w:r>
      <w:r w:rsidR="000A0E72">
        <w:t>And in that there day, you will ask nothing of Me.</w:t>
      </w:r>
      <w:r w:rsidR="002A5BDE">
        <w:t xml:space="preserve"> Truly, truly I say to you, whatsoever you might ask (request) the Father in My name, He will give you.</w:t>
      </w:r>
    </w:p>
    <w:p w:rsidR="002A5BDE" w:rsidRDefault="00EF467F">
      <w:r>
        <w:t xml:space="preserve">24 </w:t>
      </w:r>
      <w:r w:rsidR="002A5BDE">
        <w:t xml:space="preserve">Until presently you have asked nothing in </w:t>
      </w:r>
      <w:proofErr w:type="gramStart"/>
      <w:r w:rsidR="002A5BDE">
        <w:t>My</w:t>
      </w:r>
      <w:proofErr w:type="gramEnd"/>
      <w:r w:rsidR="002A5BDE">
        <w:t xml:space="preserve"> name. Ask and you will receive (take, lay hold of), so that your joy might be full.</w:t>
      </w:r>
    </w:p>
    <w:p w:rsidR="002A5BDE" w:rsidRDefault="00EF467F">
      <w:r>
        <w:t xml:space="preserve">25 </w:t>
      </w:r>
      <w:r w:rsidR="000C793A">
        <w:t>I have spoken these things to you in allegories (proverbs, similitudes, parables, enigmatic illustration, clever and sententious saying); an hour is coming when I will speak to you no longer in allegories, but I will announce (report) to you openly (freely, boldly, plainly) concerning the Father.</w:t>
      </w:r>
    </w:p>
    <w:p w:rsidR="000C793A" w:rsidRDefault="00EF467F">
      <w:r>
        <w:t xml:space="preserve">26 </w:t>
      </w:r>
      <w:r w:rsidR="000C793A">
        <w:t xml:space="preserve">In that there day, you will ask in </w:t>
      </w:r>
      <w:proofErr w:type="gramStart"/>
      <w:r w:rsidR="000C793A">
        <w:t>My</w:t>
      </w:r>
      <w:proofErr w:type="gramEnd"/>
      <w:r w:rsidR="000C793A">
        <w:t xml:space="preserve"> name; and I do not say to you that I will ask the Father </w:t>
      </w:r>
      <w:r w:rsidR="003B786D">
        <w:t>concerning you,</w:t>
      </w:r>
    </w:p>
    <w:p w:rsidR="003B786D" w:rsidRDefault="00EF467F">
      <w:r>
        <w:t xml:space="preserve">27 </w:t>
      </w:r>
      <w:r w:rsidR="003B786D">
        <w:t>For the Father Himself loves (</w:t>
      </w:r>
      <w:proofErr w:type="spellStart"/>
      <w:r w:rsidR="003B786D">
        <w:t>philei</w:t>
      </w:r>
      <w:proofErr w:type="spellEnd"/>
      <w:r w:rsidR="003B786D">
        <w:t>) you, because you have loved (</w:t>
      </w:r>
      <w:proofErr w:type="spellStart"/>
      <w:r w:rsidR="003B786D">
        <w:t>pephilekate</w:t>
      </w:r>
      <w:proofErr w:type="spellEnd"/>
      <w:r w:rsidR="003B786D">
        <w:t xml:space="preserve">) </w:t>
      </w:r>
      <w:proofErr w:type="gramStart"/>
      <w:r w:rsidR="003B786D">
        <w:t>Me</w:t>
      </w:r>
      <w:proofErr w:type="gramEnd"/>
      <w:r w:rsidR="003B786D">
        <w:t xml:space="preserve"> and have believed that I came out from (close beside) God.</w:t>
      </w:r>
    </w:p>
    <w:p w:rsidR="003B786D" w:rsidRDefault="00EF467F">
      <w:r>
        <w:t xml:space="preserve">28 </w:t>
      </w:r>
      <w:r w:rsidR="003B786D">
        <w:t>I came from out of the Father and have come into the world; again I leave the world, and go to the Father.</w:t>
      </w:r>
    </w:p>
    <w:p w:rsidR="003B786D" w:rsidRDefault="00EF467F">
      <w:r>
        <w:t xml:space="preserve">29 </w:t>
      </w:r>
      <w:r w:rsidR="00B76D78">
        <w:t xml:space="preserve">His disciples say to Him, Behold, now in openness (boldness, freedom) </w:t>
      </w:r>
      <w:proofErr w:type="gramStart"/>
      <w:r w:rsidR="00B76D78">
        <w:t>You</w:t>
      </w:r>
      <w:proofErr w:type="gramEnd"/>
      <w:r w:rsidR="00B76D78">
        <w:t xml:space="preserve"> speak and do not speak in allegory.</w:t>
      </w:r>
    </w:p>
    <w:p w:rsidR="00B76D78" w:rsidRDefault="00EF467F">
      <w:r>
        <w:t xml:space="preserve">30 </w:t>
      </w:r>
      <w:r w:rsidR="00B76D78">
        <w:t xml:space="preserve">Now (presently) we know that </w:t>
      </w:r>
      <w:proofErr w:type="gramStart"/>
      <w:r w:rsidR="00B76D78">
        <w:t>You</w:t>
      </w:r>
      <w:proofErr w:type="gramEnd"/>
      <w:r w:rsidR="00B76D78">
        <w:t xml:space="preserve"> know all things and do not have need that anyone should ask You. In this we believe, that </w:t>
      </w:r>
      <w:proofErr w:type="gramStart"/>
      <w:r w:rsidR="00B76D78">
        <w:t>You</w:t>
      </w:r>
      <w:proofErr w:type="gramEnd"/>
      <w:r w:rsidR="00B76D78">
        <w:t xml:space="preserve"> came forth from God.</w:t>
      </w:r>
    </w:p>
    <w:p w:rsidR="00B76D78" w:rsidRDefault="00EF467F">
      <w:r>
        <w:t xml:space="preserve">31 </w:t>
      </w:r>
      <w:r w:rsidR="00B76D78">
        <w:t xml:space="preserve">Jesus answered them, </w:t>
      </w:r>
      <w:proofErr w:type="gramStart"/>
      <w:r w:rsidR="00B76D78">
        <w:t>Now</w:t>
      </w:r>
      <w:proofErr w:type="gramEnd"/>
      <w:r w:rsidR="00B76D78">
        <w:t xml:space="preserve"> do you believe?</w:t>
      </w:r>
    </w:p>
    <w:p w:rsidR="00B76D78" w:rsidRDefault="00EF467F">
      <w:r>
        <w:t xml:space="preserve">32 </w:t>
      </w:r>
      <w:r w:rsidR="00B76D78">
        <w:t xml:space="preserve">Behold, an hour is coming and has come, so that you will be scattered, each unto his own, and you will leave </w:t>
      </w:r>
      <w:proofErr w:type="gramStart"/>
      <w:r w:rsidR="00B76D78">
        <w:t>Me</w:t>
      </w:r>
      <w:proofErr w:type="gramEnd"/>
      <w:r w:rsidR="00B76D78">
        <w:t xml:space="preserve"> alone; yet I am not alone because the Father is with Me.</w:t>
      </w:r>
    </w:p>
    <w:p w:rsidR="00B76D78" w:rsidRDefault="00EF467F">
      <w:r>
        <w:t xml:space="preserve">33 </w:t>
      </w:r>
      <w:bookmarkStart w:id="0" w:name="_GoBack"/>
      <w:bookmarkEnd w:id="0"/>
      <w:r w:rsidR="00B76D78">
        <w:t xml:space="preserve">I have spoken these things to you so that you might have peace in </w:t>
      </w:r>
      <w:proofErr w:type="gramStart"/>
      <w:r w:rsidR="00B76D78">
        <w:t>Me</w:t>
      </w:r>
      <w:proofErr w:type="gramEnd"/>
      <w:r w:rsidR="00B76D78">
        <w:t>.  In the world you have tribulation. But be of good courage (cheer</w:t>
      </w:r>
      <w:r w:rsidR="005C70B9">
        <w:t xml:space="preserve">, </w:t>
      </w:r>
      <w:proofErr w:type="gramStart"/>
      <w:r w:rsidR="005C70B9">
        <w:t>Be</w:t>
      </w:r>
      <w:proofErr w:type="gramEnd"/>
      <w:r w:rsidR="005C70B9">
        <w:t xml:space="preserve"> emboldened within, </w:t>
      </w:r>
      <w:proofErr w:type="spellStart"/>
      <w:r w:rsidR="005C70B9">
        <w:t>latin</w:t>
      </w:r>
      <w:proofErr w:type="spellEnd"/>
      <w:r w:rsidR="005C70B9">
        <w:t>-</w:t>
      </w:r>
      <w:proofErr w:type="spellStart"/>
      <w:r w:rsidR="005C70B9">
        <w:t>confidite</w:t>
      </w:r>
      <w:proofErr w:type="spellEnd"/>
      <w:r w:rsidR="005C70B9">
        <w:t>-cheer like confident</w:t>
      </w:r>
      <w:r w:rsidR="00B76D78">
        <w:t>)</w:t>
      </w:r>
      <w:r w:rsidR="005C70B9">
        <w:t>; I have overcome the world.</w:t>
      </w:r>
    </w:p>
    <w:p w:rsidR="005C70B9" w:rsidRDefault="005C70B9"/>
    <w:p w:rsidR="009002EC" w:rsidRDefault="009002EC"/>
    <w:sectPr w:rsidR="009002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E3"/>
    <w:rsid w:val="000A0E72"/>
    <w:rsid w:val="000C793A"/>
    <w:rsid w:val="00112014"/>
    <w:rsid w:val="00297EFB"/>
    <w:rsid w:val="002A5BDE"/>
    <w:rsid w:val="00397AF8"/>
    <w:rsid w:val="003B786D"/>
    <w:rsid w:val="005C70B9"/>
    <w:rsid w:val="006433E3"/>
    <w:rsid w:val="009002EC"/>
    <w:rsid w:val="009823A1"/>
    <w:rsid w:val="00B01590"/>
    <w:rsid w:val="00B76D78"/>
    <w:rsid w:val="00BB1F9B"/>
    <w:rsid w:val="00D66F76"/>
    <w:rsid w:val="00E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4</cp:revision>
  <dcterms:created xsi:type="dcterms:W3CDTF">2015-03-23T03:22:00Z</dcterms:created>
  <dcterms:modified xsi:type="dcterms:W3CDTF">2017-10-21T00:51:00Z</dcterms:modified>
</cp:coreProperties>
</file>