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0A" w:rsidRDefault="00AF474E">
      <w:r>
        <w:t>John 2</w:t>
      </w:r>
    </w:p>
    <w:p w:rsidR="00AF474E" w:rsidRDefault="00AF474E"/>
    <w:p w:rsidR="00AF474E" w:rsidRDefault="00AF474E"/>
    <w:p w:rsidR="00AF474E" w:rsidRDefault="000C02AD">
      <w:r>
        <w:t xml:space="preserve">1 </w:t>
      </w:r>
      <w:r w:rsidR="00853036">
        <w:t>And on the third day a marriage happened in Cana of Galilee and the mother of Jesus was there.</w:t>
      </w:r>
    </w:p>
    <w:p w:rsidR="00853036" w:rsidRDefault="000C02AD">
      <w:r>
        <w:t xml:space="preserve">2 </w:t>
      </w:r>
      <w:r w:rsidR="00853036">
        <w:t>And also Jesus was invited and His disciples unto the marriage.</w:t>
      </w:r>
    </w:p>
    <w:p w:rsidR="00853036" w:rsidRDefault="000C02AD">
      <w:r>
        <w:t xml:space="preserve">3 </w:t>
      </w:r>
      <w:r w:rsidR="00853036">
        <w:t>And having been deficient of wine (</w:t>
      </w:r>
      <w:proofErr w:type="spellStart"/>
      <w:r w:rsidR="00853036">
        <w:t>oinou</w:t>
      </w:r>
      <w:proofErr w:type="spellEnd"/>
      <w:r w:rsidR="00853036">
        <w:t>)</w:t>
      </w:r>
      <w:r w:rsidR="009D3A65">
        <w:t>, Jesus’ mother says to Him, They do not have wine.</w:t>
      </w:r>
    </w:p>
    <w:p w:rsidR="000C02AD" w:rsidRDefault="000C02AD">
      <w:r>
        <w:t xml:space="preserve">4 </w:t>
      </w:r>
      <w:r w:rsidR="009D3A65">
        <w:t xml:space="preserve">And Jesus says to her, Woman, What to Me and to you? My hour is not yet come.  </w:t>
      </w:r>
    </w:p>
    <w:p w:rsidR="009D3A65" w:rsidRDefault="000C02AD">
      <w:r>
        <w:t xml:space="preserve">5 </w:t>
      </w:r>
      <w:r w:rsidR="009D3A65">
        <w:t>His mother sa</w:t>
      </w:r>
      <w:r w:rsidR="00A60960">
        <w:t>ys to the servants (</w:t>
      </w:r>
      <w:proofErr w:type="spellStart"/>
      <w:r w:rsidR="00A60960">
        <w:t>diakonois</w:t>
      </w:r>
      <w:proofErr w:type="spellEnd"/>
      <w:r w:rsidR="00A60960">
        <w:t>), Whatever He might say to you, do.</w:t>
      </w:r>
    </w:p>
    <w:p w:rsidR="00A60960" w:rsidRDefault="000C02AD">
      <w:r>
        <w:t xml:space="preserve">6 </w:t>
      </w:r>
      <w:r w:rsidR="00A60960">
        <w:t xml:space="preserve">Now there were lying six </w:t>
      </w:r>
      <w:proofErr w:type="spellStart"/>
      <w:r w:rsidR="00A60960">
        <w:t>waterpots</w:t>
      </w:r>
      <w:proofErr w:type="spellEnd"/>
      <w:r w:rsidR="00A60960">
        <w:t xml:space="preserve"> of stone according to the purification of the Jews having space for two or three </w:t>
      </w:r>
      <w:proofErr w:type="spellStart"/>
      <w:r w:rsidR="00A60960">
        <w:t>metretae</w:t>
      </w:r>
      <w:proofErr w:type="spellEnd"/>
      <w:r w:rsidR="00A60960">
        <w:t xml:space="preserve"> </w:t>
      </w:r>
      <w:proofErr w:type="gramStart"/>
      <w:r w:rsidR="00A60960">
        <w:t>( a</w:t>
      </w:r>
      <w:proofErr w:type="gramEnd"/>
      <w:r w:rsidR="00A60960">
        <w:t xml:space="preserve"> liquid measure containing 8.75 gallons or 39.39 liters).</w:t>
      </w:r>
    </w:p>
    <w:p w:rsidR="00A60960" w:rsidRDefault="000C02AD">
      <w:proofErr w:type="gramStart"/>
      <w:r>
        <w:t xml:space="preserve">7 </w:t>
      </w:r>
      <w:r w:rsidR="00A60960">
        <w:t xml:space="preserve">Jesus says to them, Fill full (load, </w:t>
      </w:r>
      <w:proofErr w:type="spellStart"/>
      <w:r w:rsidR="00A60960">
        <w:t>greek-gemisate</w:t>
      </w:r>
      <w:proofErr w:type="spellEnd"/>
      <w:r w:rsidR="00185F9A">
        <w:t xml:space="preserve">) the </w:t>
      </w:r>
      <w:proofErr w:type="spellStart"/>
      <w:r w:rsidR="00185F9A">
        <w:t>waterpots</w:t>
      </w:r>
      <w:proofErr w:type="spellEnd"/>
      <w:r w:rsidR="00185F9A">
        <w:t xml:space="preserve"> with water.</w:t>
      </w:r>
      <w:proofErr w:type="gramEnd"/>
      <w:r w:rsidR="00185F9A">
        <w:t xml:space="preserve">  And they were filled them full as far as the top (brim, above, up, </w:t>
      </w:r>
      <w:proofErr w:type="spellStart"/>
      <w:r w:rsidR="00185F9A">
        <w:t>latin</w:t>
      </w:r>
      <w:proofErr w:type="spellEnd"/>
      <w:r w:rsidR="00185F9A">
        <w:t>-</w:t>
      </w:r>
      <w:proofErr w:type="spellStart"/>
      <w:r w:rsidR="00185F9A">
        <w:t>summum</w:t>
      </w:r>
      <w:proofErr w:type="spellEnd"/>
      <w:r w:rsidR="00185F9A">
        <w:t>-top).</w:t>
      </w:r>
    </w:p>
    <w:p w:rsidR="00185F9A" w:rsidRDefault="000C02AD">
      <w:r>
        <w:t xml:space="preserve">8 </w:t>
      </w:r>
      <w:r w:rsidR="00185F9A">
        <w:t xml:space="preserve">And He says to them, Draw out now and carry to the </w:t>
      </w:r>
      <w:r w:rsidR="00BF3225">
        <w:t>banquet-</w:t>
      </w:r>
      <w:r w:rsidR="00185F9A">
        <w:t>su</w:t>
      </w:r>
      <w:r w:rsidR="00BF3225">
        <w:t>perintendent</w:t>
      </w:r>
      <w:r w:rsidR="00185F9A">
        <w:t xml:space="preserve"> (ruler/head of a dining room with three couches).  And they carried it.</w:t>
      </w:r>
    </w:p>
    <w:p w:rsidR="00E16CF4" w:rsidRDefault="000C02AD">
      <w:r>
        <w:t xml:space="preserve">9 </w:t>
      </w:r>
      <w:r w:rsidR="00FE7CA8">
        <w:t>And when the</w:t>
      </w:r>
      <w:r w:rsidR="00BF3225">
        <w:t xml:space="preserve"> banquet-superintendent </w:t>
      </w:r>
      <w:r w:rsidR="00FE7CA8">
        <w:t>had tasted the water having become wine and did not know from where it is, however the servants having drawn the water knew</w:t>
      </w:r>
      <w:r w:rsidR="00BF3225">
        <w:t>, the banquet-superintendent calls the bridegroom (</w:t>
      </w:r>
      <w:proofErr w:type="spellStart"/>
      <w:r w:rsidR="00BF3225">
        <w:t>nymphion</w:t>
      </w:r>
      <w:proofErr w:type="spellEnd"/>
      <w:r w:rsidR="00BF3225">
        <w:t xml:space="preserve">, </w:t>
      </w:r>
      <w:proofErr w:type="spellStart"/>
      <w:r w:rsidR="00BF3225">
        <w:t>latin</w:t>
      </w:r>
      <w:proofErr w:type="spellEnd"/>
      <w:r w:rsidR="00BF3225">
        <w:t>-</w:t>
      </w:r>
      <w:proofErr w:type="spellStart"/>
      <w:r w:rsidR="00BF3225">
        <w:t>sponsum</w:t>
      </w:r>
      <w:proofErr w:type="spellEnd"/>
      <w:r w:rsidR="00BF3225">
        <w:t>-spouse),</w:t>
      </w:r>
    </w:p>
    <w:p w:rsidR="00BF3225" w:rsidRDefault="000C02AD">
      <w:r>
        <w:t xml:space="preserve">10 </w:t>
      </w:r>
      <w:r w:rsidR="00BF3225">
        <w:t xml:space="preserve">And says to him, </w:t>
      </w:r>
      <w:proofErr w:type="gramStart"/>
      <w:r w:rsidR="00BF3225">
        <w:t>Every</w:t>
      </w:r>
      <w:proofErr w:type="gramEnd"/>
      <w:r w:rsidR="00BF3225">
        <w:t xml:space="preserve"> man places first the good (</w:t>
      </w:r>
      <w:proofErr w:type="spellStart"/>
      <w:r w:rsidR="00BF3225">
        <w:t>kalon</w:t>
      </w:r>
      <w:proofErr w:type="spellEnd"/>
      <w:r w:rsidR="00BF3225">
        <w:t>-winsomely good) wine and when they might have become drunk (</w:t>
      </w:r>
      <w:proofErr w:type="spellStart"/>
      <w:r w:rsidR="00910879">
        <w:t>methysthosin</w:t>
      </w:r>
      <w:proofErr w:type="spellEnd"/>
      <w:r w:rsidR="00910879">
        <w:t xml:space="preserve">- common word for being intoxicated, </w:t>
      </w:r>
      <w:proofErr w:type="spellStart"/>
      <w:r w:rsidR="00910879">
        <w:t>latin</w:t>
      </w:r>
      <w:proofErr w:type="spellEnd"/>
      <w:r w:rsidR="00910879">
        <w:t>-</w:t>
      </w:r>
      <w:proofErr w:type="spellStart"/>
      <w:r w:rsidR="00910879">
        <w:t>inebriati</w:t>
      </w:r>
      <w:proofErr w:type="spellEnd"/>
      <w:r w:rsidR="00910879">
        <w:t>-intoxicated like inebriated)</w:t>
      </w:r>
      <w:r w:rsidR="00BF3225">
        <w:t>, then the inferior</w:t>
      </w:r>
      <w:r w:rsidR="00910879">
        <w:t xml:space="preserve"> (lesser, smaller); you have kept the good wine until just now.</w:t>
      </w:r>
    </w:p>
    <w:p w:rsidR="00910879" w:rsidRDefault="000C02AD">
      <w:r>
        <w:t xml:space="preserve">11 </w:t>
      </w:r>
      <w:r w:rsidR="00910879">
        <w:t>This beginning of the signs Jesus did in Cana of Galilee, and made apparent His glory; and His disciples believed in (unto) Him.</w:t>
      </w:r>
    </w:p>
    <w:p w:rsidR="00910879" w:rsidRDefault="000C02AD">
      <w:r>
        <w:t xml:space="preserve">12 </w:t>
      </w:r>
      <w:r w:rsidR="0045685F">
        <w:t>After this He went down unto Capernaum, He and His mother and His brothers</w:t>
      </w:r>
      <w:r w:rsidR="005552A5">
        <w:t xml:space="preserve"> and His disciples and there they stayed not many days.</w:t>
      </w:r>
    </w:p>
    <w:p w:rsidR="005552A5" w:rsidRDefault="000C02AD">
      <w:r>
        <w:t xml:space="preserve">13 </w:t>
      </w:r>
      <w:r w:rsidR="005552A5">
        <w:t>And the Passover (</w:t>
      </w:r>
      <w:proofErr w:type="spellStart"/>
      <w:r w:rsidR="005552A5">
        <w:t>pascha</w:t>
      </w:r>
      <w:proofErr w:type="spellEnd"/>
      <w:r w:rsidR="005552A5">
        <w:t>-the feast of Passover) of the Jews was near and Jesus went up unto Jerusalem.</w:t>
      </w:r>
    </w:p>
    <w:p w:rsidR="005552A5" w:rsidRDefault="000C02AD">
      <w:r>
        <w:t xml:space="preserve">14 </w:t>
      </w:r>
      <w:r w:rsidR="005552A5">
        <w:t>And He found in the temple those selling oxen and sheep and doves and the money-changers sitting.</w:t>
      </w:r>
    </w:p>
    <w:p w:rsidR="005552A5" w:rsidRDefault="000C02AD">
      <w:r>
        <w:t xml:space="preserve">15 </w:t>
      </w:r>
      <w:r w:rsidR="005552A5">
        <w:t>And having made a whip from out of cords, He drove out all from the temple, both sheep and oxen; and He poured out the coins of the money-changers, and overturned the tables.</w:t>
      </w:r>
    </w:p>
    <w:p w:rsidR="005552A5" w:rsidRDefault="000C02AD">
      <w:r>
        <w:t xml:space="preserve">16 </w:t>
      </w:r>
      <w:r w:rsidR="005552A5">
        <w:t xml:space="preserve">And to those selling doves, He said, </w:t>
      </w:r>
      <w:proofErr w:type="gramStart"/>
      <w:r w:rsidR="005552A5">
        <w:t>Take</w:t>
      </w:r>
      <w:proofErr w:type="gramEnd"/>
      <w:r w:rsidR="005552A5">
        <w:t xml:space="preserve"> these things from here; Do not make the house of My Father a house of trade (</w:t>
      </w:r>
      <w:proofErr w:type="spellStart"/>
      <w:r w:rsidR="005552A5">
        <w:t>empor</w:t>
      </w:r>
      <w:r w:rsidR="00894D0F">
        <w:t>iou</w:t>
      </w:r>
      <w:proofErr w:type="spellEnd"/>
      <w:r w:rsidR="00894D0F">
        <w:t xml:space="preserve"> like an emporium, a marketplace for trading).</w:t>
      </w:r>
    </w:p>
    <w:p w:rsidR="00894D0F" w:rsidRDefault="000C02AD">
      <w:r>
        <w:t xml:space="preserve">17 </w:t>
      </w:r>
      <w:r w:rsidR="00894D0F">
        <w:t xml:space="preserve">His disciples remembered that it is written, </w:t>
      </w:r>
      <w:proofErr w:type="gramStart"/>
      <w:r w:rsidR="00894D0F">
        <w:t>The</w:t>
      </w:r>
      <w:proofErr w:type="gramEnd"/>
      <w:r w:rsidR="00894D0F">
        <w:t xml:space="preserve"> zeal of Your house will consume Me.</w:t>
      </w:r>
    </w:p>
    <w:p w:rsidR="00894D0F" w:rsidRDefault="000C02AD">
      <w:r>
        <w:lastRenderedPageBreak/>
        <w:t xml:space="preserve">18 </w:t>
      </w:r>
      <w:r w:rsidR="00894D0F">
        <w:t xml:space="preserve">Then the Jews answered and said to Him, What sign do </w:t>
      </w:r>
      <w:proofErr w:type="gramStart"/>
      <w:r w:rsidR="00894D0F">
        <w:t>You</w:t>
      </w:r>
      <w:proofErr w:type="gramEnd"/>
      <w:r w:rsidR="00894D0F">
        <w:t xml:space="preserve"> show to us that You do these things?</w:t>
      </w:r>
    </w:p>
    <w:p w:rsidR="00894D0F" w:rsidRDefault="000C02AD">
      <w:r>
        <w:t xml:space="preserve">19 </w:t>
      </w:r>
      <w:r w:rsidR="00894D0F">
        <w:t>Jesus answered and said to them, Destroy this temple and in three days I will raise it up.</w:t>
      </w:r>
    </w:p>
    <w:p w:rsidR="00894D0F" w:rsidRDefault="000C02AD">
      <w:r>
        <w:t xml:space="preserve">20 </w:t>
      </w:r>
      <w:r w:rsidR="00894D0F">
        <w:t xml:space="preserve">Then the Jews said, Forty and six years was this temple built and </w:t>
      </w:r>
      <w:proofErr w:type="gramStart"/>
      <w:r w:rsidR="00894D0F">
        <w:t>You</w:t>
      </w:r>
      <w:proofErr w:type="gramEnd"/>
      <w:r w:rsidR="00894D0F">
        <w:t xml:space="preserve"> will raise it up in three days?</w:t>
      </w:r>
    </w:p>
    <w:p w:rsidR="00894D0F" w:rsidRDefault="000C02AD">
      <w:r>
        <w:t xml:space="preserve">21 </w:t>
      </w:r>
      <w:r w:rsidR="00A15ACC">
        <w:t>However He spoke concerning the temple of His body.</w:t>
      </w:r>
    </w:p>
    <w:p w:rsidR="00A15ACC" w:rsidRDefault="000C02AD">
      <w:r>
        <w:t xml:space="preserve">22 </w:t>
      </w:r>
      <w:r w:rsidR="00A15ACC">
        <w:t xml:space="preserve">When therefore He was raised up from out of the dead, His disciples remembered </w:t>
      </w:r>
      <w:r w:rsidR="00171078">
        <w:t>that He had said this and believed the Scripture and the word that Jesus had spoken.</w:t>
      </w:r>
    </w:p>
    <w:p w:rsidR="00171078" w:rsidRDefault="000C02AD">
      <w:r>
        <w:t xml:space="preserve">23 </w:t>
      </w:r>
      <w:r w:rsidR="00171078">
        <w:t>And when He was in Jerusalem in the Passover, at the Feast, many believed unto His name, beholding His signs which He was doing.</w:t>
      </w:r>
    </w:p>
    <w:p w:rsidR="00171078" w:rsidRDefault="000C02AD">
      <w:r>
        <w:t xml:space="preserve">24 </w:t>
      </w:r>
      <w:r w:rsidR="00171078">
        <w:t>However Jesus Himself did not entrust Himself to them, because of His knowing all [men].</w:t>
      </w:r>
    </w:p>
    <w:p w:rsidR="00171078" w:rsidRDefault="000C02AD">
      <w:r>
        <w:t xml:space="preserve">25 </w:t>
      </w:r>
      <w:bookmarkStart w:id="0" w:name="_GoBack"/>
      <w:bookmarkEnd w:id="0"/>
      <w:r w:rsidR="00171078">
        <w:t>And that He had no need that a</w:t>
      </w:r>
      <w:r w:rsidR="00D07C96">
        <w:t>ny should testify concerning</w:t>
      </w:r>
      <w:r w:rsidR="00171078">
        <w:t xml:space="preserve"> man, for He </w:t>
      </w:r>
      <w:r w:rsidR="00D07C96">
        <w:t>knew what was in</w:t>
      </w:r>
      <w:r w:rsidR="00171078">
        <w:t xml:space="preserve"> man.</w:t>
      </w:r>
    </w:p>
    <w:p w:rsidR="00D07C96" w:rsidRDefault="00D07C96"/>
    <w:p w:rsidR="00171078" w:rsidRDefault="00171078"/>
    <w:p w:rsidR="005552A5" w:rsidRDefault="005552A5"/>
    <w:p w:rsidR="00185F9A" w:rsidRDefault="00185F9A"/>
    <w:sectPr w:rsidR="00185F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E"/>
    <w:rsid w:val="000C02AD"/>
    <w:rsid w:val="00171078"/>
    <w:rsid w:val="00185F9A"/>
    <w:rsid w:val="0027590A"/>
    <w:rsid w:val="00311308"/>
    <w:rsid w:val="0045685F"/>
    <w:rsid w:val="005552A5"/>
    <w:rsid w:val="00853036"/>
    <w:rsid w:val="00894D0F"/>
    <w:rsid w:val="00910879"/>
    <w:rsid w:val="009D3A65"/>
    <w:rsid w:val="00A15ACC"/>
    <w:rsid w:val="00A60960"/>
    <w:rsid w:val="00AF474E"/>
    <w:rsid w:val="00B0042D"/>
    <w:rsid w:val="00BF3225"/>
    <w:rsid w:val="00D07C96"/>
    <w:rsid w:val="00E16CF4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10</cp:revision>
  <dcterms:created xsi:type="dcterms:W3CDTF">2015-03-11T18:57:00Z</dcterms:created>
  <dcterms:modified xsi:type="dcterms:W3CDTF">2017-10-19T23:01:00Z</dcterms:modified>
</cp:coreProperties>
</file>