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89" w:rsidRDefault="00142BA9">
      <w:r>
        <w:t>Luke 16</w:t>
      </w:r>
    </w:p>
    <w:p w:rsidR="00142BA9" w:rsidRDefault="00142BA9"/>
    <w:p w:rsidR="00B50D22" w:rsidRDefault="00A6535F">
      <w:r>
        <w:t xml:space="preserve">1 </w:t>
      </w:r>
      <w:r w:rsidR="00425972">
        <w:t xml:space="preserve">And He was saying to the disciples, </w:t>
      </w:r>
      <w:proofErr w:type="gramStart"/>
      <w:r w:rsidR="00425972">
        <w:t>There</w:t>
      </w:r>
      <w:proofErr w:type="gramEnd"/>
      <w:r w:rsidR="00425972">
        <w:t xml:space="preserve"> was a certain </w:t>
      </w:r>
      <w:r w:rsidR="00B50D22">
        <w:t xml:space="preserve">rich </w:t>
      </w:r>
      <w:r w:rsidR="00425972">
        <w:t>man</w:t>
      </w:r>
      <w:r w:rsidR="00B50D22">
        <w:t xml:space="preserve"> who had a manager and he was accused to him as wasting his possessions.</w:t>
      </w:r>
    </w:p>
    <w:p w:rsidR="00B50D22" w:rsidRDefault="00A6535F">
      <w:r>
        <w:t xml:space="preserve">2 </w:t>
      </w:r>
      <w:r w:rsidR="00B50D22">
        <w:t xml:space="preserve">And having called him, he said to him, </w:t>
      </w:r>
      <w:proofErr w:type="gramStart"/>
      <w:r w:rsidR="00B50D22">
        <w:t>What</w:t>
      </w:r>
      <w:proofErr w:type="gramEnd"/>
      <w:r w:rsidR="00B50D22">
        <w:t xml:space="preserve"> is this I hear concerning you? Give an account (word) of your management; for you are no longer able to manage.</w:t>
      </w:r>
    </w:p>
    <w:p w:rsidR="00B50D22" w:rsidRDefault="00A6535F">
      <w:r>
        <w:t xml:space="preserve">3 </w:t>
      </w:r>
      <w:r w:rsidR="00B50D22">
        <w:t xml:space="preserve">And the manager said within himself, </w:t>
      </w:r>
      <w:proofErr w:type="gramStart"/>
      <w:r w:rsidR="00B50D22">
        <w:t>What</w:t>
      </w:r>
      <w:proofErr w:type="gramEnd"/>
      <w:r w:rsidR="00B50D22">
        <w:t xml:space="preserve"> shall I do, because my lord is taking away the management from me? I am not able to dig; I am ashamed to beg.</w:t>
      </w:r>
    </w:p>
    <w:p w:rsidR="00B50D22" w:rsidRDefault="00A6535F">
      <w:r>
        <w:t xml:space="preserve">4 </w:t>
      </w:r>
      <w:r w:rsidR="00B50D22">
        <w:t>I know what I will do, so that when I shall have been removed from out of the management, people might receive me into their houses.</w:t>
      </w:r>
    </w:p>
    <w:p w:rsidR="0088611A" w:rsidRDefault="00A6535F">
      <w:r>
        <w:t xml:space="preserve">5 </w:t>
      </w:r>
      <w:r w:rsidR="00B50D22">
        <w:t xml:space="preserve">And having called </w:t>
      </w:r>
      <w:r w:rsidR="0088611A">
        <w:t xml:space="preserve">to him each one of his lord’s debtors, he said to the first, </w:t>
      </w:r>
      <w:proofErr w:type="gramStart"/>
      <w:r w:rsidR="0088611A">
        <w:t>How</w:t>
      </w:r>
      <w:proofErr w:type="gramEnd"/>
      <w:r w:rsidR="0088611A">
        <w:t xml:space="preserve"> much do you owe to my lord?</w:t>
      </w:r>
    </w:p>
    <w:p w:rsidR="0088611A" w:rsidRDefault="00A6535F">
      <w:r>
        <w:t xml:space="preserve">6 </w:t>
      </w:r>
      <w:r w:rsidR="0088611A">
        <w:t>And he said, A hundred baths (one bath=8-9 gallons) of oil (thus about 800-900 gallons).  And he said to him, Take your bill (writing) and having sat down quickly write fifty.</w:t>
      </w:r>
    </w:p>
    <w:p w:rsidR="0088611A" w:rsidRDefault="00A6535F">
      <w:r>
        <w:t xml:space="preserve">7 </w:t>
      </w:r>
      <w:r w:rsidR="0088611A">
        <w:t xml:space="preserve">Then to another he said, </w:t>
      </w:r>
      <w:proofErr w:type="gramStart"/>
      <w:r w:rsidR="0088611A">
        <w:t>And</w:t>
      </w:r>
      <w:proofErr w:type="gramEnd"/>
      <w:r w:rsidR="0088611A">
        <w:t xml:space="preserve"> how much do you owe? And he said, A hundred </w:t>
      </w:r>
      <w:proofErr w:type="spellStart"/>
      <w:r w:rsidR="0088611A">
        <w:t>cors</w:t>
      </w:r>
      <w:proofErr w:type="spellEnd"/>
      <w:r w:rsidR="0088611A">
        <w:t xml:space="preserve"> (one </w:t>
      </w:r>
      <w:proofErr w:type="spellStart"/>
      <w:r w:rsidR="0088611A">
        <w:t>cor</w:t>
      </w:r>
      <w:proofErr w:type="spellEnd"/>
      <w:r w:rsidR="0088611A">
        <w:t>=120 gallons) of wheat. He says to him, Take your bill and write eighty.</w:t>
      </w:r>
    </w:p>
    <w:p w:rsidR="00E0777D" w:rsidRDefault="00A6535F">
      <w:r>
        <w:t xml:space="preserve">8 </w:t>
      </w:r>
      <w:r w:rsidR="0088611A">
        <w:t xml:space="preserve">And the lord praised the unrighteous manager, because he had done shrewdly (sensibly, prudently). </w:t>
      </w:r>
      <w:proofErr w:type="gramStart"/>
      <w:r w:rsidR="0088611A">
        <w:t>Because the sons of this age (</w:t>
      </w:r>
      <w:proofErr w:type="spellStart"/>
      <w:r w:rsidR="0088611A">
        <w:t>aionos</w:t>
      </w:r>
      <w:proofErr w:type="spellEnd"/>
      <w:r w:rsidR="0088611A">
        <w:t xml:space="preserve">) in this generation </w:t>
      </w:r>
      <w:r w:rsidR="00E0777D">
        <w:t>are more shrewd (sensible, intelligent) than the sons of light.</w:t>
      </w:r>
      <w:proofErr w:type="gramEnd"/>
    </w:p>
    <w:p w:rsidR="00142BA9" w:rsidRDefault="00A6535F">
      <w:r>
        <w:t xml:space="preserve">9 </w:t>
      </w:r>
      <w:r w:rsidR="00E0777D">
        <w:t>And I say to you, Make for yourselves friends from out of the wealth (</w:t>
      </w:r>
      <w:proofErr w:type="spellStart"/>
      <w:r w:rsidR="00E0777D">
        <w:t>mamona</w:t>
      </w:r>
      <w:proofErr w:type="spellEnd"/>
      <w:r w:rsidR="00E0777D">
        <w:t>- treasure a person trusts in) of unrighteousness, so that when it fails, they might receive you into eternal tents (tabernacles).</w:t>
      </w:r>
    </w:p>
    <w:p w:rsidR="00E0777D" w:rsidRDefault="00A6535F">
      <w:r>
        <w:t xml:space="preserve">10 </w:t>
      </w:r>
      <w:r w:rsidR="00E0777D">
        <w:t xml:space="preserve">The one who is faithful with very </w:t>
      </w:r>
      <w:proofErr w:type="gramStart"/>
      <w:r w:rsidR="00E0777D">
        <w:t>little,</w:t>
      </w:r>
      <w:proofErr w:type="gramEnd"/>
      <w:r w:rsidR="00E0777D">
        <w:t xml:space="preserve"> also is faithful in much; and the one who is unrighteous in very little, also is unrighteous in much.</w:t>
      </w:r>
    </w:p>
    <w:p w:rsidR="00E0777D" w:rsidRDefault="00A6535F">
      <w:r>
        <w:t xml:space="preserve">11 </w:t>
      </w:r>
      <w:r w:rsidR="00E0777D">
        <w:t>If therefore you have not been faithful in the unrighteous wealth, who will entrust to you true [wealth]?</w:t>
      </w:r>
    </w:p>
    <w:p w:rsidR="001A2D54" w:rsidRDefault="00A6535F">
      <w:r>
        <w:t xml:space="preserve">12 </w:t>
      </w:r>
      <w:r w:rsidR="00E0777D">
        <w:t xml:space="preserve">And if </w:t>
      </w:r>
      <w:r w:rsidR="001A2D54">
        <w:t>in that which is of another, you have not been faithful, who will give to you that which is yours?</w:t>
      </w:r>
    </w:p>
    <w:p w:rsidR="001A2D54" w:rsidRDefault="00A6535F">
      <w:r>
        <w:t xml:space="preserve">13 </w:t>
      </w:r>
      <w:r w:rsidR="001A2D54">
        <w:t>No servant is able to serve two lords, for either he will hate one and will love the other; or he will be devoted (hold fast) to one, and he will despise (view down) the other.  You are not able to serve God and wealth.</w:t>
      </w:r>
    </w:p>
    <w:p w:rsidR="002045FA" w:rsidRDefault="00A6535F">
      <w:r>
        <w:t xml:space="preserve">14 </w:t>
      </w:r>
      <w:r w:rsidR="002045FA">
        <w:t>And the Pharisees, being lovers of money, heard all these things and they sneered (hold up nose in derision of) Him.</w:t>
      </w:r>
    </w:p>
    <w:p w:rsidR="00F63047" w:rsidRDefault="00A6535F">
      <w:r>
        <w:t xml:space="preserve">15 </w:t>
      </w:r>
      <w:r w:rsidR="002045FA">
        <w:t xml:space="preserve">And He said to them, </w:t>
      </w:r>
      <w:proofErr w:type="gramStart"/>
      <w:r w:rsidR="002045FA">
        <w:t>You</w:t>
      </w:r>
      <w:proofErr w:type="gramEnd"/>
      <w:r w:rsidR="002045FA">
        <w:t xml:space="preserve"> are those justifying themselves in the sight of men, however God knows your hearts; because that which is exalted among (in) men is an abomination (</w:t>
      </w:r>
      <w:r w:rsidR="00F63047">
        <w:t xml:space="preserve">reek of </w:t>
      </w:r>
      <w:proofErr w:type="spellStart"/>
      <w:r w:rsidR="00F63047">
        <w:t>strench</w:t>
      </w:r>
      <w:proofErr w:type="spellEnd"/>
      <w:r w:rsidR="00F63047">
        <w:t>, abhorrent, detestable)</w:t>
      </w:r>
      <w:r w:rsidR="002045FA">
        <w:t xml:space="preserve"> in the sight of God.</w:t>
      </w:r>
    </w:p>
    <w:p w:rsidR="00F63047" w:rsidRDefault="00A6535F">
      <w:r>
        <w:t xml:space="preserve">16 </w:t>
      </w:r>
      <w:r w:rsidR="00F63047">
        <w:t>The law and the prophets were until John; from that time the kingdom of God is preached (evangelized), and everyone forces his way into it.</w:t>
      </w:r>
    </w:p>
    <w:p w:rsidR="00F63047" w:rsidRDefault="00A6535F">
      <w:r>
        <w:t xml:space="preserve">17 </w:t>
      </w:r>
      <w:r w:rsidR="00F63047">
        <w:t>And it is easier for the heaven and earth to pass away than one stroke of a letter of the law to fail.</w:t>
      </w:r>
    </w:p>
    <w:p w:rsidR="00F63047" w:rsidRDefault="00A6535F">
      <w:r>
        <w:lastRenderedPageBreak/>
        <w:t xml:space="preserve">18 </w:t>
      </w:r>
      <w:r w:rsidR="0050287A">
        <w:t>Everyone divorcing (releasing/unbinding/loosing away from) his wife and marrying another commits adultery. And he marrying the one divorced away from a husband commits adultery.</w:t>
      </w:r>
    </w:p>
    <w:p w:rsidR="0050287A" w:rsidRDefault="00A6535F">
      <w:r>
        <w:t xml:space="preserve">19 </w:t>
      </w:r>
      <w:r w:rsidR="0050287A">
        <w:t>And there was a certain rich man and he was clothed in purple and fine linen, making merry (good outlook) in splendor day by day.</w:t>
      </w:r>
    </w:p>
    <w:p w:rsidR="0050287A" w:rsidRDefault="00A6535F">
      <w:r>
        <w:t xml:space="preserve">20 </w:t>
      </w:r>
      <w:r w:rsidR="000C1D60">
        <w:t>And a certain beggar (poor man) named Lazarus was laid to his gateway being full of sores,</w:t>
      </w:r>
    </w:p>
    <w:p w:rsidR="000C1D60" w:rsidRDefault="00A6535F">
      <w:r>
        <w:t xml:space="preserve">21 </w:t>
      </w:r>
      <w:r w:rsidR="000C1D60">
        <w:t>And passionately desiring to be feed (satisfied, filled) from the fallings from the table of the rich man; but even the dogs coming licked his sores.</w:t>
      </w:r>
    </w:p>
    <w:p w:rsidR="000C1D60" w:rsidRDefault="00A6535F">
      <w:r>
        <w:t xml:space="preserve">22 </w:t>
      </w:r>
      <w:r w:rsidR="000C1D60">
        <w:t>And it happened that the poor man (beggar) died and he was carried away by the angels unto the bosom of Abraham.</w:t>
      </w:r>
      <w:r>
        <w:t xml:space="preserve"> </w:t>
      </w:r>
      <w:r w:rsidR="000C1D60">
        <w:t>And the rich man died and was buried.</w:t>
      </w:r>
    </w:p>
    <w:p w:rsidR="000C1D60" w:rsidRDefault="00A6535F">
      <w:r>
        <w:t xml:space="preserve">23 </w:t>
      </w:r>
      <w:r w:rsidR="000C1D60">
        <w:t>And in Hades having lifted up his eyes, being in torment, he sees Abraham from afar and Lazarus in his bosom.</w:t>
      </w:r>
    </w:p>
    <w:p w:rsidR="000C1D60" w:rsidRDefault="00A6535F">
      <w:r>
        <w:t xml:space="preserve">24 </w:t>
      </w:r>
      <w:r w:rsidR="000C1D60">
        <w:t xml:space="preserve">And he having called out said, Father Abraham </w:t>
      </w:r>
      <w:proofErr w:type="gramStart"/>
      <w:r w:rsidR="000C1D60">
        <w:t>have</w:t>
      </w:r>
      <w:proofErr w:type="gramEnd"/>
      <w:r w:rsidR="000C1D60">
        <w:t xml:space="preserve"> mercy on me and send Lazarus so that he might dip (</w:t>
      </w:r>
      <w:proofErr w:type="spellStart"/>
      <w:r w:rsidR="000C1D60">
        <w:t>bapse</w:t>
      </w:r>
      <w:proofErr w:type="spellEnd"/>
      <w:r w:rsidR="000C1D60">
        <w:t>) the tip of his finger in water and cool my tongue (</w:t>
      </w:r>
      <w:proofErr w:type="spellStart"/>
      <w:r w:rsidR="000C1D60">
        <w:t>glossan</w:t>
      </w:r>
      <w:proofErr w:type="spellEnd"/>
      <w:r w:rsidR="000C1D60">
        <w:t xml:space="preserve">); because I am </w:t>
      </w:r>
      <w:r w:rsidR="00F66FB7">
        <w:t>suffering painful sorrow in this flame.</w:t>
      </w:r>
    </w:p>
    <w:p w:rsidR="00F66FB7" w:rsidRDefault="00A6535F">
      <w:r>
        <w:t xml:space="preserve">25 </w:t>
      </w:r>
      <w:r w:rsidR="00F66FB7">
        <w:t>And Abraham said, Child, remember that you did fully receive your good things in your life and Lazarus likewise bad (kaka) things.  However now here he is entreated (comforted); and you are suffering painful sorrow.</w:t>
      </w:r>
    </w:p>
    <w:p w:rsidR="00F66FB7" w:rsidRDefault="00A6535F">
      <w:r>
        <w:t xml:space="preserve">26 </w:t>
      </w:r>
      <w:r w:rsidR="00DA609F">
        <w:t>And in [addition to] all these things, between us and you has been firmly fixed a great chasm (</w:t>
      </w:r>
      <w:proofErr w:type="spellStart"/>
      <w:r w:rsidR="00DA609F">
        <w:t>greek</w:t>
      </w:r>
      <w:proofErr w:type="spellEnd"/>
      <w:r w:rsidR="00DA609F">
        <w:t>/</w:t>
      </w:r>
      <w:proofErr w:type="spellStart"/>
      <w:r w:rsidR="00DA609F">
        <w:t>latin-chasma</w:t>
      </w:r>
      <w:proofErr w:type="spellEnd"/>
      <w:r w:rsidR="00DA609F">
        <w:t>), so that those wanting to pass through</w:t>
      </w:r>
      <w:r w:rsidR="004773CD">
        <w:t xml:space="preserve"> (pass across</w:t>
      </w:r>
      <w:r w:rsidR="00DA609F">
        <w:t>) from here to you are not able, nor from there to us</w:t>
      </w:r>
      <w:r w:rsidR="004773CD">
        <w:t xml:space="preserve"> can they pass through</w:t>
      </w:r>
      <w:r w:rsidR="00DA609F">
        <w:t>.</w:t>
      </w:r>
    </w:p>
    <w:p w:rsidR="00DA609F" w:rsidRDefault="00A6535F">
      <w:r>
        <w:t xml:space="preserve">27 </w:t>
      </w:r>
      <w:r w:rsidR="00DA609F">
        <w:t>And he said, I implore you then</w:t>
      </w:r>
      <w:r w:rsidR="004773CD">
        <w:t>, father, that you would send him unto the house of my father,</w:t>
      </w:r>
    </w:p>
    <w:p w:rsidR="004773CD" w:rsidRDefault="00A6535F">
      <w:r>
        <w:t xml:space="preserve">28 </w:t>
      </w:r>
      <w:r w:rsidR="004773CD">
        <w:t>For I have five brothers, so that he might thoroughly testify to them, so that they also might not come unto this place of torment.</w:t>
      </w:r>
    </w:p>
    <w:p w:rsidR="004773CD" w:rsidRDefault="00A6535F">
      <w:r>
        <w:t xml:space="preserve">29 </w:t>
      </w:r>
      <w:r w:rsidR="004773CD">
        <w:t xml:space="preserve">And Abraham says, </w:t>
      </w:r>
      <w:proofErr w:type="gramStart"/>
      <w:r w:rsidR="004773CD">
        <w:t>They</w:t>
      </w:r>
      <w:proofErr w:type="gramEnd"/>
      <w:r w:rsidR="004773CD">
        <w:t xml:space="preserve"> have Moses and the prophets: let them hear them.</w:t>
      </w:r>
    </w:p>
    <w:p w:rsidR="004773CD" w:rsidRDefault="00A6535F">
      <w:r>
        <w:t xml:space="preserve">30 </w:t>
      </w:r>
      <w:r w:rsidR="004773CD">
        <w:t>And he said, No, father Abraham, but if one should go from the dead to them, they will repent.</w:t>
      </w:r>
    </w:p>
    <w:p w:rsidR="004773CD" w:rsidRDefault="00A6535F">
      <w:r>
        <w:t xml:space="preserve">31 </w:t>
      </w:r>
      <w:bookmarkStart w:id="0" w:name="_GoBack"/>
      <w:bookmarkEnd w:id="0"/>
      <w:r w:rsidR="004773CD">
        <w:t>And he said to him, If they do not hear Moses and the prophets, not even if one from out of the dead should rise</w:t>
      </w:r>
      <w:r w:rsidR="00F965B4">
        <w:t xml:space="preserve"> (resurrect)</w:t>
      </w:r>
      <w:r w:rsidR="004773CD">
        <w:t xml:space="preserve"> will they be persuaded.</w:t>
      </w:r>
    </w:p>
    <w:p w:rsidR="00F965B4" w:rsidRDefault="00F965B4"/>
    <w:p w:rsidR="004773CD" w:rsidRDefault="004773CD">
      <w:r>
        <w:t xml:space="preserve"> </w:t>
      </w:r>
    </w:p>
    <w:p w:rsidR="0050287A" w:rsidRDefault="0050287A"/>
    <w:p w:rsidR="0050287A" w:rsidRDefault="0050287A"/>
    <w:p w:rsidR="00E0777D" w:rsidRDefault="00E0777D">
      <w:r>
        <w:t xml:space="preserve"> </w:t>
      </w:r>
    </w:p>
    <w:sectPr w:rsidR="00E077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A9"/>
    <w:rsid w:val="000C1D60"/>
    <w:rsid w:val="00142BA9"/>
    <w:rsid w:val="001A2D54"/>
    <w:rsid w:val="002045FA"/>
    <w:rsid w:val="00425972"/>
    <w:rsid w:val="004773CD"/>
    <w:rsid w:val="0050287A"/>
    <w:rsid w:val="0088611A"/>
    <w:rsid w:val="00A6535F"/>
    <w:rsid w:val="00A71189"/>
    <w:rsid w:val="00B50D22"/>
    <w:rsid w:val="00DA609F"/>
    <w:rsid w:val="00E0777D"/>
    <w:rsid w:val="00F63047"/>
    <w:rsid w:val="00F66FB7"/>
    <w:rsid w:val="00F9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9</cp:revision>
  <dcterms:created xsi:type="dcterms:W3CDTF">2015-04-09T19:54:00Z</dcterms:created>
  <dcterms:modified xsi:type="dcterms:W3CDTF">2017-10-21T18:31:00Z</dcterms:modified>
</cp:coreProperties>
</file>