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3338" w:rsidRDefault="00C242E8">
      <w:r>
        <w:t>Luke 6</w:t>
      </w:r>
    </w:p>
    <w:p w:rsidR="00C242E8" w:rsidRDefault="00C242E8"/>
    <w:p w:rsidR="00C242E8" w:rsidRDefault="00C242E8"/>
    <w:p w:rsidR="00C242E8" w:rsidRDefault="00E10A87">
      <w:r>
        <w:t xml:space="preserve">1 </w:t>
      </w:r>
      <w:r w:rsidR="00051CA0">
        <w:t xml:space="preserve">And it happened on the Sabbath, He was passing along through the </w:t>
      </w:r>
      <w:proofErr w:type="spellStart"/>
      <w:r w:rsidR="00051CA0">
        <w:t>grainfields</w:t>
      </w:r>
      <w:proofErr w:type="spellEnd"/>
      <w:r w:rsidR="00051CA0">
        <w:t>; and His disciples were plucking and eating the heads of grain, rubbing them in their hands.</w:t>
      </w:r>
    </w:p>
    <w:p w:rsidR="00051CA0" w:rsidRDefault="00E10A87">
      <w:r>
        <w:t xml:space="preserve">2 </w:t>
      </w:r>
      <w:r w:rsidR="00051CA0">
        <w:t xml:space="preserve">However some of the Pharisees said, </w:t>
      </w:r>
      <w:proofErr w:type="gramStart"/>
      <w:r w:rsidR="00051CA0">
        <w:t>Why</w:t>
      </w:r>
      <w:proofErr w:type="gramEnd"/>
      <w:r w:rsidR="00051CA0">
        <w:t xml:space="preserve"> do you do that which is not permitted (lawful) on the Sabbath?</w:t>
      </w:r>
    </w:p>
    <w:p w:rsidR="00051CA0" w:rsidRDefault="00E10A87">
      <w:r>
        <w:t xml:space="preserve">3 </w:t>
      </w:r>
      <w:r w:rsidR="00051CA0">
        <w:t xml:space="preserve">And Jesus answering to them, said, </w:t>
      </w:r>
      <w:proofErr w:type="gramStart"/>
      <w:r w:rsidR="00051CA0">
        <w:t>Have</w:t>
      </w:r>
      <w:proofErr w:type="gramEnd"/>
      <w:r w:rsidR="00051CA0">
        <w:t xml:space="preserve"> you not even read this, that which David did, when he himself was hungry, and those who were with him;</w:t>
      </w:r>
    </w:p>
    <w:p w:rsidR="00051CA0" w:rsidRDefault="00E10A87">
      <w:r>
        <w:t xml:space="preserve">4 </w:t>
      </w:r>
      <w:r w:rsidR="00051CA0">
        <w:t xml:space="preserve">How he entered into the house of </w:t>
      </w:r>
      <w:proofErr w:type="gramStart"/>
      <w:r w:rsidR="00051CA0">
        <w:t>God,</w:t>
      </w:r>
      <w:proofErr w:type="gramEnd"/>
      <w:r w:rsidR="00051CA0">
        <w:t xml:space="preserve"> and having taken the bread of the presence, ate, and gave to those with him, which is not permitted to eat, except only the priests?</w:t>
      </w:r>
    </w:p>
    <w:p w:rsidR="00051CA0" w:rsidRDefault="00E10A87">
      <w:r>
        <w:t xml:space="preserve">5 </w:t>
      </w:r>
      <w:r w:rsidR="00051CA0">
        <w:t>And He said to them, The Son</w:t>
      </w:r>
      <w:r w:rsidR="00B92C6E">
        <w:t xml:space="preserve"> of M</w:t>
      </w:r>
      <w:r w:rsidR="00051CA0">
        <w:t>an is Lord of the Sabbath.</w:t>
      </w:r>
    </w:p>
    <w:p w:rsidR="00B92C6E" w:rsidRDefault="00E10A87">
      <w:r>
        <w:t xml:space="preserve">6 </w:t>
      </w:r>
      <w:r w:rsidR="00495D62">
        <w:t>And it happened on another Sabbath, He entered into the synagogue and taught; and there was a man there, and his right hand was withered.</w:t>
      </w:r>
    </w:p>
    <w:p w:rsidR="00495D62" w:rsidRDefault="00E10A87">
      <w:r>
        <w:t xml:space="preserve">7 </w:t>
      </w:r>
      <w:r w:rsidR="00495D62">
        <w:t>And the scribes and Pharisees were closely watching Him, if He will heal (</w:t>
      </w:r>
      <w:proofErr w:type="spellStart"/>
      <w:r w:rsidR="00495D62">
        <w:t>therapeuei</w:t>
      </w:r>
      <w:proofErr w:type="spellEnd"/>
      <w:r w:rsidR="00495D62">
        <w:t>) on the Sabbath, so that they might find [reason] to accuse Him.</w:t>
      </w:r>
    </w:p>
    <w:p w:rsidR="00495D62" w:rsidRDefault="00E10A87">
      <w:r>
        <w:t xml:space="preserve">8 </w:t>
      </w:r>
      <w:r w:rsidR="00495D62">
        <w:t xml:space="preserve">And He knew their </w:t>
      </w:r>
      <w:proofErr w:type="spellStart"/>
      <w:r w:rsidR="00495D62">
        <w:t>reasonings</w:t>
      </w:r>
      <w:proofErr w:type="spellEnd"/>
      <w:r w:rsidR="00495D62">
        <w:t xml:space="preserve"> (dialogues) and said to the man having the withered hand, Arise, and stand into the midst.  And he having risen up, stood.</w:t>
      </w:r>
    </w:p>
    <w:p w:rsidR="00495D62" w:rsidRDefault="00E10A87">
      <w:r>
        <w:t xml:space="preserve">9 </w:t>
      </w:r>
      <w:r w:rsidR="00495D62">
        <w:t xml:space="preserve">And Jesus said to them, I ask you, whether it is permitted on the Sabbath to do </w:t>
      </w:r>
      <w:proofErr w:type="gramStart"/>
      <w:r w:rsidR="00495D62">
        <w:t>good</w:t>
      </w:r>
      <w:proofErr w:type="gramEnd"/>
      <w:r w:rsidR="00495D62">
        <w:t xml:space="preserve"> or to do evil?  </w:t>
      </w:r>
      <w:proofErr w:type="gramStart"/>
      <w:r w:rsidR="00495D62">
        <w:t>To save life (psyche-soul) or to destroy?</w:t>
      </w:r>
      <w:proofErr w:type="gramEnd"/>
    </w:p>
    <w:p w:rsidR="00495D62" w:rsidRDefault="00E10A87">
      <w:r>
        <w:t xml:space="preserve">10 </w:t>
      </w:r>
      <w:r w:rsidR="00495D62">
        <w:t>And having looked around on them all, He said to him, Stretch out your hand. And he did, and his hand was restored.</w:t>
      </w:r>
    </w:p>
    <w:p w:rsidR="0066124B" w:rsidRDefault="00E10A87">
      <w:r>
        <w:t xml:space="preserve">11 </w:t>
      </w:r>
      <w:r w:rsidR="00495D62">
        <w:t>However they were filled with irrationality (</w:t>
      </w:r>
      <w:r w:rsidR="0066124B">
        <w:t xml:space="preserve">mindlessness, madness, </w:t>
      </w:r>
      <w:proofErr w:type="spellStart"/>
      <w:r w:rsidR="0066124B">
        <w:t>anoia</w:t>
      </w:r>
      <w:proofErr w:type="spellEnd"/>
      <w:r w:rsidR="0066124B">
        <w:t>-no mind), and discussed with one another as to what they should do to Jesus.</w:t>
      </w:r>
    </w:p>
    <w:p w:rsidR="0066124B" w:rsidRDefault="00E10A87">
      <w:r>
        <w:t xml:space="preserve">12 </w:t>
      </w:r>
      <w:r w:rsidR="0066124B">
        <w:t>And it happened in those days, He went out unto the mountain to pray, and He was spending the night in prayer to God.</w:t>
      </w:r>
    </w:p>
    <w:p w:rsidR="0066124B" w:rsidRDefault="00E10A87">
      <w:r>
        <w:t xml:space="preserve">13 </w:t>
      </w:r>
      <w:r w:rsidR="0066124B">
        <w:t>And when it became day, He called His disciples to Him, and having chosen out from them twelve, whom he also named apostles;</w:t>
      </w:r>
    </w:p>
    <w:p w:rsidR="00E10A87" w:rsidRDefault="00E10A87">
      <w:r>
        <w:t xml:space="preserve">14 </w:t>
      </w:r>
      <w:r w:rsidR="00077F8C">
        <w:t xml:space="preserve">Simon whom also He named </w:t>
      </w:r>
      <w:proofErr w:type="gramStart"/>
      <w:r w:rsidR="00077F8C">
        <w:t>Peter,</w:t>
      </w:r>
      <w:proofErr w:type="gramEnd"/>
      <w:r w:rsidR="00077F8C">
        <w:t xml:space="preserve"> and Andrew his brother; and James and John; and Philip and Bartholomew; </w:t>
      </w:r>
    </w:p>
    <w:p w:rsidR="00077F8C" w:rsidRDefault="00E10A87">
      <w:r>
        <w:t xml:space="preserve">15 </w:t>
      </w:r>
      <w:r w:rsidR="00077F8C">
        <w:t xml:space="preserve">and Matthew and Thomas; and James son of </w:t>
      </w:r>
      <w:proofErr w:type="spellStart"/>
      <w:r w:rsidR="00077F8C">
        <w:t>Alphaeus</w:t>
      </w:r>
      <w:proofErr w:type="spellEnd"/>
      <w:r w:rsidR="00077F8C">
        <w:t>; and Simon the one called Zealot;</w:t>
      </w:r>
    </w:p>
    <w:p w:rsidR="00077F8C" w:rsidRDefault="00E10A87">
      <w:r>
        <w:t xml:space="preserve">16 </w:t>
      </w:r>
      <w:r w:rsidR="00077F8C">
        <w:t xml:space="preserve">And Judas </w:t>
      </w:r>
      <w:proofErr w:type="gramStart"/>
      <w:r w:rsidR="00077F8C">
        <w:t>son</w:t>
      </w:r>
      <w:proofErr w:type="gramEnd"/>
      <w:r w:rsidR="00077F8C">
        <w:t xml:space="preserve"> of James; and Judas Iscariot, who became the betrayer.</w:t>
      </w:r>
    </w:p>
    <w:p w:rsidR="00077F8C" w:rsidRDefault="00E10A87">
      <w:r>
        <w:t xml:space="preserve">17 </w:t>
      </w:r>
      <w:r w:rsidR="00077F8C">
        <w:t xml:space="preserve">And having come down with them, He stood upon a level </w:t>
      </w:r>
      <w:proofErr w:type="gramStart"/>
      <w:r w:rsidR="00077F8C">
        <w:t>place,</w:t>
      </w:r>
      <w:proofErr w:type="gramEnd"/>
      <w:r w:rsidR="00077F8C">
        <w:t xml:space="preserve"> and a large crowd of His disciples and a great multitude of the people from all of Judea and Jerusalem, and the sea coast of </w:t>
      </w:r>
      <w:proofErr w:type="spellStart"/>
      <w:r w:rsidR="00077F8C">
        <w:t>Tyre</w:t>
      </w:r>
      <w:proofErr w:type="spellEnd"/>
      <w:r w:rsidR="00077F8C">
        <w:t xml:space="preserve"> and Sidon,</w:t>
      </w:r>
    </w:p>
    <w:p w:rsidR="00E10A87" w:rsidRDefault="00077F8C">
      <w:r>
        <w:t>Who came to hear Him, and to be healed (</w:t>
      </w:r>
      <w:proofErr w:type="spellStart"/>
      <w:r>
        <w:t>iathenai</w:t>
      </w:r>
      <w:proofErr w:type="spellEnd"/>
      <w:r>
        <w:t xml:space="preserve">) from their </w:t>
      </w:r>
      <w:proofErr w:type="gramStart"/>
      <w:r>
        <w:t>diseases.</w:t>
      </w:r>
      <w:proofErr w:type="gramEnd"/>
      <w:r>
        <w:t xml:space="preserve"> </w:t>
      </w:r>
    </w:p>
    <w:p w:rsidR="00077F8C" w:rsidRDefault="00E10A87">
      <w:r>
        <w:t xml:space="preserve">18 </w:t>
      </w:r>
      <w:r w:rsidR="00077F8C">
        <w:t>And those disturbed from unclean spirits were healed (</w:t>
      </w:r>
      <w:proofErr w:type="spellStart"/>
      <w:r w:rsidR="00077F8C">
        <w:t>etherapeuonto</w:t>
      </w:r>
      <w:proofErr w:type="spellEnd"/>
      <w:r w:rsidR="00077F8C">
        <w:t>).</w:t>
      </w:r>
    </w:p>
    <w:p w:rsidR="007A77D6" w:rsidRDefault="00E10A87">
      <w:r>
        <w:t xml:space="preserve">19 </w:t>
      </w:r>
      <w:r w:rsidR="007A77D6">
        <w:t>And all the crowd sought to touch Him; because power from Him was going out and healed (</w:t>
      </w:r>
      <w:proofErr w:type="spellStart"/>
      <w:r w:rsidR="007A77D6">
        <w:t>iato</w:t>
      </w:r>
      <w:proofErr w:type="spellEnd"/>
      <w:r w:rsidR="007A77D6">
        <w:t>) all.</w:t>
      </w:r>
    </w:p>
    <w:p w:rsidR="007A77D6" w:rsidRDefault="00E10A87">
      <w:r>
        <w:lastRenderedPageBreak/>
        <w:t xml:space="preserve">20 </w:t>
      </w:r>
      <w:r w:rsidR="00052492">
        <w:t>And He, having lifted up His eyes unto His disciples, said, Blessed (Made large) are the poor (destitute, beggarly), because yours is the kingdom of God.</w:t>
      </w:r>
    </w:p>
    <w:p w:rsidR="00052492" w:rsidRDefault="00E10A87">
      <w:r>
        <w:t xml:space="preserve">21 </w:t>
      </w:r>
      <w:r w:rsidR="00052492">
        <w:t>Blessed are those hungering now, because you will be feed.</w:t>
      </w:r>
    </w:p>
    <w:p w:rsidR="00052492" w:rsidRDefault="00052492">
      <w:r>
        <w:t xml:space="preserve">Blessed are those weeping now, because you will </w:t>
      </w:r>
      <w:proofErr w:type="gramStart"/>
      <w:r>
        <w:t>laugh.</w:t>
      </w:r>
      <w:proofErr w:type="gramEnd"/>
    </w:p>
    <w:p w:rsidR="00052492" w:rsidRDefault="00E10A87">
      <w:r>
        <w:t xml:space="preserve">22 </w:t>
      </w:r>
      <w:r w:rsidR="00052492">
        <w:t>Blessed are you when men shall hate (detest) you, and when they shall exclude you, and shall insult (revile, reproach) you, and cast out your name as evil, on account of the Son of Man;</w:t>
      </w:r>
    </w:p>
    <w:p w:rsidR="00052492" w:rsidRDefault="00E10A87">
      <w:r>
        <w:t xml:space="preserve">23 </w:t>
      </w:r>
      <w:r w:rsidR="00052492">
        <w:t>Rejoice in that day, and leap for joy; for behold, yo</w:t>
      </w:r>
      <w:r w:rsidR="00AB6FD6">
        <w:t>ur reward is great in heaven.  For a</w:t>
      </w:r>
      <w:r w:rsidR="00052492">
        <w:t>ccording to th</w:t>
      </w:r>
      <w:r w:rsidR="00AB6FD6">
        <w:t>ese things so did their fathers likewise do to the prophets.</w:t>
      </w:r>
    </w:p>
    <w:p w:rsidR="00AB6FD6" w:rsidRDefault="00E10A87">
      <w:r>
        <w:t xml:space="preserve">24 </w:t>
      </w:r>
      <w:r w:rsidR="00AB6FD6">
        <w:t xml:space="preserve">However </w:t>
      </w:r>
      <w:proofErr w:type="gramStart"/>
      <w:r w:rsidR="00AB6FD6">
        <w:t>woe</w:t>
      </w:r>
      <w:proofErr w:type="gramEnd"/>
      <w:r w:rsidR="00AB6FD6">
        <w:t xml:space="preserve"> to you who are rich, because you are receiving your entreaty.</w:t>
      </w:r>
    </w:p>
    <w:p w:rsidR="00AB6FD6" w:rsidRDefault="00E10A87">
      <w:proofErr w:type="gramStart"/>
      <w:r>
        <w:t xml:space="preserve">25 </w:t>
      </w:r>
      <w:r w:rsidR="00AB6FD6">
        <w:t>Woe to you who having been filled now, because you will hunger.</w:t>
      </w:r>
      <w:proofErr w:type="gramEnd"/>
      <w:r w:rsidR="00AB6FD6">
        <w:t xml:space="preserve"> Woe to those laughing now, because you will mourn and weep.</w:t>
      </w:r>
    </w:p>
    <w:p w:rsidR="00AB6FD6" w:rsidRDefault="00E10A87">
      <w:r>
        <w:t xml:space="preserve">26 </w:t>
      </w:r>
      <w:r w:rsidR="00AB6FD6">
        <w:t>Woe to you when all men speak well of you, for according to these things their fathers likewise did to the false prophets.</w:t>
      </w:r>
    </w:p>
    <w:p w:rsidR="00264D83" w:rsidRDefault="00E10A87">
      <w:r>
        <w:t xml:space="preserve">27 </w:t>
      </w:r>
      <w:r w:rsidR="00264D83">
        <w:t>But I say to you hearing:  Love your enemies (those openly hostile), do good (</w:t>
      </w:r>
      <w:proofErr w:type="spellStart"/>
      <w:r w:rsidR="00264D83">
        <w:t>kalos</w:t>
      </w:r>
      <w:proofErr w:type="spellEnd"/>
      <w:r w:rsidR="00264D83">
        <w:t>) to those hating (detesting) you,</w:t>
      </w:r>
    </w:p>
    <w:p w:rsidR="00264D83" w:rsidRDefault="00E10A87">
      <w:r>
        <w:t xml:space="preserve">28 </w:t>
      </w:r>
      <w:r w:rsidR="00264D83">
        <w:t>Bless those cursing you, pray concerning those abusively reviling upon (</w:t>
      </w:r>
      <w:proofErr w:type="spellStart"/>
      <w:r w:rsidR="00264D83">
        <w:t>latin</w:t>
      </w:r>
      <w:proofErr w:type="spellEnd"/>
      <w:r w:rsidR="00264D83">
        <w:t>-</w:t>
      </w:r>
      <w:proofErr w:type="spellStart"/>
      <w:r w:rsidR="00264D83">
        <w:t>calumniantibus</w:t>
      </w:r>
      <w:proofErr w:type="spellEnd"/>
      <w:r w:rsidR="00264D83">
        <w:t>-slander oppress at its root, to intimidate by using threats and false accusations tailor made to the situation) you.</w:t>
      </w:r>
    </w:p>
    <w:p w:rsidR="00264D83" w:rsidRDefault="00E10A87">
      <w:r>
        <w:t xml:space="preserve">29 </w:t>
      </w:r>
      <w:r w:rsidR="00264D83">
        <w:t>To the one striking you upon the cheek (jawbone), offer (present, furnish) also the other;</w:t>
      </w:r>
      <w:r>
        <w:t xml:space="preserve"> </w:t>
      </w:r>
      <w:proofErr w:type="gramStart"/>
      <w:r w:rsidR="00264D83">
        <w:t>And</w:t>
      </w:r>
      <w:proofErr w:type="gramEnd"/>
      <w:r w:rsidR="00264D83">
        <w:t xml:space="preserve"> from the one taking away your cloak (outer garment), also the tunic (undergarment) do not withhold.</w:t>
      </w:r>
    </w:p>
    <w:p w:rsidR="00264D83" w:rsidRDefault="00E10A87">
      <w:r>
        <w:t xml:space="preserve">30 </w:t>
      </w:r>
      <w:r w:rsidR="00264D83">
        <w:t>To everyone asking you, give; and from the one taking away what is yours, do not ask it back;</w:t>
      </w:r>
    </w:p>
    <w:p w:rsidR="000A086D" w:rsidRDefault="00E10A87">
      <w:r>
        <w:t xml:space="preserve">31 </w:t>
      </w:r>
      <w:r w:rsidR="00264D83">
        <w:t xml:space="preserve">And just as you </w:t>
      </w:r>
      <w:r w:rsidR="000A086D">
        <w:t>wish that men should do to you, do to them likewise.</w:t>
      </w:r>
    </w:p>
    <w:p w:rsidR="000A086D" w:rsidRDefault="00E10A87">
      <w:r>
        <w:t xml:space="preserve">32 </w:t>
      </w:r>
      <w:r w:rsidR="000A086D">
        <w:t>And if you love those loving you, what credit (favor, grace) is it to you? For even sinners love those loving them.</w:t>
      </w:r>
    </w:p>
    <w:p w:rsidR="000A086D" w:rsidRDefault="00E10A87">
      <w:r>
        <w:t xml:space="preserve">33 </w:t>
      </w:r>
      <w:r w:rsidR="000A086D">
        <w:t xml:space="preserve">And if you do </w:t>
      </w:r>
      <w:proofErr w:type="gramStart"/>
      <w:r w:rsidR="000A086D">
        <w:t>good</w:t>
      </w:r>
      <w:proofErr w:type="gramEnd"/>
      <w:r w:rsidR="000A086D">
        <w:t xml:space="preserve"> to those doing good to you, what credit (favor, grace) is it to you?  For even sinners do the same.</w:t>
      </w:r>
    </w:p>
    <w:p w:rsidR="000A086D" w:rsidRDefault="00E10A87">
      <w:r>
        <w:t xml:space="preserve">34 </w:t>
      </w:r>
      <w:r w:rsidR="000A086D">
        <w:t>And if you lend to those from whom you except to receive, what credit (favor, grace) is it to you?  Even sinners lend to sinners, so that they might receive equal amount.</w:t>
      </w:r>
    </w:p>
    <w:p w:rsidR="000A086D" w:rsidRDefault="00E10A87">
      <w:r>
        <w:t xml:space="preserve">35 </w:t>
      </w:r>
      <w:r w:rsidR="000A086D">
        <w:t>However love your enemies and do good and lend, expecting nothing in return; and your reward will be great, and you will be sons of the Most High; because He is benevolent (usefully kind) upon the ungrateful (ungraceful) and evil.</w:t>
      </w:r>
    </w:p>
    <w:p w:rsidR="00C053F3" w:rsidRDefault="00E10A87">
      <w:r>
        <w:t xml:space="preserve">36 </w:t>
      </w:r>
      <w:r w:rsidR="00C053F3">
        <w:t>Be you merciful, just as also your Father is merciful.</w:t>
      </w:r>
    </w:p>
    <w:p w:rsidR="00E86EFD" w:rsidRDefault="00E10A87">
      <w:r>
        <w:t xml:space="preserve">37 </w:t>
      </w:r>
      <w:r w:rsidR="00E86EFD">
        <w:t>And do not judge, and you should not be judged; and do not condemn, and you should not be condemned. Remit and you will be remitted.</w:t>
      </w:r>
    </w:p>
    <w:p w:rsidR="00E86EFD" w:rsidRDefault="00E10A87">
      <w:r>
        <w:t xml:space="preserve">38 </w:t>
      </w:r>
      <w:r w:rsidR="00E86EFD">
        <w:t>Give and it will be given to you. Good measure, pressed down, shaken, pouring over, will they given into your bosom (upper chest), for with that measure you measure, it will be measured in return</w:t>
      </w:r>
      <w:r w:rsidR="004C3482">
        <w:t xml:space="preserve"> (reciprocity)</w:t>
      </w:r>
      <w:r w:rsidR="00E86EFD">
        <w:t xml:space="preserve"> to you.</w:t>
      </w:r>
    </w:p>
    <w:p w:rsidR="004C3482" w:rsidRDefault="00E10A87">
      <w:r>
        <w:lastRenderedPageBreak/>
        <w:t xml:space="preserve">39 </w:t>
      </w:r>
      <w:r w:rsidR="004C3482">
        <w:t xml:space="preserve">And He spoke also a parable to them, </w:t>
      </w:r>
      <w:proofErr w:type="gramStart"/>
      <w:r w:rsidR="004C3482">
        <w:t>Is</w:t>
      </w:r>
      <w:proofErr w:type="gramEnd"/>
      <w:r w:rsidR="004C3482">
        <w:t xml:space="preserve"> a blind man able to guide a blind man? Will not both fall into a pit?</w:t>
      </w:r>
    </w:p>
    <w:p w:rsidR="004C3482" w:rsidRDefault="00E10A87">
      <w:r>
        <w:t xml:space="preserve">40 </w:t>
      </w:r>
      <w:r w:rsidR="004C3482">
        <w:t xml:space="preserve">The disciple is not above the teacher; however everyone fully trained (completed, fit together, </w:t>
      </w:r>
      <w:proofErr w:type="gramStart"/>
      <w:r w:rsidR="004C3482">
        <w:t>exactly</w:t>
      </w:r>
      <w:proofErr w:type="gramEnd"/>
      <w:r w:rsidR="004C3482">
        <w:t xml:space="preserve"> adjusted) will be like as his teacher.</w:t>
      </w:r>
    </w:p>
    <w:p w:rsidR="004C3482" w:rsidRDefault="00E10A87">
      <w:r>
        <w:t xml:space="preserve">41 </w:t>
      </w:r>
      <w:r w:rsidR="004C3482">
        <w:t>And why do you look at the speck (small dry chip/splinter/stalk of wood) that is in the eye of your brother, and not notice the beam (supporting rafter) that is in your own eye?</w:t>
      </w:r>
    </w:p>
    <w:p w:rsidR="00C157EC" w:rsidRDefault="00E10A87">
      <w:r>
        <w:t xml:space="preserve">42 </w:t>
      </w:r>
      <w:r w:rsidR="004C3482">
        <w:t xml:space="preserve">How are you able to say to your brother, Brother, Let that I might cast out the speck that is in your eye, </w:t>
      </w:r>
      <w:r w:rsidR="00C157EC">
        <w:t>when you yourself do not see the beam in your eye?</w:t>
      </w:r>
      <w:r>
        <w:t xml:space="preserve"> </w:t>
      </w:r>
      <w:r w:rsidR="00C157EC">
        <w:t>Hypocrite, first cast out the beam from your eye, and then you will see clearly to cast out the speck that is in the eye of your brother.</w:t>
      </w:r>
    </w:p>
    <w:p w:rsidR="00C157EC" w:rsidRDefault="00E10A87">
      <w:r>
        <w:t xml:space="preserve">43 </w:t>
      </w:r>
      <w:r w:rsidR="00B87B7C">
        <w:t xml:space="preserve">For there is </w:t>
      </w:r>
      <w:proofErr w:type="gramStart"/>
      <w:r w:rsidR="00B87B7C">
        <w:t>no good tree producing bad (rotten, worthless, corrupt) fruit; nor</w:t>
      </w:r>
      <w:proofErr w:type="gramEnd"/>
      <w:r w:rsidR="00B87B7C">
        <w:t xml:space="preserve"> again a bad (rotten, corrupt) tree producing good fruit;</w:t>
      </w:r>
    </w:p>
    <w:p w:rsidR="00B87B7C" w:rsidRDefault="00E10A87">
      <w:r>
        <w:t xml:space="preserve">44 </w:t>
      </w:r>
      <w:r w:rsidR="00B87B7C">
        <w:t xml:space="preserve">For each tree is known from its own fruit. For they do not gather figs from out of thorns, </w:t>
      </w:r>
      <w:proofErr w:type="gramStart"/>
      <w:r w:rsidR="00B87B7C">
        <w:t>nor</w:t>
      </w:r>
      <w:proofErr w:type="gramEnd"/>
      <w:r w:rsidR="00B87B7C">
        <w:t xml:space="preserve"> do they gather </w:t>
      </w:r>
      <w:r w:rsidR="00DA24A8">
        <w:t xml:space="preserve">clusters of </w:t>
      </w:r>
      <w:r w:rsidR="00B87B7C">
        <w:t>grapes from out of a bramble bush.</w:t>
      </w:r>
    </w:p>
    <w:p w:rsidR="00DA24A8" w:rsidRDefault="00E10A87">
      <w:r>
        <w:t xml:space="preserve">45 </w:t>
      </w:r>
      <w:r w:rsidR="00DA24A8">
        <w:t>The good man brings forth (produces) that which is good from out of the good treasure of his heart; and the evil man brings forth (produces) that which is evil. For from out of the abundance of his heart his mouth speaks.</w:t>
      </w:r>
    </w:p>
    <w:p w:rsidR="00DA24A8" w:rsidRDefault="00E10A87">
      <w:r>
        <w:t xml:space="preserve">46 </w:t>
      </w:r>
      <w:r w:rsidR="00DA24A8">
        <w:t>And why do you call Me, Lord, Lord, and do not do what I say?</w:t>
      </w:r>
    </w:p>
    <w:p w:rsidR="00DA24A8" w:rsidRDefault="00E10A87">
      <w:r>
        <w:t xml:space="preserve">47 </w:t>
      </w:r>
      <w:r w:rsidR="00DA24A8">
        <w:t xml:space="preserve">Everyone who is coming to </w:t>
      </w:r>
      <w:proofErr w:type="gramStart"/>
      <w:r w:rsidR="00DA24A8">
        <w:t>Me</w:t>
      </w:r>
      <w:proofErr w:type="gramEnd"/>
      <w:r w:rsidR="00DA24A8">
        <w:t>, and hearing My words, and doing them, I will show you whom he is like.</w:t>
      </w:r>
    </w:p>
    <w:p w:rsidR="00DA24A8" w:rsidRDefault="00E10A87">
      <w:r>
        <w:t xml:space="preserve">48 </w:t>
      </w:r>
      <w:r w:rsidR="00DA24A8">
        <w:t xml:space="preserve">He is like a man building a house, </w:t>
      </w:r>
      <w:proofErr w:type="gramStart"/>
      <w:r w:rsidR="00DA24A8">
        <w:t>who</w:t>
      </w:r>
      <w:proofErr w:type="gramEnd"/>
      <w:r w:rsidR="00DA24A8">
        <w:t xml:space="preserve"> dug and deepened, and laid a foundation upon rock</w:t>
      </w:r>
      <w:r w:rsidR="00BB3162">
        <w:t>; and a flood having come, the stream (river) broke against that house and was not strong enough to shake it, because it had been well built.</w:t>
      </w:r>
    </w:p>
    <w:p w:rsidR="00BB3162" w:rsidRDefault="00E10A87">
      <w:r>
        <w:t xml:space="preserve">49 </w:t>
      </w:r>
      <w:bookmarkStart w:id="0" w:name="_GoBack"/>
      <w:bookmarkEnd w:id="0"/>
      <w:r w:rsidR="00BB3162">
        <w:t>And the one having heard and having not done is like to a man having built a house upon the ground without a foundation; on which the stream (river) broke against and it directly fell and the ruin of that house was great.</w:t>
      </w:r>
    </w:p>
    <w:p w:rsidR="00BB3162" w:rsidRDefault="00BB3162"/>
    <w:p w:rsidR="00B87B7C" w:rsidRDefault="00B87B7C">
      <w:r>
        <w:t xml:space="preserve"> </w:t>
      </w:r>
    </w:p>
    <w:p w:rsidR="00B87B7C" w:rsidRDefault="00B87B7C"/>
    <w:p w:rsidR="00C157EC" w:rsidRDefault="00C157EC"/>
    <w:p w:rsidR="00264D83" w:rsidRDefault="00264D83">
      <w:r>
        <w:t xml:space="preserve"> </w:t>
      </w:r>
    </w:p>
    <w:p w:rsidR="00AB6FD6" w:rsidRDefault="00264D83">
      <w:r>
        <w:t xml:space="preserve"> </w:t>
      </w:r>
    </w:p>
    <w:p w:rsidR="00AB6FD6" w:rsidRDefault="00AB6FD6"/>
    <w:p w:rsidR="00495D62" w:rsidRDefault="00495D62">
      <w:r>
        <w:t xml:space="preserve"> </w:t>
      </w:r>
    </w:p>
    <w:p w:rsidR="00051CA0" w:rsidRDefault="00051CA0"/>
    <w:sectPr w:rsidR="00051CA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2E8"/>
    <w:rsid w:val="00051CA0"/>
    <w:rsid w:val="00052492"/>
    <w:rsid w:val="00077F8C"/>
    <w:rsid w:val="000A086D"/>
    <w:rsid w:val="00264D83"/>
    <w:rsid w:val="00495D62"/>
    <w:rsid w:val="004C3482"/>
    <w:rsid w:val="0066124B"/>
    <w:rsid w:val="007A77D6"/>
    <w:rsid w:val="00AB6FD6"/>
    <w:rsid w:val="00B87B7C"/>
    <w:rsid w:val="00B92C6E"/>
    <w:rsid w:val="00BB3162"/>
    <w:rsid w:val="00C053F3"/>
    <w:rsid w:val="00C157EC"/>
    <w:rsid w:val="00C242E8"/>
    <w:rsid w:val="00DA24A8"/>
    <w:rsid w:val="00DD3338"/>
    <w:rsid w:val="00E10A87"/>
    <w:rsid w:val="00E86E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rebuchet MS" w:hAnsi="Trebuchet MS"/>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rebuchet MS" w:hAnsi="Trebuchet MS"/>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201</TotalTime>
  <Pages>3</Pages>
  <Words>1063</Words>
  <Characters>6064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REX</dc:creator>
  <cp:lastModifiedBy>Rex</cp:lastModifiedBy>
  <cp:revision>10</cp:revision>
  <dcterms:created xsi:type="dcterms:W3CDTF">2015-04-03T19:45:00Z</dcterms:created>
  <dcterms:modified xsi:type="dcterms:W3CDTF">2017-10-21T16:12:00Z</dcterms:modified>
</cp:coreProperties>
</file>