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4C" w:rsidRDefault="00147E4C"/>
    <w:p w:rsidR="00147E4C" w:rsidRDefault="00147E4C"/>
    <w:p w:rsidR="00147E4C" w:rsidRDefault="00147E4C"/>
    <w:p w:rsidR="00147E4C" w:rsidRDefault="00147E4C"/>
    <w:p w:rsidR="00714920" w:rsidRDefault="00147E4C">
      <w:r>
        <w:t>Luke 8</w:t>
      </w:r>
    </w:p>
    <w:p w:rsidR="00147E4C" w:rsidRDefault="00147E4C"/>
    <w:p w:rsidR="00147E4C" w:rsidRDefault="00147E4C"/>
    <w:p w:rsidR="00147E4C" w:rsidRDefault="000430FE">
      <w:r>
        <w:t xml:space="preserve">1 </w:t>
      </w:r>
      <w:r w:rsidR="000D1543">
        <w:t xml:space="preserve">And it happened </w:t>
      </w:r>
      <w:r w:rsidR="00803EB4">
        <w:t>afterward, and He journeyed throughout the city and village, preaching and announcing the good news of the kingdom of God.</w:t>
      </w:r>
    </w:p>
    <w:p w:rsidR="00803EB4" w:rsidRDefault="00803EB4">
      <w:r>
        <w:t>And the twelve were with Him,</w:t>
      </w:r>
    </w:p>
    <w:p w:rsidR="00803EB4" w:rsidRDefault="000430FE">
      <w:r>
        <w:t xml:space="preserve">2 </w:t>
      </w:r>
      <w:r w:rsidR="00803EB4">
        <w:t>And certain women who had been healed (</w:t>
      </w:r>
      <w:proofErr w:type="spellStart"/>
      <w:r w:rsidR="00803EB4">
        <w:t>tetherapeumenai</w:t>
      </w:r>
      <w:proofErr w:type="spellEnd"/>
      <w:r w:rsidR="00803EB4">
        <w:t>) from evil spirits and infirmities, Mary who is called Magdalene, from whom seven demons had gone out;</w:t>
      </w:r>
    </w:p>
    <w:p w:rsidR="0068560E" w:rsidRDefault="000430FE">
      <w:r>
        <w:t xml:space="preserve">3 </w:t>
      </w:r>
      <w:r w:rsidR="00803EB4">
        <w:t xml:space="preserve">And Joanna wife of </w:t>
      </w:r>
      <w:proofErr w:type="spellStart"/>
      <w:r w:rsidR="00803EB4">
        <w:t>Chuza</w:t>
      </w:r>
      <w:proofErr w:type="spellEnd"/>
      <w:r w:rsidR="00803EB4">
        <w:t>, a manager (administrator, steward) of Herod; and Susanna, and many others, who were ministering</w:t>
      </w:r>
      <w:r w:rsidR="00E30DEB">
        <w:t xml:space="preserve"> (</w:t>
      </w:r>
      <w:proofErr w:type="spellStart"/>
      <w:r w:rsidR="00E30DEB">
        <w:t>diekonoun</w:t>
      </w:r>
      <w:proofErr w:type="spellEnd"/>
      <w:r w:rsidR="00E30DEB">
        <w:t>, serving)</w:t>
      </w:r>
      <w:r w:rsidR="00803EB4">
        <w:t xml:space="preserve"> to </w:t>
      </w:r>
      <w:r w:rsidR="0068560E">
        <w:t xml:space="preserve">them from out of their own means (what they already have, </w:t>
      </w:r>
      <w:proofErr w:type="spellStart"/>
      <w:r w:rsidR="0068560E">
        <w:t>latin</w:t>
      </w:r>
      <w:proofErr w:type="spellEnd"/>
      <w:r w:rsidR="0068560E">
        <w:t>-</w:t>
      </w:r>
      <w:proofErr w:type="spellStart"/>
      <w:r w:rsidR="0068560E">
        <w:t>facultatibus</w:t>
      </w:r>
      <w:proofErr w:type="spellEnd"/>
      <w:r w:rsidR="0068560E">
        <w:t>-resources).</w:t>
      </w:r>
    </w:p>
    <w:p w:rsidR="00E30DEB" w:rsidRDefault="000430FE">
      <w:r>
        <w:t xml:space="preserve">4 </w:t>
      </w:r>
      <w:r w:rsidR="00E30DEB">
        <w:t xml:space="preserve">And a great crowd coming together, and </w:t>
      </w:r>
      <w:proofErr w:type="gramStart"/>
      <w:r w:rsidR="00E30DEB">
        <w:t>those town</w:t>
      </w:r>
      <w:proofErr w:type="gramEnd"/>
      <w:r w:rsidR="00E30DEB">
        <w:t xml:space="preserve"> af</w:t>
      </w:r>
      <w:r w:rsidR="00F45322">
        <w:t xml:space="preserve">ter town journeying </w:t>
      </w:r>
      <w:r w:rsidR="00E30DEB">
        <w:t>to Him, He spoke through a parable:</w:t>
      </w:r>
    </w:p>
    <w:p w:rsidR="00F45322" w:rsidRDefault="000430FE">
      <w:r>
        <w:t xml:space="preserve">5 </w:t>
      </w:r>
      <w:r w:rsidR="00625083">
        <w:t>The one sowing went out to sow his seed; and in his sowing some fell beside the way and it was trampled down and the birds of the heaven devoured it.</w:t>
      </w:r>
    </w:p>
    <w:p w:rsidR="00625083" w:rsidRDefault="000430FE">
      <w:r>
        <w:t xml:space="preserve">6 </w:t>
      </w:r>
      <w:r w:rsidR="00625083">
        <w:t xml:space="preserve">And other fell upon the rock and having sprung up it withered (dried up), </w:t>
      </w:r>
      <w:proofErr w:type="spellStart"/>
      <w:r w:rsidR="00625083">
        <w:t>through</w:t>
      </w:r>
      <w:proofErr w:type="spellEnd"/>
      <w:r w:rsidR="00625083">
        <w:t xml:space="preserve"> not having moisture;</w:t>
      </w:r>
    </w:p>
    <w:p w:rsidR="00625083" w:rsidRDefault="000430FE">
      <w:r>
        <w:t xml:space="preserve">7 </w:t>
      </w:r>
      <w:r w:rsidR="00625083">
        <w:t>And other fell in the midst of the thorns, and having sprung up with it, the thorns choked it;</w:t>
      </w:r>
    </w:p>
    <w:p w:rsidR="00625083" w:rsidRDefault="000430FE">
      <w:r>
        <w:t xml:space="preserve">8 </w:t>
      </w:r>
      <w:r w:rsidR="00625083">
        <w:t xml:space="preserve">And other fell into the good </w:t>
      </w:r>
      <w:r w:rsidR="001219F8">
        <w:t>(</w:t>
      </w:r>
      <w:proofErr w:type="spellStart"/>
      <w:r w:rsidR="001219F8">
        <w:t>agathen</w:t>
      </w:r>
      <w:proofErr w:type="spellEnd"/>
      <w:r w:rsidR="001219F8">
        <w:t xml:space="preserve">) </w:t>
      </w:r>
      <w:r w:rsidR="00625083">
        <w:t xml:space="preserve">soil and having sprung up it produced (made) fruit a hundredfold.  He called out saying these things, </w:t>
      </w:r>
      <w:proofErr w:type="gramStart"/>
      <w:r w:rsidR="00625083">
        <w:t>The</w:t>
      </w:r>
      <w:proofErr w:type="gramEnd"/>
      <w:r w:rsidR="00625083">
        <w:t xml:space="preserve"> one having ears to hear, let him hear.</w:t>
      </w:r>
    </w:p>
    <w:p w:rsidR="00625083" w:rsidRDefault="000430FE">
      <w:r>
        <w:t xml:space="preserve">9 </w:t>
      </w:r>
      <w:r w:rsidR="00625083">
        <w:t>And His dis</w:t>
      </w:r>
      <w:r w:rsidR="00DC007B">
        <w:t>ciples asked upon Him, What is this parable</w:t>
      </w:r>
      <w:r w:rsidR="00625083">
        <w:t>?</w:t>
      </w:r>
    </w:p>
    <w:p w:rsidR="00DC007B" w:rsidRDefault="000430FE">
      <w:r>
        <w:t xml:space="preserve">10 </w:t>
      </w:r>
      <w:r w:rsidR="00B63AEF">
        <w:t>And He said, To you all it has been given to know the mysteries of the kingdom of God, however to the rest in parables; so that seeing, they might not see; and hearing, not comprehend (put it together).</w:t>
      </w:r>
    </w:p>
    <w:p w:rsidR="00B63AEF" w:rsidRDefault="000430FE">
      <w:r>
        <w:t xml:space="preserve">11 </w:t>
      </w:r>
      <w:r w:rsidR="00B63AEF">
        <w:t>And this is the parable: The seed is the word of God;</w:t>
      </w:r>
    </w:p>
    <w:p w:rsidR="00B63AEF" w:rsidRDefault="000430FE">
      <w:r>
        <w:t xml:space="preserve">12 </w:t>
      </w:r>
      <w:r w:rsidR="00B63AEF">
        <w:t>And those beside the way are those having heard; then comes the devil and takes away the word from their heart, so that lest having believed they should be saved.</w:t>
      </w:r>
    </w:p>
    <w:p w:rsidR="00B63AEF" w:rsidRDefault="000430FE">
      <w:r>
        <w:t xml:space="preserve">13 </w:t>
      </w:r>
      <w:r w:rsidR="00B63AEF">
        <w:t>And those upon the rock, those who when they hear, receive the word with joy, and these have no root, who believe for an opportune time, and in time of testing fall away (stand away from)</w:t>
      </w:r>
      <w:r w:rsidR="00795278">
        <w:t>.</w:t>
      </w:r>
    </w:p>
    <w:p w:rsidR="00795278" w:rsidRDefault="000430FE">
      <w:r>
        <w:t xml:space="preserve">14 </w:t>
      </w:r>
      <w:r w:rsidR="00795278">
        <w:t>And that having fallen into the thorns, these are they who having heard go along and are choked under cares (anxieties), and riches, and sensual pleasures of life, and do not mature (carry to consummation, bring to maturity).</w:t>
      </w:r>
    </w:p>
    <w:p w:rsidR="00795278" w:rsidRDefault="000430FE">
      <w:r>
        <w:t xml:space="preserve">15 </w:t>
      </w:r>
      <w:r w:rsidR="00795278">
        <w:t>And that in the good</w:t>
      </w:r>
      <w:r w:rsidR="001219F8">
        <w:t xml:space="preserve"> (kale)</w:t>
      </w:r>
      <w:r w:rsidR="00795278">
        <w:t xml:space="preserve"> </w:t>
      </w:r>
      <w:r w:rsidR="001219F8">
        <w:t xml:space="preserve">soil, these are they who in an optimal (kale- winsomely good, worthy, </w:t>
      </w:r>
      <w:proofErr w:type="spellStart"/>
      <w:r w:rsidR="001219F8">
        <w:t>latin</w:t>
      </w:r>
      <w:proofErr w:type="spellEnd"/>
      <w:r w:rsidR="001219F8">
        <w:t>-</w:t>
      </w:r>
      <w:proofErr w:type="spellStart"/>
      <w:r w:rsidR="001219F8">
        <w:t>optimo</w:t>
      </w:r>
      <w:proofErr w:type="spellEnd"/>
      <w:r w:rsidR="001219F8">
        <w:t>-best) and good (</w:t>
      </w:r>
      <w:proofErr w:type="spellStart"/>
      <w:r w:rsidR="001219F8">
        <w:t>agathe</w:t>
      </w:r>
      <w:proofErr w:type="spellEnd"/>
      <w:r w:rsidR="001219F8">
        <w:t xml:space="preserve">- good </w:t>
      </w:r>
      <w:r w:rsidR="001219F8">
        <w:lastRenderedPageBreak/>
        <w:t>natured) hear</w:t>
      </w:r>
      <w:r w:rsidR="00B2670D">
        <w:t>t, having heard the word hold it fast (retain)</w:t>
      </w:r>
      <w:r w:rsidR="001219F8">
        <w:t xml:space="preserve"> and bring forth fruit in endurance.</w:t>
      </w:r>
    </w:p>
    <w:p w:rsidR="00B2670D" w:rsidRDefault="000430FE">
      <w:r>
        <w:t xml:space="preserve">16 </w:t>
      </w:r>
      <w:r w:rsidR="00AC6744">
        <w:t>And no one having lighted a lamb, covers it with a vessel or puts it under a bed, but puts it upon a lampstand, so that those entering in might see the light.</w:t>
      </w:r>
    </w:p>
    <w:p w:rsidR="00AC6744" w:rsidRDefault="000430FE">
      <w:r>
        <w:t xml:space="preserve">17 </w:t>
      </w:r>
      <w:r w:rsidR="00AC6744">
        <w:t>For nothing is hidden which will not become apparent; nor hidden away which shall not be known and come into visi</w:t>
      </w:r>
      <w:r w:rsidR="001A1EEB">
        <w:t>bility (being apparent).</w:t>
      </w:r>
    </w:p>
    <w:p w:rsidR="001A1EEB" w:rsidRDefault="000430FE">
      <w:r>
        <w:t xml:space="preserve">18 </w:t>
      </w:r>
      <w:r w:rsidR="001A1EEB">
        <w:t>See (look, take heed, beware) therefore how you hear: for whoever might have, to him will be given; and whoever might not have, even what he supposes to have will be taken away from him.</w:t>
      </w:r>
    </w:p>
    <w:p w:rsidR="001A1EEB" w:rsidRDefault="000430FE">
      <w:r>
        <w:t xml:space="preserve">19 </w:t>
      </w:r>
      <w:r w:rsidR="001A1EEB">
        <w:t>And His mother and brothers came and they were not able to get to Him, because of the crowd.</w:t>
      </w:r>
    </w:p>
    <w:p w:rsidR="001A1EEB" w:rsidRDefault="000430FE">
      <w:r>
        <w:t xml:space="preserve">20 </w:t>
      </w:r>
      <w:r w:rsidR="001A1EEB">
        <w:t xml:space="preserve">And it was told to Him, Your mother and </w:t>
      </w:r>
      <w:proofErr w:type="gramStart"/>
      <w:r w:rsidR="001A1EEB">
        <w:t>Your</w:t>
      </w:r>
      <w:proofErr w:type="gramEnd"/>
      <w:r w:rsidR="001A1EEB">
        <w:t xml:space="preserve"> brothers are standing outside, wanting to see You.</w:t>
      </w:r>
    </w:p>
    <w:p w:rsidR="001A1EEB" w:rsidRDefault="000430FE">
      <w:r>
        <w:t xml:space="preserve">21 </w:t>
      </w:r>
      <w:r w:rsidR="001A1EEB">
        <w:t xml:space="preserve">And answering, He said to them, </w:t>
      </w:r>
      <w:proofErr w:type="gramStart"/>
      <w:r w:rsidR="001A1EEB">
        <w:t>My</w:t>
      </w:r>
      <w:proofErr w:type="gramEnd"/>
      <w:r w:rsidR="001A1EEB">
        <w:t xml:space="preserve"> mother and My brothers are those who are hearing and doing the word of God.</w:t>
      </w:r>
    </w:p>
    <w:p w:rsidR="001A1EEB" w:rsidRDefault="000430FE">
      <w:r>
        <w:t xml:space="preserve">22 </w:t>
      </w:r>
      <w:r w:rsidR="00FB68E9">
        <w:t xml:space="preserve">And it happened on one of the days, He entered into a boat with His disciples and He said to </w:t>
      </w:r>
      <w:proofErr w:type="gramStart"/>
      <w:r w:rsidR="00FB68E9">
        <w:t>them,</w:t>
      </w:r>
      <w:proofErr w:type="gramEnd"/>
      <w:r w:rsidR="00FB68E9">
        <w:t xml:space="preserve"> Let us pass over unto the other side of the lake. And they launched out.</w:t>
      </w:r>
    </w:p>
    <w:p w:rsidR="00FB68E9" w:rsidRDefault="000430FE">
      <w:r>
        <w:t xml:space="preserve">23 </w:t>
      </w:r>
      <w:r w:rsidR="00FB68E9">
        <w:t>And as they sailed, He fell asleep.  And a storm (</w:t>
      </w:r>
      <w:proofErr w:type="spellStart"/>
      <w:r w:rsidR="00FB68E9">
        <w:t>latin-procella</w:t>
      </w:r>
      <w:proofErr w:type="spellEnd"/>
      <w:r w:rsidR="00FB68E9">
        <w:t>) of wind (</w:t>
      </w:r>
      <w:proofErr w:type="spellStart"/>
      <w:r w:rsidR="00FB68E9">
        <w:t>latin</w:t>
      </w:r>
      <w:proofErr w:type="spellEnd"/>
      <w:r w:rsidR="00FB68E9">
        <w:t>-venti) came down unto the lake and they were being swamped (filled with water) and were in danger.</w:t>
      </w:r>
    </w:p>
    <w:p w:rsidR="00BF6E7D" w:rsidRDefault="000430FE">
      <w:r>
        <w:t xml:space="preserve">24 </w:t>
      </w:r>
      <w:r w:rsidR="00FB68E9">
        <w:t>And having come to Him, they awoke Him, saying, Master-in-charge, Master-in-charge (One standing upon)</w:t>
      </w:r>
      <w:r w:rsidR="007352AB">
        <w:t xml:space="preserve">, we are perishing! And having arisen, He censured the wind and the raging (surging, </w:t>
      </w:r>
      <w:proofErr w:type="spellStart"/>
      <w:r w:rsidR="007352AB">
        <w:t>latin-surgens</w:t>
      </w:r>
      <w:proofErr w:type="spellEnd"/>
      <w:r w:rsidR="007352AB">
        <w:t>) of the water, and they ceased, and there was a calm.</w:t>
      </w:r>
    </w:p>
    <w:p w:rsidR="00172729" w:rsidRDefault="000430FE">
      <w:r>
        <w:t xml:space="preserve">25 </w:t>
      </w:r>
      <w:r w:rsidR="00172729">
        <w:t xml:space="preserve">And He said to them, </w:t>
      </w:r>
      <w:proofErr w:type="gramStart"/>
      <w:r w:rsidR="00172729">
        <w:t>Where</w:t>
      </w:r>
      <w:proofErr w:type="gramEnd"/>
      <w:r w:rsidR="00172729">
        <w:t xml:space="preserve"> is your faith?  And having been fearful, they marveled, saying to one another, </w:t>
      </w:r>
      <w:proofErr w:type="gramStart"/>
      <w:r w:rsidR="00172729">
        <w:t>Who</w:t>
      </w:r>
      <w:proofErr w:type="gramEnd"/>
      <w:r w:rsidR="00172729">
        <w:t xml:space="preserve"> then is this? That He commands upon (arranges upon) the winds and the water and they comply under (under-listen to) Him?</w:t>
      </w:r>
    </w:p>
    <w:p w:rsidR="00FB68E9" w:rsidRDefault="000430FE">
      <w:r>
        <w:t xml:space="preserve">26 </w:t>
      </w:r>
      <w:r w:rsidR="00172729">
        <w:t xml:space="preserve">And they sailed down unto the region of the </w:t>
      </w:r>
      <w:proofErr w:type="spellStart"/>
      <w:r w:rsidR="00172729">
        <w:t>Gerasenes</w:t>
      </w:r>
      <w:proofErr w:type="spellEnd"/>
      <w:r w:rsidR="00172729">
        <w:t>, which is on the opposite side of Galilee.</w:t>
      </w:r>
    </w:p>
    <w:p w:rsidR="00172729" w:rsidRDefault="000430FE">
      <w:r>
        <w:t xml:space="preserve">27 </w:t>
      </w:r>
      <w:r w:rsidR="00172729">
        <w:t xml:space="preserve">And He having gone out upon the land, a certain man from out of the city met </w:t>
      </w:r>
      <w:proofErr w:type="gramStart"/>
      <w:r w:rsidR="00172729">
        <w:t>Him,</w:t>
      </w:r>
      <w:proofErr w:type="gramEnd"/>
      <w:r w:rsidR="00172729">
        <w:t xml:space="preserve"> having demons a considerable time</w:t>
      </w:r>
      <w:r w:rsidR="00A50C8C">
        <w:t xml:space="preserve"> was not wearing clothing (outer garment) and did not abide in a house, but in the tombs.</w:t>
      </w:r>
    </w:p>
    <w:p w:rsidR="00A50C8C" w:rsidRDefault="000430FE">
      <w:r>
        <w:t xml:space="preserve">28 </w:t>
      </w:r>
      <w:r w:rsidR="00A50C8C">
        <w:t xml:space="preserve">And having seen Jesus, having cried out, he fell down before Him and with a great voice, said, </w:t>
      </w:r>
      <w:proofErr w:type="gramStart"/>
      <w:r w:rsidR="00A50C8C">
        <w:t>What</w:t>
      </w:r>
      <w:proofErr w:type="gramEnd"/>
      <w:r w:rsidR="00A50C8C">
        <w:t xml:space="preserve"> to me and to You, Jesus, Son of God, the Most High?</w:t>
      </w:r>
      <w:r>
        <w:t xml:space="preserve"> </w:t>
      </w:r>
      <w:r w:rsidR="00A50C8C">
        <w:t xml:space="preserve">I implore (beg, urgently appeal) of </w:t>
      </w:r>
      <w:proofErr w:type="gramStart"/>
      <w:r w:rsidR="00A50C8C">
        <w:t>You</w:t>
      </w:r>
      <w:proofErr w:type="gramEnd"/>
      <w:r w:rsidR="00A50C8C">
        <w:t xml:space="preserve"> that You might not torment me!</w:t>
      </w:r>
    </w:p>
    <w:p w:rsidR="00A50C8C" w:rsidRDefault="000430FE">
      <w:r>
        <w:t xml:space="preserve">29 </w:t>
      </w:r>
      <w:r w:rsidR="00A50C8C">
        <w:t>For He was commanding the unclean spirit to come out away from the man. For many times it had seized him; and he was bound, being kept with chains and shackles</w:t>
      </w:r>
      <w:r w:rsidR="0044606D">
        <w:t>, and tearing apart the bonds, he was driven by (under) the demon into the wildernesses (</w:t>
      </w:r>
      <w:proofErr w:type="spellStart"/>
      <w:r w:rsidR="0044606D">
        <w:t>latin-deserta</w:t>
      </w:r>
      <w:proofErr w:type="spellEnd"/>
      <w:r w:rsidR="0044606D">
        <w:t>).</w:t>
      </w:r>
    </w:p>
    <w:p w:rsidR="0044606D" w:rsidRDefault="000430FE">
      <w:r>
        <w:t xml:space="preserve">30 </w:t>
      </w:r>
      <w:r w:rsidR="0044606D">
        <w:t xml:space="preserve">And Jesus asked upon him, </w:t>
      </w:r>
      <w:proofErr w:type="gramStart"/>
      <w:r w:rsidR="0044606D">
        <w:t>What</w:t>
      </w:r>
      <w:proofErr w:type="gramEnd"/>
      <w:r w:rsidR="0044606D">
        <w:t xml:space="preserve"> is your name? And he said, Legion (</w:t>
      </w:r>
      <w:proofErr w:type="spellStart"/>
      <w:r w:rsidR="0044606D">
        <w:t>greek</w:t>
      </w:r>
      <w:proofErr w:type="spellEnd"/>
      <w:r w:rsidR="0044606D">
        <w:t>-Legion), because many demons were entered into him.</w:t>
      </w:r>
    </w:p>
    <w:p w:rsidR="0044606D" w:rsidRDefault="000430FE">
      <w:r>
        <w:lastRenderedPageBreak/>
        <w:t xml:space="preserve">31 </w:t>
      </w:r>
      <w:r w:rsidR="0044606D">
        <w:t>And they entreated Him, so that He would not command upon them to go away into the abyss (no bottom to the deep).</w:t>
      </w:r>
    </w:p>
    <w:p w:rsidR="0044606D" w:rsidRDefault="000430FE">
      <w:r>
        <w:t xml:space="preserve">32 </w:t>
      </w:r>
      <w:r w:rsidR="0044606D">
        <w:t>And there was there a herd of considerable pigs feeding in the mountain and they entreated Him, so that He would permit them to enter into them; and He permitted them.</w:t>
      </w:r>
    </w:p>
    <w:p w:rsidR="0044606D" w:rsidRDefault="000430FE">
      <w:r>
        <w:t xml:space="preserve">33 </w:t>
      </w:r>
      <w:r w:rsidR="0044606D">
        <w:t xml:space="preserve">And the demons having gone out away from the man entered into the pigs, and the </w:t>
      </w:r>
      <w:proofErr w:type="gramStart"/>
      <w:r w:rsidR="0044606D">
        <w:t>herd</w:t>
      </w:r>
      <w:r w:rsidR="001B61CF">
        <w:t xml:space="preserve"> rushed down the steep bank (precipice, crag) into the lake and were</w:t>
      </w:r>
      <w:proofErr w:type="gramEnd"/>
      <w:r w:rsidR="001B61CF">
        <w:t xml:space="preserve"> drowned.</w:t>
      </w:r>
    </w:p>
    <w:p w:rsidR="001B61CF" w:rsidRDefault="000430FE">
      <w:r>
        <w:t xml:space="preserve">34 </w:t>
      </w:r>
      <w:r w:rsidR="00747D60">
        <w:t xml:space="preserve">And those feeding them, having seen that having </w:t>
      </w:r>
      <w:proofErr w:type="gramStart"/>
      <w:r w:rsidR="00747D60">
        <w:t>happened,</w:t>
      </w:r>
      <w:proofErr w:type="gramEnd"/>
      <w:r w:rsidR="00747D60">
        <w:t xml:space="preserve"> fled and reported it unto the city and unto the country.</w:t>
      </w:r>
    </w:p>
    <w:p w:rsidR="00747D60" w:rsidRDefault="000430FE">
      <w:r>
        <w:t xml:space="preserve">35 </w:t>
      </w:r>
      <w:r w:rsidR="00747D60">
        <w:t>And they went out to see that having happened, and come to Jesus and found the man away from whom the demons had gone out, sitting, clothed, and being of a sound mind beside the feet of Jesus. And they were fearful.</w:t>
      </w:r>
    </w:p>
    <w:p w:rsidR="00747D60" w:rsidRDefault="000430FE">
      <w:r>
        <w:t xml:space="preserve">36 </w:t>
      </w:r>
      <w:r w:rsidR="00747D60">
        <w:t>And those having seen it announced to them how the one having been demonized (</w:t>
      </w:r>
      <w:r w:rsidR="00C323ED">
        <w:t xml:space="preserve">under the power of a demon) </w:t>
      </w:r>
      <w:r w:rsidR="00747D60">
        <w:t xml:space="preserve">was </w:t>
      </w:r>
      <w:r w:rsidR="00C323ED">
        <w:t>saved (</w:t>
      </w:r>
      <w:proofErr w:type="spellStart"/>
      <w:r w:rsidR="00C323ED">
        <w:t>esothe</w:t>
      </w:r>
      <w:proofErr w:type="spellEnd"/>
      <w:r w:rsidR="00C323ED">
        <w:t xml:space="preserve">, </w:t>
      </w:r>
      <w:proofErr w:type="spellStart"/>
      <w:proofErr w:type="gramStart"/>
      <w:r w:rsidR="00C323ED">
        <w:t>latin</w:t>
      </w:r>
      <w:proofErr w:type="spellEnd"/>
      <w:proofErr w:type="gramEnd"/>
      <w:r w:rsidR="00C323ED">
        <w:t xml:space="preserve"> says became healthy- </w:t>
      </w:r>
      <w:proofErr w:type="spellStart"/>
      <w:r w:rsidR="00C323ED">
        <w:t>sanus</w:t>
      </w:r>
      <w:proofErr w:type="spellEnd"/>
      <w:r w:rsidR="00C323ED">
        <w:t xml:space="preserve"> like sane).</w:t>
      </w:r>
    </w:p>
    <w:p w:rsidR="00C323ED" w:rsidRDefault="000430FE">
      <w:r>
        <w:t xml:space="preserve">37 </w:t>
      </w:r>
      <w:r w:rsidR="00C323ED">
        <w:t xml:space="preserve">And the whole multitude of the surrounding region of the </w:t>
      </w:r>
      <w:proofErr w:type="spellStart"/>
      <w:r w:rsidR="00C323ED">
        <w:t>Gerasenes</w:t>
      </w:r>
      <w:proofErr w:type="spellEnd"/>
      <w:r w:rsidR="00C323ED">
        <w:t xml:space="preserve"> asked Him to depart away from them, because they were seized </w:t>
      </w:r>
      <w:r w:rsidR="009271A4">
        <w:t xml:space="preserve">(compelled, pressed together) </w:t>
      </w:r>
      <w:r w:rsidR="00C323ED">
        <w:t>with great fear. And He having entered into the boat, returned.</w:t>
      </w:r>
    </w:p>
    <w:p w:rsidR="00C323ED" w:rsidRDefault="000430FE">
      <w:r>
        <w:t xml:space="preserve">38 </w:t>
      </w:r>
      <w:r w:rsidR="00C323ED">
        <w:t>And the man away from whom the demons had gone out was begging Him to be with Him. However He sent him away saying,</w:t>
      </w:r>
    </w:p>
    <w:p w:rsidR="00C323ED" w:rsidRDefault="000430FE">
      <w:r>
        <w:t xml:space="preserve">39 </w:t>
      </w:r>
      <w:r w:rsidR="00C323ED">
        <w:t xml:space="preserve">Return unto your house and </w:t>
      </w:r>
      <w:r w:rsidR="009271A4">
        <w:t>fully relate (describe) how much</w:t>
      </w:r>
      <w:r w:rsidR="00C323ED">
        <w:t xml:space="preserve"> God ha</w:t>
      </w:r>
      <w:r w:rsidR="009271A4">
        <w:t>s done for you. And he departed, preaching throughout the whole city how much Jesus had done from him.</w:t>
      </w:r>
    </w:p>
    <w:p w:rsidR="009271A4" w:rsidRDefault="000430FE">
      <w:r>
        <w:t xml:space="preserve">40 </w:t>
      </w:r>
      <w:r w:rsidR="004618DC">
        <w:t>And when Jesus returned, the crowd gladly welcomed Him; for they were all expectedly awaiting Him.</w:t>
      </w:r>
    </w:p>
    <w:p w:rsidR="004618DC" w:rsidRDefault="000430FE">
      <w:r>
        <w:t xml:space="preserve">41 </w:t>
      </w:r>
      <w:r w:rsidR="004618DC">
        <w:t xml:space="preserve">And behold, a man came, whose name was </w:t>
      </w:r>
      <w:proofErr w:type="spellStart"/>
      <w:r w:rsidR="004618DC">
        <w:t>Jarius</w:t>
      </w:r>
      <w:proofErr w:type="spellEnd"/>
      <w:r w:rsidR="004618DC">
        <w:t>, and he was a ruler of the synagogue, and having fallen beside the feet of Jesus, he entreated Him to come unto his house,</w:t>
      </w:r>
    </w:p>
    <w:p w:rsidR="004618DC" w:rsidRDefault="000430FE">
      <w:r>
        <w:t xml:space="preserve">42 </w:t>
      </w:r>
      <w:r w:rsidR="004618DC">
        <w:t>Because he had an only daughter about twelve years old and she was dying. And as He went the crowds pressed around Him.</w:t>
      </w:r>
    </w:p>
    <w:p w:rsidR="004618DC" w:rsidRDefault="000430FE">
      <w:r>
        <w:t xml:space="preserve">43 </w:t>
      </w:r>
      <w:r w:rsidR="001C3785">
        <w:t>And a woman being with (in) a flow (flux, issue, hemorrhage-NASB) of blood for twelve years, who, having spent her whole living on physicians (</w:t>
      </w:r>
      <w:proofErr w:type="spellStart"/>
      <w:r w:rsidR="001C3785">
        <w:t>iatrois</w:t>
      </w:r>
      <w:proofErr w:type="spellEnd"/>
      <w:r w:rsidR="001C3785">
        <w:t>), neither was she able to be healed (</w:t>
      </w:r>
      <w:proofErr w:type="spellStart"/>
      <w:r w:rsidR="001C3785">
        <w:t>therapeuthenai</w:t>
      </w:r>
      <w:proofErr w:type="spellEnd"/>
      <w:r w:rsidR="001C3785">
        <w:t>) from anyone,</w:t>
      </w:r>
    </w:p>
    <w:p w:rsidR="001C3785" w:rsidRDefault="000430FE">
      <w:r>
        <w:t xml:space="preserve">44 </w:t>
      </w:r>
      <w:r w:rsidR="001C3785">
        <w:t>Having come behind, she touched the fringe (edge, hem) of His clothing (outer garment), and instantly her flow of blood stopped.</w:t>
      </w:r>
    </w:p>
    <w:p w:rsidR="00684595" w:rsidRDefault="000430FE">
      <w:r>
        <w:t xml:space="preserve">45 </w:t>
      </w:r>
      <w:r w:rsidR="001C3785">
        <w:t xml:space="preserve">And Jesus said, </w:t>
      </w:r>
      <w:proofErr w:type="gramStart"/>
      <w:r w:rsidR="001C3785">
        <w:t>Who</w:t>
      </w:r>
      <w:proofErr w:type="gramEnd"/>
      <w:r w:rsidR="001C3785">
        <w:t xml:space="preserve"> is the one having touched Me? </w:t>
      </w:r>
      <w:r w:rsidR="00684595">
        <w:t xml:space="preserve">And all were denying it, Peter said, Master-in-charge, the people press together around </w:t>
      </w:r>
      <w:proofErr w:type="gramStart"/>
      <w:r w:rsidR="00684595">
        <w:t>You</w:t>
      </w:r>
      <w:proofErr w:type="gramEnd"/>
      <w:r w:rsidR="00684595">
        <w:t xml:space="preserve"> and press hard, and You say, Who has touched Me?</w:t>
      </w:r>
    </w:p>
    <w:p w:rsidR="00684595" w:rsidRDefault="000430FE">
      <w:r>
        <w:t xml:space="preserve">46 </w:t>
      </w:r>
      <w:r w:rsidR="00684595">
        <w:t xml:space="preserve">And Jesus said, </w:t>
      </w:r>
      <w:proofErr w:type="gramStart"/>
      <w:r w:rsidR="00684595">
        <w:t>Someone</w:t>
      </w:r>
      <w:proofErr w:type="gramEnd"/>
      <w:r w:rsidR="00684595">
        <w:t xml:space="preserve"> touched Me; for I know that power has gone out away from Me.</w:t>
      </w:r>
    </w:p>
    <w:p w:rsidR="00845AA1" w:rsidRDefault="000430FE">
      <w:r>
        <w:t xml:space="preserve">47 </w:t>
      </w:r>
      <w:r w:rsidR="00684595">
        <w:t xml:space="preserve">And having seen the </w:t>
      </w:r>
      <w:proofErr w:type="gramStart"/>
      <w:r w:rsidR="00684595">
        <w:t>woman, that</w:t>
      </w:r>
      <w:proofErr w:type="gramEnd"/>
      <w:r w:rsidR="00684595">
        <w:t xml:space="preserve"> she was not hid, she came trembling, and having fallen down before Him, she announced </w:t>
      </w:r>
      <w:r w:rsidR="00845AA1">
        <w:t>in the sight of all the people for what reason she touched Him and how she was instantly healed (</w:t>
      </w:r>
      <w:proofErr w:type="spellStart"/>
      <w:r w:rsidR="00845AA1">
        <w:t>iathe</w:t>
      </w:r>
      <w:proofErr w:type="spellEnd"/>
      <w:r w:rsidR="00845AA1">
        <w:t>).</w:t>
      </w:r>
    </w:p>
    <w:p w:rsidR="00845AA1" w:rsidRDefault="000430FE">
      <w:r>
        <w:lastRenderedPageBreak/>
        <w:t xml:space="preserve">48 </w:t>
      </w:r>
      <w:r w:rsidR="00845AA1">
        <w:t>And He said to her, Daughter, your faith has saved (</w:t>
      </w:r>
      <w:proofErr w:type="spellStart"/>
      <w:r w:rsidR="00845AA1">
        <w:t>sesoken</w:t>
      </w:r>
      <w:proofErr w:type="spellEnd"/>
      <w:r w:rsidR="00845AA1">
        <w:t>) you; go in (unto) peace.</w:t>
      </w:r>
    </w:p>
    <w:p w:rsidR="00845AA1" w:rsidRDefault="000430FE">
      <w:r>
        <w:t xml:space="preserve">49 </w:t>
      </w:r>
      <w:r w:rsidR="00845AA1">
        <w:t xml:space="preserve">While He was still speaking, someone from the ruler of the synagogue comes, saying, </w:t>
      </w:r>
      <w:proofErr w:type="gramStart"/>
      <w:r w:rsidR="00845AA1">
        <w:t>Your</w:t>
      </w:r>
      <w:proofErr w:type="gramEnd"/>
      <w:r w:rsidR="00845AA1">
        <w:t xml:space="preserve"> daughter has died; do not trouble (annoy) the Teacher any longer.</w:t>
      </w:r>
    </w:p>
    <w:p w:rsidR="00845AA1" w:rsidRDefault="000430FE">
      <w:r>
        <w:t xml:space="preserve">50 </w:t>
      </w:r>
      <w:r w:rsidR="00845AA1">
        <w:t>However Jesus having heard, answered him, Fear not; only believe, and she will be saved (</w:t>
      </w:r>
      <w:proofErr w:type="spellStart"/>
      <w:r w:rsidR="00845AA1">
        <w:t>sothesetai</w:t>
      </w:r>
      <w:proofErr w:type="spellEnd"/>
      <w:r w:rsidR="00845AA1">
        <w:t>, healed, restored).</w:t>
      </w:r>
    </w:p>
    <w:p w:rsidR="0055760B" w:rsidRDefault="000430FE">
      <w:r>
        <w:t xml:space="preserve">51 </w:t>
      </w:r>
      <w:r w:rsidR="00845AA1">
        <w:t>And having entered into the house, He did not permit</w:t>
      </w:r>
      <w:r w:rsidR="0055760B">
        <w:t xml:space="preserve"> (remit) anyone to go in with Him, except Peter and John and James, and the father of the child, and the mother.</w:t>
      </w:r>
    </w:p>
    <w:p w:rsidR="0055760B" w:rsidRDefault="000430FE">
      <w:r>
        <w:t xml:space="preserve">52 </w:t>
      </w:r>
      <w:r w:rsidR="0055760B">
        <w:t>And they were all weeping and mourning for her.  However He said, Weep not; for she is not dead but sleeps.</w:t>
      </w:r>
    </w:p>
    <w:p w:rsidR="0055760B" w:rsidRDefault="000430FE">
      <w:r>
        <w:t xml:space="preserve">53 </w:t>
      </w:r>
      <w:r w:rsidR="0055760B">
        <w:t>And they laughed (derided, ridiculed) at Him, knowing that she was dead.</w:t>
      </w:r>
    </w:p>
    <w:p w:rsidR="0055760B" w:rsidRDefault="000430FE">
      <w:r>
        <w:t xml:space="preserve">54 </w:t>
      </w:r>
      <w:r w:rsidR="0055760B">
        <w:t>And He, having taken hold of her hand, called out, saying, Child, arise!</w:t>
      </w:r>
    </w:p>
    <w:p w:rsidR="005B069C" w:rsidRDefault="000430FE">
      <w:r>
        <w:t xml:space="preserve">55 </w:t>
      </w:r>
      <w:r w:rsidR="0055760B">
        <w:t>And her spirit returned (turned back upon) and she arose instantly; and He directed [for something] to be given to her to eat.</w:t>
      </w:r>
    </w:p>
    <w:p w:rsidR="005B069C" w:rsidRDefault="000430FE">
      <w:r>
        <w:t xml:space="preserve">56 </w:t>
      </w:r>
      <w:bookmarkStart w:id="0" w:name="_GoBack"/>
      <w:bookmarkEnd w:id="0"/>
      <w:r w:rsidR="005B069C">
        <w:t xml:space="preserve">And her parents </w:t>
      </w:r>
      <w:r w:rsidR="00490309">
        <w:t>were astonished; and He charg</w:t>
      </w:r>
      <w:r w:rsidR="005B069C">
        <w:t>ed them to tell no one what had happened.</w:t>
      </w:r>
    </w:p>
    <w:p w:rsidR="00845AA1" w:rsidRDefault="0055760B">
      <w:r>
        <w:t xml:space="preserve"> </w:t>
      </w:r>
    </w:p>
    <w:p w:rsidR="001C3785" w:rsidRDefault="00684595">
      <w:r>
        <w:t xml:space="preserve"> </w:t>
      </w:r>
    </w:p>
    <w:p w:rsidR="00C323ED" w:rsidRDefault="00C323ED"/>
    <w:p w:rsidR="001219F8" w:rsidRDefault="001219F8"/>
    <w:p w:rsidR="00803EB4" w:rsidRDefault="00803EB4">
      <w:r>
        <w:t xml:space="preserve"> </w:t>
      </w:r>
    </w:p>
    <w:sectPr w:rsidR="00803E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4C"/>
    <w:rsid w:val="000430FE"/>
    <w:rsid w:val="000D1543"/>
    <w:rsid w:val="001219F8"/>
    <w:rsid w:val="00147E4C"/>
    <w:rsid w:val="00172729"/>
    <w:rsid w:val="001A1EEB"/>
    <w:rsid w:val="001B61CF"/>
    <w:rsid w:val="001C3785"/>
    <w:rsid w:val="0044606D"/>
    <w:rsid w:val="004618DC"/>
    <w:rsid w:val="00490309"/>
    <w:rsid w:val="0055760B"/>
    <w:rsid w:val="005B069C"/>
    <w:rsid w:val="00625083"/>
    <w:rsid w:val="00684595"/>
    <w:rsid w:val="0068560E"/>
    <w:rsid w:val="006D1C8C"/>
    <w:rsid w:val="00714920"/>
    <w:rsid w:val="007352AB"/>
    <w:rsid w:val="00747D60"/>
    <w:rsid w:val="00795278"/>
    <w:rsid w:val="00803EB4"/>
    <w:rsid w:val="00845AA1"/>
    <w:rsid w:val="009271A4"/>
    <w:rsid w:val="00A50C8C"/>
    <w:rsid w:val="00AC6744"/>
    <w:rsid w:val="00B2670D"/>
    <w:rsid w:val="00B63AEF"/>
    <w:rsid w:val="00BF6E7D"/>
    <w:rsid w:val="00C323ED"/>
    <w:rsid w:val="00DC007B"/>
    <w:rsid w:val="00E30DEB"/>
    <w:rsid w:val="00F45322"/>
    <w:rsid w:val="00FB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14</cp:revision>
  <dcterms:created xsi:type="dcterms:W3CDTF">2015-04-04T03:18:00Z</dcterms:created>
  <dcterms:modified xsi:type="dcterms:W3CDTF">2017-10-21T16:33:00Z</dcterms:modified>
</cp:coreProperties>
</file>