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14" w:rsidRDefault="00ED750B">
      <w:r>
        <w:t>Mark 10</w:t>
      </w:r>
    </w:p>
    <w:p w:rsidR="00ED750B" w:rsidRDefault="00ED750B"/>
    <w:p w:rsidR="00ED750B" w:rsidRDefault="00ED750B"/>
    <w:p w:rsidR="00ED750B" w:rsidRDefault="00BB3881">
      <w:r>
        <w:t xml:space="preserve">1 </w:t>
      </w:r>
      <w:r w:rsidR="008B73AB">
        <w:t>And having risen up from there, He comes into the territory (boundaries) of Judea beyond the Jordan. And the crowds come together again to Him and as He had been accustomed, He taught them again.</w:t>
      </w:r>
    </w:p>
    <w:p w:rsidR="008B73AB" w:rsidRDefault="00BB3881">
      <w:r>
        <w:t xml:space="preserve">2 </w:t>
      </w:r>
      <w:r w:rsidR="008B73AB">
        <w:t xml:space="preserve">And the Pharisees having come to Him inquired of Him, Is it permitted for a husband to divorce (let go, release away from) a wife? </w:t>
      </w:r>
      <w:proofErr w:type="gramStart"/>
      <w:r w:rsidR="008B73AB">
        <w:t>Testing Him.</w:t>
      </w:r>
      <w:proofErr w:type="gramEnd"/>
    </w:p>
    <w:p w:rsidR="008B73AB" w:rsidRDefault="00BB3881">
      <w:r>
        <w:t xml:space="preserve">3 </w:t>
      </w:r>
      <w:r w:rsidR="008B73AB">
        <w:t xml:space="preserve">And He answering, said to them, </w:t>
      </w:r>
      <w:proofErr w:type="gramStart"/>
      <w:r w:rsidR="008B73AB">
        <w:t>What</w:t>
      </w:r>
      <w:proofErr w:type="gramEnd"/>
      <w:r w:rsidR="008B73AB">
        <w:t xml:space="preserve"> did Moses command you?</w:t>
      </w:r>
    </w:p>
    <w:p w:rsidR="00AF66B7" w:rsidRDefault="00BB3881">
      <w:r>
        <w:t xml:space="preserve">4 </w:t>
      </w:r>
      <w:r w:rsidR="008B73AB">
        <w:t xml:space="preserve">And they said, Moses allowed </w:t>
      </w:r>
      <w:proofErr w:type="gramStart"/>
      <w:r w:rsidR="008B73AB">
        <w:t>to write a paper (</w:t>
      </w:r>
      <w:proofErr w:type="spellStart"/>
      <w:r w:rsidR="008B73AB">
        <w:t>biblion</w:t>
      </w:r>
      <w:proofErr w:type="spellEnd"/>
      <w:r w:rsidR="008B73AB">
        <w:t xml:space="preserve">-commonly book) of divorce and </w:t>
      </w:r>
      <w:r w:rsidR="00D038A6">
        <w:t>divorce</w:t>
      </w:r>
      <w:proofErr w:type="gramEnd"/>
      <w:r w:rsidR="00D038A6">
        <w:t xml:space="preserve"> her.</w:t>
      </w:r>
    </w:p>
    <w:p w:rsidR="00AF66B7" w:rsidRDefault="00BB3881">
      <w:r>
        <w:t xml:space="preserve">5 </w:t>
      </w:r>
      <w:r w:rsidR="00AF66B7">
        <w:t xml:space="preserve">And Jesus said to them, </w:t>
      </w:r>
      <w:proofErr w:type="gramStart"/>
      <w:r w:rsidR="00AF66B7">
        <w:t>With</w:t>
      </w:r>
      <w:proofErr w:type="gramEnd"/>
      <w:r w:rsidR="00AF66B7">
        <w:t xml:space="preserve"> (toward) your hardheartedness (hard because dry), he wrote this commandment for you;</w:t>
      </w:r>
    </w:p>
    <w:p w:rsidR="00AF66B7" w:rsidRDefault="00BB3881">
      <w:r>
        <w:t xml:space="preserve">6 </w:t>
      </w:r>
      <w:r w:rsidR="00AF66B7">
        <w:t>However from the beginning of creation, He made them make and female (</w:t>
      </w:r>
      <w:proofErr w:type="spellStart"/>
      <w:r w:rsidR="00AF66B7">
        <w:t>thely</w:t>
      </w:r>
      <w:proofErr w:type="spellEnd"/>
      <w:r w:rsidR="00AF66B7">
        <w:t>- a woman with nursing breasts).</w:t>
      </w:r>
    </w:p>
    <w:p w:rsidR="00BB3881" w:rsidRDefault="00BB3881">
      <w:r>
        <w:t xml:space="preserve">7 </w:t>
      </w:r>
      <w:r w:rsidR="00AF66B7">
        <w:t xml:space="preserve">On account of this, a man will leave behind his father and mother and cleave (to glue to) to his wife, </w:t>
      </w:r>
    </w:p>
    <w:p w:rsidR="00AF66B7" w:rsidRDefault="00BB3881">
      <w:r>
        <w:t xml:space="preserve">8 </w:t>
      </w:r>
      <w:r w:rsidR="00AF66B7">
        <w:t>and the two will be unto one flesh; so that they are no longer two, but one flesh.</w:t>
      </w:r>
    </w:p>
    <w:p w:rsidR="00AF66B7" w:rsidRDefault="00BB3881">
      <w:r>
        <w:t xml:space="preserve">9 </w:t>
      </w:r>
      <w:r w:rsidR="00AF66B7">
        <w:t>Therefore what God has paired together (closely/jointly-yoked, united, joined together)</w:t>
      </w:r>
      <w:r w:rsidR="00BF6522">
        <w:t>, let not man separate.</w:t>
      </w:r>
    </w:p>
    <w:p w:rsidR="00BF6522" w:rsidRDefault="00BB3881">
      <w:r>
        <w:t xml:space="preserve">10 </w:t>
      </w:r>
      <w:r w:rsidR="003F43B5">
        <w:t>And in the house the disciples asked Him again concerning the same thing.</w:t>
      </w:r>
    </w:p>
    <w:p w:rsidR="003F43B5" w:rsidRDefault="00BB3881">
      <w:r>
        <w:t xml:space="preserve">11 </w:t>
      </w:r>
      <w:r w:rsidR="003F43B5">
        <w:t xml:space="preserve">And He says to them, </w:t>
      </w:r>
      <w:proofErr w:type="gramStart"/>
      <w:r w:rsidR="003F43B5">
        <w:t>Whoever</w:t>
      </w:r>
      <w:proofErr w:type="gramEnd"/>
      <w:r w:rsidR="003F43B5">
        <w:t xml:space="preserve"> should divorce his wife and should marry another, commits adultery against (upon) her.</w:t>
      </w:r>
    </w:p>
    <w:p w:rsidR="003F43B5" w:rsidRDefault="00BB3881">
      <w:r>
        <w:t xml:space="preserve">12 </w:t>
      </w:r>
      <w:r w:rsidR="003F43B5">
        <w:t>And if a woman has divorced the husband herself and should marry to another, she commits adultery.</w:t>
      </w:r>
    </w:p>
    <w:p w:rsidR="003F43B5" w:rsidRDefault="00BB3881">
      <w:r>
        <w:t xml:space="preserve">13 </w:t>
      </w:r>
      <w:r w:rsidR="003F43B5">
        <w:t>And they brought little children to Him, so that He might touch them and the disciples censured them.</w:t>
      </w:r>
    </w:p>
    <w:p w:rsidR="003F43B5" w:rsidRDefault="00BB3881">
      <w:r>
        <w:t xml:space="preserve">14 </w:t>
      </w:r>
      <w:r w:rsidR="003F43B5">
        <w:t>And Jesus having seen was indignant (</w:t>
      </w:r>
      <w:proofErr w:type="spellStart"/>
      <w:r w:rsidR="003F43B5">
        <w:t>latin-indigne</w:t>
      </w:r>
      <w:proofErr w:type="spellEnd"/>
      <w:r w:rsidR="003F43B5">
        <w:t xml:space="preserve">), and said to them, Permit the little children to come to Me; do not </w:t>
      </w:r>
      <w:r w:rsidR="001544EA">
        <w:t>hinder them; for to such is</w:t>
      </w:r>
      <w:r w:rsidR="003F43B5">
        <w:t xml:space="preserve"> the kingdom of God.</w:t>
      </w:r>
    </w:p>
    <w:p w:rsidR="001544EA" w:rsidRDefault="00BB3881">
      <w:r>
        <w:t xml:space="preserve">15 </w:t>
      </w:r>
      <w:r w:rsidR="001544EA">
        <w:t>Truly, I say to you, whoever shall not welcomingly receive the kingdom of God like as a little child, shall not enter into it.</w:t>
      </w:r>
    </w:p>
    <w:p w:rsidR="001544EA" w:rsidRDefault="00BB3881">
      <w:r>
        <w:t xml:space="preserve">16 </w:t>
      </w:r>
      <w:r w:rsidR="001544EA">
        <w:t>And having taken them in His arms, He blessed having laid His hands upon them.</w:t>
      </w:r>
    </w:p>
    <w:p w:rsidR="001544EA" w:rsidRDefault="00BB3881">
      <w:r>
        <w:t xml:space="preserve">17 </w:t>
      </w:r>
      <w:r w:rsidR="001544EA">
        <w:t>And He going out unto the way, one having run to and having fallen to his knees before Him, asked Him, Good Teacher, what shall I do, so that I might inherit life eternal?</w:t>
      </w:r>
    </w:p>
    <w:p w:rsidR="005F1FD1" w:rsidRDefault="00BB3881">
      <w:r>
        <w:t xml:space="preserve">18 </w:t>
      </w:r>
      <w:r w:rsidR="001544EA">
        <w:t xml:space="preserve">And Jesus said to him, </w:t>
      </w:r>
      <w:proofErr w:type="gramStart"/>
      <w:r w:rsidR="001544EA">
        <w:t>Why</w:t>
      </w:r>
      <w:proofErr w:type="gramEnd"/>
      <w:r w:rsidR="001544EA">
        <w:t xml:space="preserve"> </w:t>
      </w:r>
      <w:r w:rsidR="005F1FD1">
        <w:t>do you call Me good?  No one is good, except One, God.</w:t>
      </w:r>
    </w:p>
    <w:p w:rsidR="005F1FD1" w:rsidRDefault="00BB3881">
      <w:r>
        <w:t xml:space="preserve">19 </w:t>
      </w:r>
      <w:r w:rsidR="005F1FD1">
        <w:t>You know the commandments: Do not murder (intentional unjustified homicide); do not commit adultery; do not steal (secretively steal); do not bear false witness; do not defraud (deprive away from someone); honor (value) your father and mother.</w:t>
      </w:r>
    </w:p>
    <w:p w:rsidR="005F1FD1" w:rsidRDefault="00BB3881">
      <w:r>
        <w:t xml:space="preserve">20 </w:t>
      </w:r>
      <w:r w:rsidR="005F1FD1">
        <w:t>And he said to Him, Teacher, all these I have kept from out of my youth.</w:t>
      </w:r>
    </w:p>
    <w:p w:rsidR="005F1FD1" w:rsidRDefault="00BB3881">
      <w:r>
        <w:lastRenderedPageBreak/>
        <w:t xml:space="preserve">21 </w:t>
      </w:r>
      <w:r w:rsidR="005F1FD1">
        <w:t xml:space="preserve">And Jesus having stared at him, loved him, and said to him, </w:t>
      </w:r>
      <w:proofErr w:type="gramStart"/>
      <w:r w:rsidR="005F1FD1">
        <w:t>You</w:t>
      </w:r>
      <w:proofErr w:type="gramEnd"/>
      <w:r w:rsidR="005F1FD1">
        <w:t xml:space="preserve"> lack one thing: Go, sell as much as you have and give to the poor and you will have treasure in heaven; and come, follow Me,</w:t>
      </w:r>
    </w:p>
    <w:p w:rsidR="006B193A" w:rsidRDefault="00BB3881">
      <w:r>
        <w:t xml:space="preserve">22 </w:t>
      </w:r>
      <w:r w:rsidR="005F1FD1">
        <w:t xml:space="preserve">And </w:t>
      </w:r>
      <w:r w:rsidR="006B193A">
        <w:t>having been gloomy at this word, he went away grieving; for he was one having many possessions.</w:t>
      </w:r>
    </w:p>
    <w:p w:rsidR="008D55D7" w:rsidRDefault="00BB3881">
      <w:r>
        <w:t xml:space="preserve">23 </w:t>
      </w:r>
      <w:r w:rsidR="008971F7">
        <w:t xml:space="preserve">And having looked around, Jesus says to His disciples, </w:t>
      </w:r>
      <w:proofErr w:type="gramStart"/>
      <w:r w:rsidR="008D55D7">
        <w:t>How</w:t>
      </w:r>
      <w:proofErr w:type="gramEnd"/>
      <w:r w:rsidR="008D55D7">
        <w:t xml:space="preserve"> difficultly those having riches will enter into the kingdom of God!</w:t>
      </w:r>
    </w:p>
    <w:p w:rsidR="008D55D7" w:rsidRDefault="00BB3881">
      <w:r>
        <w:t xml:space="preserve">24 </w:t>
      </w:r>
      <w:r w:rsidR="008D55D7">
        <w:t>And the disciples were astonished at (upon) His words. And Jesus answering again, says to them, Children, how difficult it is to enter into the kingdom of God, {those who trust upon riches}!</w:t>
      </w:r>
    </w:p>
    <w:p w:rsidR="008D55D7" w:rsidRDefault="00BB3881">
      <w:r>
        <w:t xml:space="preserve">25 </w:t>
      </w:r>
      <w:r w:rsidR="008D55D7">
        <w:t>It is easier for a camel to pass through the eye (hole) of the needle than for a rich man to enter into the kingdom of God.</w:t>
      </w:r>
    </w:p>
    <w:p w:rsidR="00C91340" w:rsidRDefault="00BB3881">
      <w:r>
        <w:t xml:space="preserve">26 </w:t>
      </w:r>
      <w:r w:rsidR="00C91340">
        <w:t xml:space="preserve">And they were exceedingly astounded, saying to themselves, </w:t>
      </w:r>
      <w:proofErr w:type="gramStart"/>
      <w:r w:rsidR="00C91340">
        <w:t>And</w:t>
      </w:r>
      <w:proofErr w:type="gramEnd"/>
      <w:r w:rsidR="00C91340">
        <w:t xml:space="preserve"> who is able to be saved?</w:t>
      </w:r>
    </w:p>
    <w:p w:rsidR="00C91340" w:rsidRDefault="00BB3881">
      <w:r>
        <w:t xml:space="preserve">27 </w:t>
      </w:r>
      <w:r w:rsidR="00C91340">
        <w:t xml:space="preserve">And having looked at them, Jesus says, </w:t>
      </w:r>
      <w:proofErr w:type="gramStart"/>
      <w:r w:rsidR="00C91340">
        <w:t>With</w:t>
      </w:r>
      <w:proofErr w:type="gramEnd"/>
      <w:r w:rsidR="00C91340">
        <w:t xml:space="preserve"> men it is impossible (unable), but not with God; for all things are possible (able) with God.</w:t>
      </w:r>
    </w:p>
    <w:p w:rsidR="00C91340" w:rsidRDefault="00BB3881">
      <w:r>
        <w:t xml:space="preserve">28 </w:t>
      </w:r>
      <w:r w:rsidR="00C91340">
        <w:t xml:space="preserve">Peter began to say to Him, </w:t>
      </w:r>
      <w:proofErr w:type="gramStart"/>
      <w:r w:rsidR="00C91340">
        <w:t>Behold,</w:t>
      </w:r>
      <w:proofErr w:type="gramEnd"/>
      <w:r w:rsidR="00C91340">
        <w:t xml:space="preserve"> we have left all and followed You.</w:t>
      </w:r>
    </w:p>
    <w:p w:rsidR="00F01D86" w:rsidRDefault="00BB3881">
      <w:r>
        <w:t xml:space="preserve">29 </w:t>
      </w:r>
      <w:r w:rsidR="00C91340">
        <w:t xml:space="preserve">Jesus said, Truly, I say to you, There is no one who has left house, or brothers, or sisters, or mother, or father, or children, or </w:t>
      </w:r>
      <w:r w:rsidR="00F01D86">
        <w:t>lands (fields), for My sake and for the sake of the gospel,</w:t>
      </w:r>
    </w:p>
    <w:p w:rsidR="001F5AB1" w:rsidRDefault="00BB3881">
      <w:r>
        <w:t xml:space="preserve">30 </w:t>
      </w:r>
      <w:r w:rsidR="00143C60">
        <w:t xml:space="preserve">Unless </w:t>
      </w:r>
      <w:r w:rsidR="006274DA">
        <w:t>(if not</w:t>
      </w:r>
      <w:r w:rsidR="00E76E1D">
        <w:t>?</w:t>
      </w:r>
      <w:r w:rsidR="006274DA">
        <w:t xml:space="preserve">) </w:t>
      </w:r>
      <w:r w:rsidR="00143C60">
        <w:t>he shall</w:t>
      </w:r>
      <w:r w:rsidR="00587959">
        <w:t xml:space="preserve"> </w:t>
      </w:r>
      <w:r w:rsidR="00F01D86">
        <w:t xml:space="preserve">receive a hundredfold now in this time- houses, and brothers, and </w:t>
      </w:r>
      <w:r w:rsidR="001F5AB1">
        <w:t>sisters, and mothers, and children, and lands (fields) with persecutions- and in the age which is coming, life eternal.</w:t>
      </w:r>
    </w:p>
    <w:p w:rsidR="00E6188A" w:rsidRDefault="00BB3881">
      <w:r>
        <w:t xml:space="preserve">31 </w:t>
      </w:r>
      <w:r w:rsidR="00E76E1D">
        <w:t>And many first will be last; and the last, first.</w:t>
      </w:r>
    </w:p>
    <w:p w:rsidR="00E76E1D" w:rsidRDefault="00BB3881">
      <w:r>
        <w:t xml:space="preserve">32 </w:t>
      </w:r>
      <w:r w:rsidR="00E76E1D">
        <w:t>And they were on the way, going up unto Jerusalem and Jesus was going on before them, and they were astonished, and those following were fearful. And having taken to Him again the twelve, He began to say to them the things that were about to happen to Him:</w:t>
      </w:r>
    </w:p>
    <w:p w:rsidR="00E76E1D" w:rsidRDefault="00BB3881">
      <w:r>
        <w:t xml:space="preserve">33 </w:t>
      </w:r>
      <w:r w:rsidR="00E76E1D">
        <w:t>Behold, we go up unto Jerusalem and the Son of Man will be betrayed to the chief priests and to the scribes and they will condemn Him to death and will betray Him to the ethnicities.</w:t>
      </w:r>
    </w:p>
    <w:p w:rsidR="00E76E1D" w:rsidRDefault="00BB3881">
      <w:r>
        <w:t xml:space="preserve">34 </w:t>
      </w:r>
      <w:r w:rsidR="00E76E1D">
        <w:t>And they will mock Him and will spit on Him, and will flog Him, and will kill</w:t>
      </w:r>
      <w:r w:rsidR="00B33D47">
        <w:t xml:space="preserve"> Him, and after (with) the three</w:t>
      </w:r>
      <w:r w:rsidR="00E76E1D">
        <w:t xml:space="preserve"> day</w:t>
      </w:r>
      <w:r w:rsidR="00B33D47">
        <w:t>s</w:t>
      </w:r>
      <w:r w:rsidR="00E76E1D">
        <w:t xml:space="preserve"> He will rise again.</w:t>
      </w:r>
    </w:p>
    <w:p w:rsidR="00E76E1D" w:rsidRDefault="00BB3881">
      <w:r>
        <w:t xml:space="preserve">35 </w:t>
      </w:r>
      <w:r w:rsidR="00B33D47">
        <w:t>And James and John, the two sons of Zebedee, come to Him, saying to Him, Teacher, we want that whatever we might ask You, You would do for us.</w:t>
      </w:r>
    </w:p>
    <w:p w:rsidR="00B33D47" w:rsidRDefault="00BB3881">
      <w:r>
        <w:t xml:space="preserve">36 </w:t>
      </w:r>
      <w:r w:rsidR="00B33D47">
        <w:t xml:space="preserve">And He said to them, </w:t>
      </w:r>
      <w:proofErr w:type="gramStart"/>
      <w:r w:rsidR="00B33D47">
        <w:t>What</w:t>
      </w:r>
      <w:proofErr w:type="gramEnd"/>
      <w:r w:rsidR="00B33D47">
        <w:t xml:space="preserve"> do you want Me to do for you?</w:t>
      </w:r>
    </w:p>
    <w:p w:rsidR="00B33D47" w:rsidRDefault="00BB3881">
      <w:r>
        <w:t xml:space="preserve">37 </w:t>
      </w:r>
      <w:r w:rsidR="00B33D47">
        <w:t xml:space="preserve">And he said to Him, Give to us, so that one of us might sit at (from out of) </w:t>
      </w:r>
      <w:proofErr w:type="gramStart"/>
      <w:r w:rsidR="00B33D47">
        <w:t>Your</w:t>
      </w:r>
      <w:proofErr w:type="gramEnd"/>
      <w:r w:rsidR="00B33D47">
        <w:t xml:space="preserve"> right and one at (from out of) your left in Your glory.</w:t>
      </w:r>
    </w:p>
    <w:p w:rsidR="00B33D47" w:rsidRDefault="00BB3881">
      <w:r>
        <w:t xml:space="preserve">38 </w:t>
      </w:r>
      <w:r w:rsidR="00B33D47">
        <w:t xml:space="preserve">And Jesus said to them, </w:t>
      </w:r>
      <w:proofErr w:type="gramStart"/>
      <w:r w:rsidR="00B33D47">
        <w:t>You</w:t>
      </w:r>
      <w:proofErr w:type="gramEnd"/>
      <w:r w:rsidR="00B33D47">
        <w:t xml:space="preserve"> do not know what you ask. Are you able to drink the cup which I drink and be baptized with the baptism which I am baptized with?</w:t>
      </w:r>
    </w:p>
    <w:p w:rsidR="0002444D" w:rsidRDefault="00BB3881">
      <w:r>
        <w:t xml:space="preserve">39 </w:t>
      </w:r>
      <w:r w:rsidR="0002444D">
        <w:t xml:space="preserve">And they said to Him, We are able. And Jesus said to them, </w:t>
      </w:r>
      <w:proofErr w:type="gramStart"/>
      <w:r w:rsidR="0002444D">
        <w:t>The</w:t>
      </w:r>
      <w:proofErr w:type="gramEnd"/>
      <w:r w:rsidR="0002444D">
        <w:t xml:space="preserve"> cup which I drink, you will drink; and the baptism which I am baptized with, you will be baptized with;</w:t>
      </w:r>
    </w:p>
    <w:p w:rsidR="00544611" w:rsidRDefault="00BB3881">
      <w:r>
        <w:lastRenderedPageBreak/>
        <w:t xml:space="preserve">40 </w:t>
      </w:r>
      <w:r w:rsidR="0002444D">
        <w:t xml:space="preserve">However to sit at (from out of) </w:t>
      </w:r>
      <w:proofErr w:type="gramStart"/>
      <w:r w:rsidR="0002444D">
        <w:t>My</w:t>
      </w:r>
      <w:proofErr w:type="gramEnd"/>
      <w:r w:rsidR="0002444D">
        <w:t xml:space="preserve"> right or at (from out of) My left is not Mine to give, but </w:t>
      </w:r>
      <w:r w:rsidR="00544611">
        <w:t>for whom it has been prepared.</w:t>
      </w:r>
    </w:p>
    <w:p w:rsidR="00544611" w:rsidRDefault="00BB3881">
      <w:r>
        <w:t xml:space="preserve">41 </w:t>
      </w:r>
      <w:r w:rsidR="00544611">
        <w:t>And the ten having heard this began to be indignant about James and John.</w:t>
      </w:r>
    </w:p>
    <w:p w:rsidR="00544611" w:rsidRDefault="00BB3881">
      <w:r>
        <w:t xml:space="preserve">42 </w:t>
      </w:r>
      <w:r w:rsidR="00544611">
        <w:t xml:space="preserve">And Jesus having called them to Him, says to them, </w:t>
      </w:r>
      <w:proofErr w:type="gramStart"/>
      <w:r w:rsidR="00544611">
        <w:t>You</w:t>
      </w:r>
      <w:proofErr w:type="gramEnd"/>
      <w:r w:rsidR="00544611">
        <w:t xml:space="preserve"> know that those being esteemed (opinioned, supposed) to rule over the ethnicities exercise lordship over them; and those great ones of them exercise authority over them.</w:t>
      </w:r>
    </w:p>
    <w:p w:rsidR="00544611" w:rsidRDefault="00BB3881">
      <w:r>
        <w:t xml:space="preserve">43 </w:t>
      </w:r>
      <w:r w:rsidR="005C0D6B">
        <w:t>However it shall not be thus among you; but whoever wants to become great among you will be your servant (</w:t>
      </w:r>
      <w:proofErr w:type="spellStart"/>
      <w:r w:rsidR="005C0D6B">
        <w:t>diakonos</w:t>
      </w:r>
      <w:proofErr w:type="spellEnd"/>
      <w:r w:rsidR="005C0D6B">
        <w:t>, minister);</w:t>
      </w:r>
    </w:p>
    <w:p w:rsidR="005C0D6B" w:rsidRDefault="00BB3881">
      <w:r>
        <w:t xml:space="preserve">44 </w:t>
      </w:r>
      <w:r w:rsidR="005C0D6B">
        <w:t>And whoever wants to become first among you will be a slave (</w:t>
      </w:r>
      <w:proofErr w:type="spellStart"/>
      <w:r w:rsidR="005C0D6B">
        <w:t>doulos</w:t>
      </w:r>
      <w:proofErr w:type="spellEnd"/>
      <w:r w:rsidR="005C0D6B">
        <w:t>) of all.</w:t>
      </w:r>
    </w:p>
    <w:p w:rsidR="005C0D6B" w:rsidRDefault="00BB3881">
      <w:r>
        <w:t xml:space="preserve">45 </w:t>
      </w:r>
      <w:r w:rsidR="005C0D6B">
        <w:t>For even the Son of Man did not come to be served, but to serve, and to give His life (soul) as a ransom for (anti- opposite, off-setting, in place of) many.</w:t>
      </w:r>
    </w:p>
    <w:p w:rsidR="005C0D6B" w:rsidRDefault="00BB3881">
      <w:r>
        <w:t xml:space="preserve">46 </w:t>
      </w:r>
      <w:r w:rsidR="005C0D6B">
        <w:t xml:space="preserve">And they come unto Jericho; and He was going out from Jericho, and His disciples and a considerable crowd, a son of </w:t>
      </w:r>
      <w:proofErr w:type="spellStart"/>
      <w:r w:rsidR="005C0D6B">
        <w:t>Timaeus</w:t>
      </w:r>
      <w:proofErr w:type="spellEnd"/>
      <w:r w:rsidR="005C0D6B">
        <w:t xml:space="preserve">, </w:t>
      </w:r>
      <w:proofErr w:type="spellStart"/>
      <w:r w:rsidR="005C0D6B">
        <w:t>Bartimaeus</w:t>
      </w:r>
      <w:proofErr w:type="spellEnd"/>
      <w:r w:rsidR="005C0D6B">
        <w:t xml:space="preserve">, </w:t>
      </w:r>
      <w:proofErr w:type="gramStart"/>
      <w:r w:rsidR="005C0D6B">
        <w:t>a</w:t>
      </w:r>
      <w:proofErr w:type="gramEnd"/>
      <w:r w:rsidR="005C0D6B">
        <w:t xml:space="preserve"> blind beggar was sitting beside the way.</w:t>
      </w:r>
    </w:p>
    <w:p w:rsidR="005C0D6B" w:rsidRDefault="00BB3881">
      <w:r>
        <w:t xml:space="preserve">47 </w:t>
      </w:r>
      <w:r w:rsidR="005C0D6B">
        <w:t>And having heard that it was Jesus of Nazareth, he began to cry out and to say, Son of David, Jesus, have mercy on me.</w:t>
      </w:r>
    </w:p>
    <w:p w:rsidR="005C0D6B" w:rsidRDefault="00BB3881">
      <w:r>
        <w:t xml:space="preserve">48 </w:t>
      </w:r>
      <w:r w:rsidR="005C0D6B">
        <w:t>And many censured him so that he should be silent; however he cried out much more, Son of David have mercy on me.</w:t>
      </w:r>
    </w:p>
    <w:p w:rsidR="005C0D6B" w:rsidRDefault="00BB3881">
      <w:r>
        <w:t xml:space="preserve">49 </w:t>
      </w:r>
      <w:r w:rsidR="00244A2D">
        <w:t>And Jesus having stood still, said for him to be called. And they call the blind man, saying to him, Take courage (Be emboldened); rise up, He calls you.</w:t>
      </w:r>
    </w:p>
    <w:p w:rsidR="00244A2D" w:rsidRDefault="00BB3881">
      <w:r>
        <w:t xml:space="preserve">50 </w:t>
      </w:r>
      <w:r w:rsidR="00244A2D">
        <w:t>And having cast away his outer garment, having risen up, he came to Jesus.</w:t>
      </w:r>
    </w:p>
    <w:p w:rsidR="00244A2D" w:rsidRDefault="00BB3881">
      <w:r>
        <w:t xml:space="preserve">51 </w:t>
      </w:r>
      <w:r w:rsidR="00244A2D">
        <w:t xml:space="preserve">And answering him, Jesus says, </w:t>
      </w:r>
      <w:proofErr w:type="gramStart"/>
      <w:r w:rsidR="00244A2D">
        <w:t>What</w:t>
      </w:r>
      <w:proofErr w:type="gramEnd"/>
      <w:r w:rsidR="00244A2D">
        <w:t xml:space="preserve"> do you want that I should do to you? And the blind man said to Him, </w:t>
      </w:r>
      <w:proofErr w:type="spellStart"/>
      <w:r w:rsidR="00244A2D">
        <w:t>Rabboni</w:t>
      </w:r>
      <w:proofErr w:type="spellEnd"/>
      <w:r w:rsidR="00244A2D">
        <w:t>, so that I might recover sight.</w:t>
      </w:r>
    </w:p>
    <w:p w:rsidR="00CC639D" w:rsidRDefault="00BB3881">
      <w:r>
        <w:t xml:space="preserve">52 </w:t>
      </w:r>
      <w:bookmarkStart w:id="0" w:name="_GoBack"/>
      <w:bookmarkEnd w:id="0"/>
      <w:r w:rsidR="00244A2D">
        <w:t>And Jesus</w:t>
      </w:r>
      <w:r w:rsidR="00CC639D">
        <w:t xml:space="preserve"> said to him, Go, your faith has saved you. And directly he recovered sight and followed Him on the way.</w:t>
      </w:r>
    </w:p>
    <w:p w:rsidR="00244A2D" w:rsidRDefault="00244A2D">
      <w:r>
        <w:t xml:space="preserve"> </w:t>
      </w:r>
    </w:p>
    <w:p w:rsidR="00244A2D" w:rsidRDefault="00244A2D"/>
    <w:p w:rsidR="00B33D47" w:rsidRDefault="00B33D47">
      <w:r>
        <w:t xml:space="preserve"> </w:t>
      </w:r>
    </w:p>
    <w:p w:rsidR="00143C60" w:rsidRDefault="00143C60"/>
    <w:p w:rsidR="005F1FD1" w:rsidRDefault="00C91340">
      <w:r>
        <w:t xml:space="preserve"> </w:t>
      </w:r>
      <w:r w:rsidR="008D55D7">
        <w:t xml:space="preserve"> </w:t>
      </w:r>
      <w:r w:rsidR="006B193A">
        <w:t xml:space="preserve"> </w:t>
      </w:r>
      <w:r w:rsidR="005F1FD1">
        <w:t xml:space="preserve">   </w:t>
      </w:r>
    </w:p>
    <w:p w:rsidR="001544EA" w:rsidRDefault="001544EA">
      <w:r>
        <w:t xml:space="preserve">  </w:t>
      </w:r>
    </w:p>
    <w:p w:rsidR="008B73AB" w:rsidRDefault="008B73AB">
      <w:r>
        <w:t xml:space="preserve">  </w:t>
      </w:r>
    </w:p>
    <w:sectPr w:rsidR="008B73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0B"/>
    <w:rsid w:val="0002444D"/>
    <w:rsid w:val="00143C60"/>
    <w:rsid w:val="001544EA"/>
    <w:rsid w:val="001F5AB1"/>
    <w:rsid w:val="00244A2D"/>
    <w:rsid w:val="002F5E14"/>
    <w:rsid w:val="003F43B5"/>
    <w:rsid w:val="00544611"/>
    <w:rsid w:val="00587959"/>
    <w:rsid w:val="005C0D6B"/>
    <w:rsid w:val="005F1FD1"/>
    <w:rsid w:val="006274DA"/>
    <w:rsid w:val="006B193A"/>
    <w:rsid w:val="008971F7"/>
    <w:rsid w:val="008B73AB"/>
    <w:rsid w:val="008D55D7"/>
    <w:rsid w:val="00AF66B7"/>
    <w:rsid w:val="00B33D47"/>
    <w:rsid w:val="00BB3881"/>
    <w:rsid w:val="00BF6522"/>
    <w:rsid w:val="00C91340"/>
    <w:rsid w:val="00CC639D"/>
    <w:rsid w:val="00D038A6"/>
    <w:rsid w:val="00E6188A"/>
    <w:rsid w:val="00E76E1D"/>
    <w:rsid w:val="00ED750B"/>
    <w:rsid w:val="00F0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12</cp:revision>
  <dcterms:created xsi:type="dcterms:W3CDTF">2015-04-17T20:33:00Z</dcterms:created>
  <dcterms:modified xsi:type="dcterms:W3CDTF">2017-10-22T14:06:00Z</dcterms:modified>
</cp:coreProperties>
</file>