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6F" w:rsidRDefault="002451B9">
      <w:r>
        <w:t>Mark 11</w:t>
      </w:r>
    </w:p>
    <w:p w:rsidR="002451B9" w:rsidRDefault="002451B9"/>
    <w:p w:rsidR="002451B9" w:rsidRDefault="002451B9"/>
    <w:p w:rsidR="002451B9" w:rsidRDefault="006814FD">
      <w:r>
        <w:t xml:space="preserve">1 </w:t>
      </w:r>
      <w:r w:rsidR="003019A0">
        <w:t xml:space="preserve">And when they drew near unto Jerusalem, unto </w:t>
      </w:r>
      <w:proofErr w:type="spellStart"/>
      <w:r w:rsidR="003019A0">
        <w:t>Bethphage</w:t>
      </w:r>
      <w:proofErr w:type="spellEnd"/>
      <w:r w:rsidR="003019A0">
        <w:t xml:space="preserve"> and Bethany, toward the </w:t>
      </w:r>
      <w:proofErr w:type="gramStart"/>
      <w:r w:rsidR="003019A0">
        <w:t>mount</w:t>
      </w:r>
      <w:proofErr w:type="gramEnd"/>
      <w:r w:rsidR="003019A0">
        <w:t xml:space="preserve"> of Olives, He sends two of His disciples,</w:t>
      </w:r>
    </w:p>
    <w:p w:rsidR="003019A0" w:rsidRDefault="006814FD">
      <w:r>
        <w:t xml:space="preserve">2 </w:t>
      </w:r>
      <w:r w:rsidR="003019A0">
        <w:t>And says to them, Go into the village opposite you and directly entering into it, you will find a colt having been tied, upon which no one of men has yet sat; having untied it, and lead it.</w:t>
      </w:r>
    </w:p>
    <w:p w:rsidR="003019A0" w:rsidRDefault="006814FD">
      <w:r>
        <w:t xml:space="preserve">3 </w:t>
      </w:r>
      <w:r w:rsidR="003019A0">
        <w:t>And if anyone say</w:t>
      </w:r>
      <w:r>
        <w:t>s</w:t>
      </w:r>
      <w:r w:rsidR="003019A0">
        <w:t xml:space="preserve"> to you, </w:t>
      </w:r>
      <w:proofErr w:type="gramStart"/>
      <w:r w:rsidR="003019A0">
        <w:t>Why</w:t>
      </w:r>
      <w:proofErr w:type="gramEnd"/>
      <w:r w:rsidR="003019A0">
        <w:t xml:space="preserve"> are you doing this? Say, </w:t>
      </w:r>
      <w:proofErr w:type="gramStart"/>
      <w:r w:rsidR="003019A0">
        <w:t>Because</w:t>
      </w:r>
      <w:proofErr w:type="gramEnd"/>
      <w:r w:rsidR="003019A0">
        <w:t xml:space="preserve"> the Lord has necessity of it, and directly he will send it back here.</w:t>
      </w:r>
    </w:p>
    <w:p w:rsidR="003019A0" w:rsidRDefault="006814FD">
      <w:r>
        <w:t xml:space="preserve">4 </w:t>
      </w:r>
      <w:r w:rsidR="003019A0">
        <w:t>And they departed and found the colt having been tied to the door outside, upon the street, and they untied it.</w:t>
      </w:r>
    </w:p>
    <w:p w:rsidR="003019A0" w:rsidRDefault="006814FD">
      <w:r>
        <w:t xml:space="preserve">5 </w:t>
      </w:r>
      <w:r w:rsidR="003019A0">
        <w:t xml:space="preserve">And some of those standing there said to them, </w:t>
      </w:r>
      <w:proofErr w:type="gramStart"/>
      <w:r w:rsidR="003019A0">
        <w:t>What</w:t>
      </w:r>
      <w:proofErr w:type="gramEnd"/>
      <w:r w:rsidR="003019A0">
        <w:t xml:space="preserve"> are you doing untying the colt?</w:t>
      </w:r>
    </w:p>
    <w:p w:rsidR="003019A0" w:rsidRDefault="006814FD">
      <w:r>
        <w:t xml:space="preserve">6 </w:t>
      </w:r>
      <w:r w:rsidR="003019A0">
        <w:t>And they spoke to them just as Jesus had said, and they allowed them.</w:t>
      </w:r>
    </w:p>
    <w:p w:rsidR="003019A0" w:rsidRDefault="006814FD">
      <w:r>
        <w:t xml:space="preserve">7 </w:t>
      </w:r>
      <w:r w:rsidR="003019A0">
        <w:t>And they led the colt to Jesus, and they cast their outer garments upon it and he sat upon it;</w:t>
      </w:r>
    </w:p>
    <w:p w:rsidR="003019A0" w:rsidRDefault="006814FD">
      <w:r>
        <w:t xml:space="preserve">8 </w:t>
      </w:r>
      <w:r w:rsidR="003019A0">
        <w:t xml:space="preserve">And </w:t>
      </w:r>
      <w:r w:rsidR="00913C19">
        <w:t>many spread their outer garments onto the way, and others branches having been cut down from the fields.</w:t>
      </w:r>
    </w:p>
    <w:p w:rsidR="00913C19" w:rsidRDefault="006814FD">
      <w:r>
        <w:t xml:space="preserve">9 </w:t>
      </w:r>
      <w:r w:rsidR="00913C19">
        <w:t>And those going before and those foll</w:t>
      </w:r>
      <w:r>
        <w:t xml:space="preserve">owing were crying out, Hosanna! </w:t>
      </w:r>
      <w:r w:rsidR="00913C19">
        <w:t xml:space="preserve">Blessed is the </w:t>
      </w:r>
      <w:proofErr w:type="gramStart"/>
      <w:r w:rsidR="00913C19">
        <w:t>One</w:t>
      </w:r>
      <w:proofErr w:type="gramEnd"/>
      <w:r w:rsidR="00913C19">
        <w:t xml:space="preserve"> coming in the name of the Lord!</w:t>
      </w:r>
    </w:p>
    <w:p w:rsidR="00913C19" w:rsidRDefault="006814FD">
      <w:r>
        <w:t xml:space="preserve">10 </w:t>
      </w:r>
      <w:r w:rsidR="00913C19">
        <w:t xml:space="preserve">Blessed is the coming kingdom of </w:t>
      </w:r>
      <w:proofErr w:type="gramStart"/>
      <w:r w:rsidR="00913C19">
        <w:t>our father</w:t>
      </w:r>
      <w:proofErr w:type="gramEnd"/>
      <w:r w:rsidR="00913C19">
        <w:t>, David! Hosanna in the highest!</w:t>
      </w:r>
    </w:p>
    <w:p w:rsidR="00913C19" w:rsidRDefault="006814FD">
      <w:r>
        <w:t xml:space="preserve">11 </w:t>
      </w:r>
      <w:r w:rsidR="00913C19">
        <w:t>And He entered into Jerusalem into the temple; and having looked around on all things the hour already being late, He went out into Bethany with the twelve.</w:t>
      </w:r>
    </w:p>
    <w:p w:rsidR="00913C19" w:rsidRDefault="006814FD">
      <w:r>
        <w:t xml:space="preserve">12 </w:t>
      </w:r>
      <w:r w:rsidR="00913C19">
        <w:t>And on the next day, they having gone out from Bethany, He was hungry.</w:t>
      </w:r>
    </w:p>
    <w:p w:rsidR="00913C19" w:rsidRDefault="006814FD">
      <w:r>
        <w:t xml:space="preserve">13 </w:t>
      </w:r>
      <w:r w:rsidR="00913C19">
        <w:t>And having seen a fig tree from afar having leaves, He went if perhaps He will find anything on it. And having come upon it, He found nothing, except leaves; for it was not the opportune time of figs.</w:t>
      </w:r>
    </w:p>
    <w:p w:rsidR="00815464" w:rsidRDefault="006814FD">
      <w:r>
        <w:t xml:space="preserve">14 </w:t>
      </w:r>
      <w:r w:rsidR="00913C19">
        <w:t xml:space="preserve">And answering, He said to it, </w:t>
      </w:r>
      <w:r w:rsidR="00815464">
        <w:t>May no one eat fruit from out of you any more unto the age. And His disciples heard.</w:t>
      </w:r>
    </w:p>
    <w:p w:rsidR="00815464" w:rsidRDefault="006814FD">
      <w:r>
        <w:t xml:space="preserve">15 </w:t>
      </w:r>
      <w:r w:rsidR="00815464">
        <w:t>And they come unto Jerusalem; and having entered into the temple, He began to cast out those selling and those buying in the temple; and He overturned the tables of the money changers and the seats of those selling doves.</w:t>
      </w:r>
    </w:p>
    <w:p w:rsidR="00815464" w:rsidRDefault="006814FD">
      <w:r>
        <w:t xml:space="preserve">16 </w:t>
      </w:r>
      <w:r w:rsidR="00815464">
        <w:t>And He would not permit that anyone should carry a vessel through the temple.</w:t>
      </w:r>
    </w:p>
    <w:p w:rsidR="00815464" w:rsidRDefault="006814FD">
      <w:r>
        <w:t xml:space="preserve">17 </w:t>
      </w:r>
      <w:r w:rsidR="00815464">
        <w:t xml:space="preserve">And He taught and was saying to them, </w:t>
      </w:r>
      <w:proofErr w:type="gramStart"/>
      <w:r w:rsidR="00815464">
        <w:t>Has</w:t>
      </w:r>
      <w:proofErr w:type="gramEnd"/>
      <w:r w:rsidR="00815464">
        <w:t xml:space="preserve"> it not been written, My house will be called a house of prayer for all the ethnicities (nations)? However you have made it a den of robbers (those who steal in the open).</w:t>
      </w:r>
    </w:p>
    <w:p w:rsidR="00815464" w:rsidRDefault="006814FD">
      <w:r>
        <w:t xml:space="preserve">18 </w:t>
      </w:r>
      <w:r w:rsidR="00815464">
        <w:t>And the chief priests and the scribes heard; and they sought how they might destroy Him; for they feared Him, for all the crowd was astounded at (upon) His teaching.</w:t>
      </w:r>
    </w:p>
    <w:p w:rsidR="00815464" w:rsidRDefault="006814FD">
      <w:r>
        <w:t xml:space="preserve">19 </w:t>
      </w:r>
      <w:r w:rsidR="00815464">
        <w:t>And when evening came, He went outside the city.</w:t>
      </w:r>
    </w:p>
    <w:p w:rsidR="00815464" w:rsidRDefault="006814FD">
      <w:r>
        <w:lastRenderedPageBreak/>
        <w:t xml:space="preserve">20 </w:t>
      </w:r>
      <w:r w:rsidR="00815464">
        <w:t>And passing by in the morning, they saw the fig tree having been dried up from the roots.</w:t>
      </w:r>
    </w:p>
    <w:p w:rsidR="00815464" w:rsidRDefault="006814FD">
      <w:r>
        <w:t xml:space="preserve">21 </w:t>
      </w:r>
      <w:r w:rsidR="00815464">
        <w:t xml:space="preserve">And having remembered, Peter says to him, Rabbi, look, the fig tree that </w:t>
      </w:r>
      <w:proofErr w:type="gramStart"/>
      <w:r w:rsidR="00815464">
        <w:t>You</w:t>
      </w:r>
      <w:proofErr w:type="gramEnd"/>
      <w:r w:rsidR="00815464">
        <w:t xml:space="preserve"> cursed is dried up.</w:t>
      </w:r>
    </w:p>
    <w:p w:rsidR="00815464" w:rsidRDefault="006814FD">
      <w:r>
        <w:t xml:space="preserve">22 </w:t>
      </w:r>
      <w:r w:rsidR="00815464">
        <w:t>And answering, Jesus says to them, Have faith from God.</w:t>
      </w:r>
    </w:p>
    <w:p w:rsidR="00284BBF" w:rsidRDefault="006814FD">
      <w:r>
        <w:t xml:space="preserve">23 </w:t>
      </w:r>
      <w:r w:rsidR="00815464">
        <w:t>Truly, I say to you, that whoever shall say</w:t>
      </w:r>
      <w:r w:rsidR="00284BBF">
        <w:t xml:space="preserve"> to this mountain, </w:t>
      </w:r>
      <w:proofErr w:type="gramStart"/>
      <w:r w:rsidR="00284BBF">
        <w:t>Be</w:t>
      </w:r>
      <w:proofErr w:type="gramEnd"/>
      <w:r w:rsidR="00284BBF">
        <w:t xml:space="preserve"> removed</w:t>
      </w:r>
      <w:r w:rsidR="00815464">
        <w:t xml:space="preserve"> and be cast into the sea and shall not doubt</w:t>
      </w:r>
      <w:r w:rsidR="00284BBF">
        <w:t xml:space="preserve"> (waver, judge back and forth)</w:t>
      </w:r>
      <w:r w:rsidR="00815464">
        <w:t xml:space="preserve"> in his heart,</w:t>
      </w:r>
      <w:r w:rsidR="00284BBF">
        <w:t xml:space="preserve"> but shall believe that what he says will happen, it will be for him.</w:t>
      </w:r>
    </w:p>
    <w:p w:rsidR="00284BBF" w:rsidRDefault="006814FD">
      <w:r>
        <w:t xml:space="preserve">24 </w:t>
      </w:r>
      <w:r w:rsidR="00284BBF">
        <w:t xml:space="preserve">Because of this I say to you, </w:t>
      </w:r>
      <w:proofErr w:type="gramStart"/>
      <w:r w:rsidR="00284BBF">
        <w:t>All</w:t>
      </w:r>
      <w:proofErr w:type="gramEnd"/>
      <w:r w:rsidR="00284BBF">
        <w:t xml:space="preserve"> things whatever praying and you ask, believe that you receive and they will be to you.</w:t>
      </w:r>
    </w:p>
    <w:p w:rsidR="00284BBF" w:rsidRDefault="006814FD">
      <w:r>
        <w:t xml:space="preserve">25 </w:t>
      </w:r>
      <w:r w:rsidR="00284BBF">
        <w:t>And when you may stand praying, if you have anything against anyone remit it, so that also your Father, who is in the heavens, might remit you your trespasses (lapses, falling away after being close-beside).</w:t>
      </w:r>
    </w:p>
    <w:p w:rsidR="00284BBF" w:rsidRDefault="006814FD">
      <w:r>
        <w:t xml:space="preserve">26 </w:t>
      </w:r>
      <w:r w:rsidR="00284BBF">
        <w:t>{If however you do not remit, neither your Father, who is in the heavens, will remit your trespasses}.</w:t>
      </w:r>
    </w:p>
    <w:p w:rsidR="00284BBF" w:rsidRDefault="006814FD">
      <w:r>
        <w:t xml:space="preserve">27 </w:t>
      </w:r>
      <w:r w:rsidR="00284BBF">
        <w:t>And they come again into Jerusalem. And in the temple, as He is walking, the chief priests and the scribes and the elders come to Him.</w:t>
      </w:r>
    </w:p>
    <w:p w:rsidR="00284BBF" w:rsidRDefault="006814FD">
      <w:r>
        <w:t xml:space="preserve">28 </w:t>
      </w:r>
      <w:r w:rsidR="00284BBF">
        <w:t xml:space="preserve">And they say to Him, </w:t>
      </w:r>
      <w:proofErr w:type="gramStart"/>
      <w:r w:rsidR="00284BBF">
        <w:t>In</w:t>
      </w:r>
      <w:proofErr w:type="gramEnd"/>
      <w:r w:rsidR="00284BBF">
        <w:t xml:space="preserve"> what authority are You doing these things? Or who gave </w:t>
      </w:r>
      <w:proofErr w:type="gramStart"/>
      <w:r w:rsidR="00284BBF">
        <w:t>You</w:t>
      </w:r>
      <w:proofErr w:type="gramEnd"/>
      <w:r w:rsidR="00284BBF">
        <w:t xml:space="preserve"> this authority, so that you should do these things?</w:t>
      </w:r>
    </w:p>
    <w:p w:rsidR="00B05D6E" w:rsidRDefault="006814FD">
      <w:r>
        <w:t xml:space="preserve">29 </w:t>
      </w:r>
      <w:r w:rsidR="00284BBF">
        <w:t xml:space="preserve">And Jesus said to them, I will ask you one word and </w:t>
      </w:r>
      <w:r w:rsidR="00B05D6E">
        <w:t xml:space="preserve">you answer </w:t>
      </w:r>
      <w:proofErr w:type="gramStart"/>
      <w:r w:rsidR="00B05D6E">
        <w:t>Me</w:t>
      </w:r>
      <w:proofErr w:type="gramEnd"/>
      <w:r w:rsidR="00B05D6E">
        <w:t>, and I will tell you in what authority I do these things.</w:t>
      </w:r>
    </w:p>
    <w:p w:rsidR="00B05D6E" w:rsidRDefault="006814FD">
      <w:r>
        <w:t xml:space="preserve">30 </w:t>
      </w:r>
      <w:r w:rsidR="00B05D6E">
        <w:t>Was the baptism of John from out of heaven or from out of men? Answer Me.</w:t>
      </w:r>
    </w:p>
    <w:p w:rsidR="00B05D6E" w:rsidRDefault="006814FD">
      <w:r>
        <w:t xml:space="preserve">31 </w:t>
      </w:r>
      <w:r w:rsidR="00B05D6E">
        <w:t xml:space="preserve">And they dialogued with themselves, saying, </w:t>
      </w:r>
      <w:proofErr w:type="gramStart"/>
      <w:r w:rsidR="00B05D6E">
        <w:t>What</w:t>
      </w:r>
      <w:proofErr w:type="gramEnd"/>
      <w:r w:rsidR="00B05D6E">
        <w:t xml:space="preserve"> should we say? If we should say, From out of heaven, He will say, </w:t>
      </w:r>
      <w:proofErr w:type="gramStart"/>
      <w:r w:rsidR="00B05D6E">
        <w:t>Why</w:t>
      </w:r>
      <w:proofErr w:type="gramEnd"/>
      <w:r w:rsidR="00B05D6E">
        <w:t xml:space="preserve"> then did you not believe him?</w:t>
      </w:r>
    </w:p>
    <w:p w:rsidR="00B05D6E" w:rsidRDefault="006814FD">
      <w:r>
        <w:t xml:space="preserve">32 </w:t>
      </w:r>
      <w:r w:rsidR="00B05D6E">
        <w:t>But should we say, From out of men, they feared the people; for all held that John was truly a prophet.</w:t>
      </w:r>
    </w:p>
    <w:p w:rsidR="00B05D6E" w:rsidRDefault="006814FD">
      <w:r>
        <w:t xml:space="preserve">33 </w:t>
      </w:r>
      <w:bookmarkStart w:id="0" w:name="_GoBack"/>
      <w:bookmarkEnd w:id="0"/>
      <w:r w:rsidR="00B05D6E">
        <w:t xml:space="preserve">And answering to Jesus, they say, We do not know. And Jesus says to them, </w:t>
      </w:r>
      <w:proofErr w:type="gramStart"/>
      <w:r w:rsidR="00B05D6E">
        <w:t>Neither</w:t>
      </w:r>
      <w:proofErr w:type="gramEnd"/>
      <w:r w:rsidR="00B05D6E">
        <w:t xml:space="preserve"> will I tell you in what authority I do these things.</w:t>
      </w:r>
    </w:p>
    <w:p w:rsidR="00913C19" w:rsidRDefault="00B05D6E">
      <w:r>
        <w:t xml:space="preserve"> </w:t>
      </w:r>
      <w:r w:rsidR="00913C19">
        <w:t xml:space="preserve"> </w:t>
      </w:r>
    </w:p>
    <w:sectPr w:rsidR="00913C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B9"/>
    <w:rsid w:val="002451B9"/>
    <w:rsid w:val="00284BBF"/>
    <w:rsid w:val="003019A0"/>
    <w:rsid w:val="006814FD"/>
    <w:rsid w:val="00815464"/>
    <w:rsid w:val="0087626F"/>
    <w:rsid w:val="00913C19"/>
    <w:rsid w:val="00B0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2015-04-18T00:25:00Z</dcterms:created>
  <dcterms:modified xsi:type="dcterms:W3CDTF">2017-10-22T14:13:00Z</dcterms:modified>
</cp:coreProperties>
</file>