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57" w:rsidRDefault="00F510A3">
      <w:r>
        <w:t>Mark 12</w:t>
      </w:r>
    </w:p>
    <w:p w:rsidR="00F510A3" w:rsidRDefault="00F510A3"/>
    <w:p w:rsidR="00F510A3" w:rsidRDefault="00F510A3"/>
    <w:p w:rsidR="00A760EC" w:rsidRDefault="00782975">
      <w:r>
        <w:t xml:space="preserve">1 </w:t>
      </w:r>
      <w:r w:rsidR="00A4695E">
        <w:t>And He began to speak to them in parables, A man planted a vineyard and placed a fence around it, and dug a pit (trough) under the wine-press, and built a tower, and rented (gave it out for hire) it out to vine-</w:t>
      </w:r>
      <w:r w:rsidR="00A760EC">
        <w:t>dressers, and went away from the country.</w:t>
      </w:r>
    </w:p>
    <w:p w:rsidR="00A760EC" w:rsidRDefault="00782975">
      <w:r>
        <w:t xml:space="preserve">2 </w:t>
      </w:r>
      <w:r w:rsidR="00A760EC">
        <w:t>And he sent a servant (</w:t>
      </w:r>
      <w:proofErr w:type="spellStart"/>
      <w:r w:rsidR="00A760EC">
        <w:t>doulon</w:t>
      </w:r>
      <w:proofErr w:type="spellEnd"/>
      <w:r w:rsidR="00A760EC">
        <w:t>) to the vinedressers at the season (opportune time), so that he might receive from the vinedressers from the fruit of the vineyard.</w:t>
      </w:r>
    </w:p>
    <w:p w:rsidR="00A760EC" w:rsidRDefault="00782975">
      <w:r>
        <w:t xml:space="preserve">3 </w:t>
      </w:r>
      <w:r w:rsidR="00A760EC">
        <w:t>And having taken him, they beat him, and sent him away empty.</w:t>
      </w:r>
    </w:p>
    <w:p w:rsidR="00736BCF" w:rsidRDefault="00782975">
      <w:r>
        <w:t xml:space="preserve">4 </w:t>
      </w:r>
      <w:r w:rsidR="00A760EC">
        <w:t>And again he sent to them another servant (</w:t>
      </w:r>
      <w:proofErr w:type="spellStart"/>
      <w:r w:rsidR="00A760EC">
        <w:t>doulon</w:t>
      </w:r>
      <w:proofErr w:type="spellEnd"/>
      <w:r w:rsidR="00A760EC">
        <w:t>), and him they stuck on the head, and treated shamefully.</w:t>
      </w:r>
    </w:p>
    <w:p w:rsidR="00736BCF" w:rsidRDefault="00782975">
      <w:r>
        <w:t xml:space="preserve">5 </w:t>
      </w:r>
      <w:r w:rsidR="00736BCF">
        <w:t>And he sent another, and him they killed; also many others, beating some, and killing some.</w:t>
      </w:r>
    </w:p>
    <w:p w:rsidR="00736BCF" w:rsidRDefault="00782975">
      <w:r>
        <w:t xml:space="preserve">6 </w:t>
      </w:r>
      <w:r w:rsidR="00736BCF">
        <w:t xml:space="preserve">Having yet one beloved son, he sent him last to them, saying, </w:t>
      </w:r>
      <w:proofErr w:type="gramStart"/>
      <w:r w:rsidR="00736BCF">
        <w:t>They</w:t>
      </w:r>
      <w:proofErr w:type="gramEnd"/>
      <w:r w:rsidR="00736BCF">
        <w:t xml:space="preserve"> will have respect for my son.</w:t>
      </w:r>
    </w:p>
    <w:p w:rsidR="00736BCF" w:rsidRDefault="00782975">
      <w:r>
        <w:t xml:space="preserve">7 </w:t>
      </w:r>
      <w:r w:rsidR="00736BCF">
        <w:t xml:space="preserve">However those vinedressers said to themselves, </w:t>
      </w:r>
      <w:proofErr w:type="gramStart"/>
      <w:r w:rsidR="00736BCF">
        <w:t>This</w:t>
      </w:r>
      <w:proofErr w:type="gramEnd"/>
      <w:r w:rsidR="00736BCF">
        <w:t xml:space="preserve"> is the heir: come, let us kill him, and the inheritance will be ours.</w:t>
      </w:r>
    </w:p>
    <w:p w:rsidR="00736BCF" w:rsidRDefault="00782975">
      <w:r>
        <w:t xml:space="preserve">8 </w:t>
      </w:r>
      <w:r w:rsidR="00736BCF">
        <w:t>And having taken, they killed him and cast him outside the vineyard.</w:t>
      </w:r>
    </w:p>
    <w:p w:rsidR="00736BCF" w:rsidRDefault="00782975">
      <w:r>
        <w:t xml:space="preserve">9 </w:t>
      </w:r>
      <w:r w:rsidR="00736BCF">
        <w:t>What then will the lord of the vineyard do?  He will come and destroy the vinedressers and will give the vineyard to others.</w:t>
      </w:r>
    </w:p>
    <w:p w:rsidR="00AA3878" w:rsidRDefault="00782975">
      <w:r>
        <w:t xml:space="preserve">10 </w:t>
      </w:r>
      <w:r w:rsidR="00736BCF">
        <w:t>Have you not read this Scripture?  The stone which those building rejected, this has become the head</w:t>
      </w:r>
      <w:r w:rsidR="00AA3878">
        <w:t xml:space="preserve"> of the corner;</w:t>
      </w:r>
    </w:p>
    <w:p w:rsidR="00AA3878" w:rsidRDefault="00782975">
      <w:r>
        <w:t xml:space="preserve">11 </w:t>
      </w:r>
      <w:r w:rsidR="00AA3878">
        <w:t>This was from the Lord and it is marvelous in our eyes.</w:t>
      </w:r>
    </w:p>
    <w:p w:rsidR="00AA3878" w:rsidRDefault="00782975">
      <w:r>
        <w:t xml:space="preserve">12 </w:t>
      </w:r>
      <w:r w:rsidR="00AA3878">
        <w:t>And they sought to lay hold of Him, and they feared the crowd; for they knew that He had spoken the parable against (to) them. And having left Him, they went away.</w:t>
      </w:r>
    </w:p>
    <w:p w:rsidR="00AA3878" w:rsidRDefault="00782975">
      <w:r>
        <w:t xml:space="preserve">13 </w:t>
      </w:r>
      <w:r w:rsidR="00AA3878">
        <w:t xml:space="preserve">And they send to Him some of the Pharisees, and of the </w:t>
      </w:r>
      <w:proofErr w:type="spellStart"/>
      <w:r w:rsidR="00AA3878">
        <w:t>Herodians</w:t>
      </w:r>
      <w:proofErr w:type="spellEnd"/>
      <w:r w:rsidR="00AA3878">
        <w:t>, that they might catch Him in word.</w:t>
      </w:r>
    </w:p>
    <w:p w:rsidR="00782975" w:rsidRDefault="00782975">
      <w:r>
        <w:t xml:space="preserve">14 </w:t>
      </w:r>
      <w:r w:rsidR="00AA3878">
        <w:t xml:space="preserve">And having come, they say to Him, Teacher, we know that </w:t>
      </w:r>
      <w:proofErr w:type="gramStart"/>
      <w:r w:rsidR="00AA3878">
        <w:t>You</w:t>
      </w:r>
      <w:proofErr w:type="gramEnd"/>
      <w:r w:rsidR="00AA3878">
        <w:t xml:space="preserve"> are tru</w:t>
      </w:r>
      <w:r w:rsidR="006073BE">
        <w:t>e and there is not a concern to You about any</w:t>
      </w:r>
      <w:r w:rsidR="00AA3878">
        <w:t>one</w:t>
      </w:r>
      <w:r w:rsidR="006073BE">
        <w:t xml:space="preserve">; for You do not look unto the appearance (face) of men, but teach the way of God upon truth.  Is it permitted to give tribute-money (poll-tax that had to be paid not in Jewish but Roman money) to Caesar or not, </w:t>
      </w:r>
    </w:p>
    <w:p w:rsidR="0089261A" w:rsidRDefault="00782975">
      <w:r>
        <w:t xml:space="preserve">15 </w:t>
      </w:r>
      <w:r w:rsidR="006073BE">
        <w:t>give or not give?</w:t>
      </w:r>
      <w:r>
        <w:t xml:space="preserve"> </w:t>
      </w:r>
      <w:r w:rsidR="0089261A">
        <w:t xml:space="preserve">And knowing their hypocrisy, He said to them, </w:t>
      </w:r>
      <w:proofErr w:type="gramStart"/>
      <w:r w:rsidR="0089261A">
        <w:t>Why</w:t>
      </w:r>
      <w:proofErr w:type="gramEnd"/>
      <w:r w:rsidR="0089261A">
        <w:t xml:space="preserve"> do you test Me? Bring </w:t>
      </w:r>
      <w:proofErr w:type="gramStart"/>
      <w:r w:rsidR="0089261A">
        <w:t>Me</w:t>
      </w:r>
      <w:proofErr w:type="gramEnd"/>
      <w:r w:rsidR="0089261A">
        <w:t xml:space="preserve"> a denarius, so that I might see it.</w:t>
      </w:r>
    </w:p>
    <w:p w:rsidR="0089261A" w:rsidRDefault="00782975">
      <w:r>
        <w:t xml:space="preserve">16 </w:t>
      </w:r>
      <w:r w:rsidR="0089261A">
        <w:t xml:space="preserve">And they brought it.  And He says to them, </w:t>
      </w:r>
      <w:proofErr w:type="gramStart"/>
      <w:r w:rsidR="0089261A">
        <w:t>Whose</w:t>
      </w:r>
      <w:proofErr w:type="gramEnd"/>
      <w:r w:rsidR="0089261A">
        <w:t xml:space="preserve"> is this image (resemblance, mirror-like representation) and the inscription?</w:t>
      </w:r>
    </w:p>
    <w:p w:rsidR="0089261A" w:rsidRDefault="0089261A">
      <w:r>
        <w:t>And they said to Him, Caesar’s.</w:t>
      </w:r>
    </w:p>
    <w:p w:rsidR="0089261A" w:rsidRDefault="00782975">
      <w:r>
        <w:t xml:space="preserve">17 </w:t>
      </w:r>
      <w:r w:rsidR="0089261A">
        <w:t>And Jesus said to them, Give from the things of Caesar to Caesar, and the things of God to God. And they marveled upon Him.</w:t>
      </w:r>
    </w:p>
    <w:p w:rsidR="0089261A" w:rsidRDefault="00782975">
      <w:r>
        <w:t xml:space="preserve">18 </w:t>
      </w:r>
      <w:r w:rsidR="0089261A">
        <w:t xml:space="preserve">And the Sadducees come to Him, who </w:t>
      </w:r>
      <w:proofErr w:type="gramStart"/>
      <w:r w:rsidR="0089261A">
        <w:t>say</w:t>
      </w:r>
      <w:proofErr w:type="gramEnd"/>
      <w:r w:rsidR="0089261A">
        <w:t xml:space="preserve"> there is no resurrection. And they questioned Him, saying,</w:t>
      </w:r>
    </w:p>
    <w:p w:rsidR="006012AC" w:rsidRDefault="00782975">
      <w:r>
        <w:lastRenderedPageBreak/>
        <w:t xml:space="preserve">19 </w:t>
      </w:r>
      <w:r w:rsidR="0089261A">
        <w:t xml:space="preserve">Teacher, Moses wrote for us, that of a brother of anyone should die and leave behind a wife and not leave </w:t>
      </w:r>
      <w:proofErr w:type="gramStart"/>
      <w:r w:rsidR="0089261A">
        <w:t>children, that</w:t>
      </w:r>
      <w:proofErr w:type="gramEnd"/>
      <w:r w:rsidR="0089261A">
        <w:t xml:space="preserve"> his brother should take the wife and </w:t>
      </w:r>
      <w:r w:rsidR="006012AC">
        <w:t>raise up seed for his brother.</w:t>
      </w:r>
    </w:p>
    <w:p w:rsidR="006012AC" w:rsidRDefault="00782975">
      <w:r>
        <w:t xml:space="preserve">20 </w:t>
      </w:r>
      <w:r w:rsidR="006012AC">
        <w:t>There were seven brothers; and the first took a wife, and dying, left no seed;</w:t>
      </w:r>
    </w:p>
    <w:p w:rsidR="006012AC" w:rsidRDefault="00782975">
      <w:r>
        <w:t xml:space="preserve">21 </w:t>
      </w:r>
      <w:r w:rsidR="006012AC">
        <w:t>And the second took her, and died having not left seed; and the third likewise.</w:t>
      </w:r>
    </w:p>
    <w:p w:rsidR="006012AC" w:rsidRDefault="00782975">
      <w:r>
        <w:t xml:space="preserve">22 </w:t>
      </w:r>
      <w:r w:rsidR="006012AC">
        <w:t>And the seven left no seed. Last of all, the woman also died.</w:t>
      </w:r>
    </w:p>
    <w:p w:rsidR="006012AC" w:rsidRDefault="00782975">
      <w:r>
        <w:t xml:space="preserve">23 </w:t>
      </w:r>
      <w:r w:rsidR="006012AC">
        <w:t>In the resurrection, when they rise, which of them will she be the wife? For the seven had her as wife.</w:t>
      </w:r>
    </w:p>
    <w:p w:rsidR="006012AC" w:rsidRDefault="00782975">
      <w:proofErr w:type="gramStart"/>
      <w:r>
        <w:t xml:space="preserve">24 </w:t>
      </w:r>
      <w:r w:rsidR="006012AC">
        <w:t>Jesus said to them, Do you not err (go astray, wander, deviate) because of this, not knowing the Scriptures, nor the power of God?</w:t>
      </w:r>
      <w:proofErr w:type="gramEnd"/>
    </w:p>
    <w:p w:rsidR="006012AC" w:rsidRDefault="00782975">
      <w:r>
        <w:t xml:space="preserve">25 </w:t>
      </w:r>
      <w:r w:rsidR="00071121">
        <w:t>For when they rise from out of the dead, neither do they marry nor are given in marriage; but are like as the angels in the heavens.</w:t>
      </w:r>
    </w:p>
    <w:p w:rsidR="00071121" w:rsidRDefault="00782975">
      <w:r>
        <w:t xml:space="preserve">26 </w:t>
      </w:r>
      <w:r w:rsidR="00071121">
        <w:t>And concerning the dead, that they rise, Have you not read in the book of Moses, in the part on (upon) the bush, how God spoke to him, saying, I [am] the God of Abraham, and the God of Isaac, and the God of Jacob?</w:t>
      </w:r>
    </w:p>
    <w:p w:rsidR="00071121" w:rsidRDefault="00782975">
      <w:r>
        <w:t xml:space="preserve">27 </w:t>
      </w:r>
      <w:r w:rsidR="00071121">
        <w:t>He is not God of the dead, but of the living.  You err greatly</w:t>
      </w:r>
      <w:r w:rsidR="00F438A9">
        <w:t xml:space="preserve"> (much)</w:t>
      </w:r>
      <w:r w:rsidR="00071121">
        <w:t>.</w:t>
      </w:r>
    </w:p>
    <w:p w:rsidR="00F438A9" w:rsidRDefault="00782975">
      <w:r>
        <w:t xml:space="preserve">28 </w:t>
      </w:r>
      <w:r w:rsidR="00560DBF">
        <w:t>And one of the scribes having come up, having heard them discussing together, having seen that He answered them well (</w:t>
      </w:r>
      <w:proofErr w:type="spellStart"/>
      <w:r w:rsidR="00560DBF">
        <w:t>kalos</w:t>
      </w:r>
      <w:proofErr w:type="spellEnd"/>
      <w:r w:rsidR="00560DBF">
        <w:t>, good), inquired of Him, Which is the first commandment of all?</w:t>
      </w:r>
    </w:p>
    <w:p w:rsidR="00560DBF" w:rsidRDefault="00782975">
      <w:r>
        <w:t xml:space="preserve">29 </w:t>
      </w:r>
      <w:r w:rsidR="00560DBF">
        <w:t xml:space="preserve">Jesus answered, </w:t>
      </w:r>
      <w:proofErr w:type="gramStart"/>
      <w:r w:rsidR="00560DBF">
        <w:t>The</w:t>
      </w:r>
      <w:proofErr w:type="gramEnd"/>
      <w:r w:rsidR="00560DBF">
        <w:t xml:space="preserve"> foremost is, Hear this O Israel: the Lord our God is one Lord.</w:t>
      </w:r>
    </w:p>
    <w:p w:rsidR="00560DBF" w:rsidRDefault="00782975">
      <w:r>
        <w:t xml:space="preserve">30 </w:t>
      </w:r>
      <w:r w:rsidR="00560DBF">
        <w:t>And you will love the Lord your God from out of your whole heart, and from out of your whole soul, and from out of your whole mind (</w:t>
      </w:r>
      <w:proofErr w:type="spellStart"/>
      <w:r w:rsidR="00560DBF">
        <w:t>dianoias</w:t>
      </w:r>
      <w:proofErr w:type="spellEnd"/>
      <w:r w:rsidR="00560DBF">
        <w:t>, disposition, thorough-mind, critically thought out mind), and from out of your whole strength (</w:t>
      </w:r>
      <w:proofErr w:type="spellStart"/>
      <w:r w:rsidR="00560DBF">
        <w:t>ischyos</w:t>
      </w:r>
      <w:proofErr w:type="spellEnd"/>
      <w:r w:rsidR="00560DBF">
        <w:t>, ability, might, force to overcome resistance).</w:t>
      </w:r>
    </w:p>
    <w:p w:rsidR="001965D7" w:rsidRDefault="00782975">
      <w:r>
        <w:t xml:space="preserve">31 </w:t>
      </w:r>
      <w:r w:rsidR="00560DBF">
        <w:t>The second this: You will love your neighbor (nearby) like as yourself. There is no</w:t>
      </w:r>
      <w:r w:rsidR="001965D7">
        <w:t>t another commandment</w:t>
      </w:r>
      <w:r w:rsidR="00560DBF">
        <w:t xml:space="preserve"> greate</w:t>
      </w:r>
      <w:r w:rsidR="001965D7">
        <w:t>r than these.</w:t>
      </w:r>
    </w:p>
    <w:p w:rsidR="001965D7" w:rsidRDefault="00782975">
      <w:r>
        <w:t xml:space="preserve">32 </w:t>
      </w:r>
      <w:r w:rsidR="001965D7">
        <w:t>And the scribe said to Him, Right (well, good), Teacher, You have spoken upon truth that He is one and there is not another except Him;</w:t>
      </w:r>
    </w:p>
    <w:p w:rsidR="001965D7" w:rsidRDefault="00782975">
      <w:r>
        <w:t xml:space="preserve">33 </w:t>
      </w:r>
      <w:r w:rsidR="001965D7">
        <w:t>And to love Him from out of the whole heart, and from out of the whole comprehension (</w:t>
      </w:r>
      <w:proofErr w:type="spellStart"/>
      <w:r w:rsidR="001965D7">
        <w:t>syneseos</w:t>
      </w:r>
      <w:proofErr w:type="spellEnd"/>
      <w:r w:rsidR="001965D7">
        <w:t>- synthesized understanding- note different word than above), and from out of the whole strength; and to love [one’s] neighbor (nearby) like as oneself is more exceeding than all the whole burnt offerings and sacrifices.</w:t>
      </w:r>
    </w:p>
    <w:p w:rsidR="008148AC" w:rsidRDefault="00782975">
      <w:r>
        <w:t xml:space="preserve">34 </w:t>
      </w:r>
      <w:r w:rsidR="008148AC">
        <w:t xml:space="preserve">And Jesus having seen him that he answered intelligently (having a mind), said to him, </w:t>
      </w:r>
      <w:proofErr w:type="gramStart"/>
      <w:r w:rsidR="008148AC">
        <w:t>You</w:t>
      </w:r>
      <w:proofErr w:type="gramEnd"/>
      <w:r w:rsidR="008148AC">
        <w:t xml:space="preserve"> are not far away from the kingdom of God. And no one dared inquire of Him any longer.</w:t>
      </w:r>
    </w:p>
    <w:p w:rsidR="00560DBF" w:rsidRDefault="00782975">
      <w:r>
        <w:t xml:space="preserve">35 </w:t>
      </w:r>
      <w:r w:rsidR="008148AC">
        <w:t xml:space="preserve">And Jesus answering, said, teaching in the temple, </w:t>
      </w:r>
      <w:proofErr w:type="gramStart"/>
      <w:r w:rsidR="008148AC">
        <w:t>How</w:t>
      </w:r>
      <w:proofErr w:type="gramEnd"/>
      <w:r w:rsidR="008148AC">
        <w:t xml:space="preserve"> do the scribes say that the Christ is the son of David?</w:t>
      </w:r>
    </w:p>
    <w:p w:rsidR="008148AC" w:rsidRDefault="00782975">
      <w:r>
        <w:t xml:space="preserve">36 </w:t>
      </w:r>
      <w:r w:rsidR="008148AC">
        <w:t xml:space="preserve">David himself said, In the Holy Spirit, The Lord said to my Lord, Sit at (from out of) My right, until I place </w:t>
      </w:r>
      <w:r w:rsidR="00105FF7">
        <w:t>(put, set) Your enemies (hateful hostiles) underneath Your feet.</w:t>
      </w:r>
    </w:p>
    <w:p w:rsidR="00105FF7" w:rsidRDefault="00782975">
      <w:r>
        <w:t xml:space="preserve">37 </w:t>
      </w:r>
      <w:r w:rsidR="00105FF7">
        <w:t>David himself calls Him, Lord, and how is He his Son? And the great crowd heard Him gladly.</w:t>
      </w:r>
    </w:p>
    <w:p w:rsidR="00105FF7" w:rsidRDefault="00782975">
      <w:r>
        <w:lastRenderedPageBreak/>
        <w:t xml:space="preserve">38 </w:t>
      </w:r>
      <w:r w:rsidR="00105FF7">
        <w:t>And in His teaching, He said, Beware of (Look away from) the scribes, wanting to walk around in long robes (robes signaling high station-elitism), and greetings in the marketplaces,</w:t>
      </w:r>
    </w:p>
    <w:p w:rsidR="00105FF7" w:rsidRDefault="00782975">
      <w:r>
        <w:t xml:space="preserve">39 </w:t>
      </w:r>
      <w:r w:rsidR="00105FF7">
        <w:t>And the first seats in the synagogues, and first places at (in) the suppers;</w:t>
      </w:r>
    </w:p>
    <w:p w:rsidR="008A3112" w:rsidRDefault="00782975">
      <w:proofErr w:type="gramStart"/>
      <w:r>
        <w:t xml:space="preserve">40 </w:t>
      </w:r>
      <w:r w:rsidR="00105FF7">
        <w:t>Devouring the houses of the widows and praying</w:t>
      </w:r>
      <w:r w:rsidR="008A3112">
        <w:t xml:space="preserve"> at long length as a pretense (pretext, excuse, for appearance sake).</w:t>
      </w:r>
      <w:proofErr w:type="gramEnd"/>
      <w:r w:rsidR="008A3112">
        <w:t xml:space="preserve"> These will receive exceeding judgment.</w:t>
      </w:r>
    </w:p>
    <w:p w:rsidR="008A3112" w:rsidRDefault="00782975">
      <w:r>
        <w:t xml:space="preserve">41 </w:t>
      </w:r>
      <w:r w:rsidR="008A3112">
        <w:t>And having sat down opposite the treasury, He saw how the crowd threw money into the treasury’ and many rich were throwing in much.</w:t>
      </w:r>
    </w:p>
    <w:p w:rsidR="008A3112" w:rsidRDefault="00782975">
      <w:r>
        <w:t xml:space="preserve">42 </w:t>
      </w:r>
      <w:r w:rsidR="008A3112">
        <w:t xml:space="preserve">And having come, one poor widow threw in two lepta (coin worth very little), which is a </w:t>
      </w:r>
      <w:proofErr w:type="spellStart"/>
      <w:r w:rsidR="008A3112">
        <w:t>kodrantes</w:t>
      </w:r>
      <w:proofErr w:type="spellEnd"/>
      <w:r w:rsidR="008A3112">
        <w:t xml:space="preserve"> (smallest Roman copper coin).</w:t>
      </w:r>
    </w:p>
    <w:p w:rsidR="008A3112" w:rsidRDefault="00782975">
      <w:r>
        <w:t xml:space="preserve">43 </w:t>
      </w:r>
      <w:r w:rsidR="008A3112">
        <w:t>And having called His disciples to Him, He says to them, Truly, I say to you, that this poor widow has thrown in much more than all of those throwing into the treasury.</w:t>
      </w:r>
    </w:p>
    <w:p w:rsidR="00105FF7" w:rsidRDefault="00782975">
      <w:r>
        <w:t xml:space="preserve">44 </w:t>
      </w:r>
      <w:bookmarkStart w:id="0" w:name="_GoBack"/>
      <w:bookmarkEnd w:id="0"/>
      <w:r w:rsidR="008A3112">
        <w:t>For all threw in from out of that which was abounding to them, however her, from out of her poverty, all as much as she had</w:t>
      </w:r>
      <w:r w:rsidR="007844E9">
        <w:t>,</w:t>
      </w:r>
      <w:r w:rsidR="008A3112">
        <w:t xml:space="preserve"> she threw in</w:t>
      </w:r>
      <w:r w:rsidR="007844E9">
        <w:t xml:space="preserve"> her whole livelihood.</w:t>
      </w:r>
    </w:p>
    <w:p w:rsidR="007844E9" w:rsidRDefault="007844E9"/>
    <w:p w:rsidR="006012AC" w:rsidRDefault="006012AC"/>
    <w:p w:rsidR="0089261A" w:rsidRDefault="0089261A">
      <w:r>
        <w:t xml:space="preserve"> </w:t>
      </w:r>
    </w:p>
    <w:p w:rsidR="00A760EC" w:rsidRDefault="006073BE">
      <w:r>
        <w:t xml:space="preserve"> </w:t>
      </w:r>
      <w:r w:rsidR="00AA3878">
        <w:t xml:space="preserve"> </w:t>
      </w:r>
      <w:r w:rsidR="00A760EC">
        <w:t xml:space="preserve"> </w:t>
      </w:r>
    </w:p>
    <w:p w:rsidR="00F510A3" w:rsidRDefault="00A4695E">
      <w:r>
        <w:t xml:space="preserve"> </w:t>
      </w:r>
    </w:p>
    <w:sectPr w:rsidR="00F510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A3"/>
    <w:rsid w:val="00071121"/>
    <w:rsid w:val="00105FF7"/>
    <w:rsid w:val="001965D7"/>
    <w:rsid w:val="001F1257"/>
    <w:rsid w:val="00560DBF"/>
    <w:rsid w:val="006012AC"/>
    <w:rsid w:val="006073BE"/>
    <w:rsid w:val="00736BCF"/>
    <w:rsid w:val="00782975"/>
    <w:rsid w:val="007844E9"/>
    <w:rsid w:val="008148AC"/>
    <w:rsid w:val="0089261A"/>
    <w:rsid w:val="008A3112"/>
    <w:rsid w:val="00A4695E"/>
    <w:rsid w:val="00A760EC"/>
    <w:rsid w:val="00AA3878"/>
    <w:rsid w:val="00F438A9"/>
    <w:rsid w:val="00F51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3</Pages>
  <Words>935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6</cp:revision>
  <dcterms:created xsi:type="dcterms:W3CDTF">2015-04-18T01:49:00Z</dcterms:created>
  <dcterms:modified xsi:type="dcterms:W3CDTF">2017-10-22T14:23:00Z</dcterms:modified>
</cp:coreProperties>
</file>