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27" w:rsidRDefault="00C00661">
      <w:r>
        <w:t>Mark 15</w:t>
      </w:r>
    </w:p>
    <w:p w:rsidR="00C00661" w:rsidRDefault="00C00661"/>
    <w:p w:rsidR="00FC4699" w:rsidRDefault="004440F3">
      <w:r>
        <w:t xml:space="preserve">1 </w:t>
      </w:r>
      <w:r w:rsidR="00B47BFF">
        <w:t>And directly in the early morning</w:t>
      </w:r>
      <w:r w:rsidR="00FC4699">
        <w:t>, the chief priests having formed a body of advisors with the elders and scribes and the whole Council, bound Jesus, led Him away, and handed Him over to Pilate.</w:t>
      </w:r>
    </w:p>
    <w:p w:rsidR="00FC4699" w:rsidRDefault="004440F3">
      <w:r>
        <w:t xml:space="preserve">2 </w:t>
      </w:r>
      <w:r w:rsidR="00FC4699">
        <w:t>And Pilate inquired of Him, Are You the King of the Jews?</w:t>
      </w:r>
    </w:p>
    <w:p w:rsidR="00FC4699" w:rsidRDefault="00FC4699">
      <w:r>
        <w:t xml:space="preserve">And answering him, He says, </w:t>
      </w:r>
      <w:proofErr w:type="gramStart"/>
      <w:r>
        <w:t>You</w:t>
      </w:r>
      <w:proofErr w:type="gramEnd"/>
      <w:r>
        <w:t xml:space="preserve"> have said.</w:t>
      </w:r>
    </w:p>
    <w:p w:rsidR="00FC4699" w:rsidRDefault="004440F3">
      <w:r>
        <w:t xml:space="preserve">3 </w:t>
      </w:r>
      <w:r w:rsidR="00FC4699">
        <w:t>And the chief priests were accusing Him of many things.</w:t>
      </w:r>
    </w:p>
    <w:p w:rsidR="00FC4699" w:rsidRDefault="004440F3">
      <w:r>
        <w:t xml:space="preserve">4 </w:t>
      </w:r>
      <w:r w:rsidR="00FC4699">
        <w:t xml:space="preserve">And Pilate again inquired of Him, saying, </w:t>
      </w:r>
      <w:proofErr w:type="gramStart"/>
      <w:r w:rsidR="00FC4699">
        <w:t>Do</w:t>
      </w:r>
      <w:proofErr w:type="gramEnd"/>
      <w:r w:rsidR="00FC4699">
        <w:t xml:space="preserve"> You not answer anything? Behold, how they accuse </w:t>
      </w:r>
      <w:proofErr w:type="gramStart"/>
      <w:r w:rsidR="00FC4699">
        <w:t>You</w:t>
      </w:r>
      <w:proofErr w:type="gramEnd"/>
      <w:r w:rsidR="00FC4699">
        <w:t xml:space="preserve"> of many things!</w:t>
      </w:r>
    </w:p>
    <w:p w:rsidR="00FC4699" w:rsidRDefault="004440F3">
      <w:r>
        <w:t xml:space="preserve">5 </w:t>
      </w:r>
      <w:r w:rsidR="00FC4699">
        <w:t>However Jesus no longer answered anything so as to amaze Pilate.</w:t>
      </w:r>
    </w:p>
    <w:p w:rsidR="00FC4699" w:rsidRDefault="004440F3">
      <w:r>
        <w:t xml:space="preserve">6 </w:t>
      </w:r>
      <w:r w:rsidR="006F3D93">
        <w:t>And according to the feast, he released to them one prisoner whom they requested (begged for, excused).</w:t>
      </w:r>
    </w:p>
    <w:p w:rsidR="006F3D93" w:rsidRDefault="004440F3">
      <w:r>
        <w:t xml:space="preserve">7 </w:t>
      </w:r>
      <w:r w:rsidR="006F3D93">
        <w:t>And there was one called Barabbas having been bound with the insurrectionists who had committed murder in the insurrection.</w:t>
      </w:r>
    </w:p>
    <w:p w:rsidR="006F3D93" w:rsidRDefault="004440F3">
      <w:r>
        <w:t xml:space="preserve">8 </w:t>
      </w:r>
      <w:r w:rsidR="006F3D93">
        <w:t>And the crowd having sprung up began to petition [him to do] just as he did for them,</w:t>
      </w:r>
    </w:p>
    <w:p w:rsidR="006F3D93" w:rsidRDefault="004440F3">
      <w:r>
        <w:t xml:space="preserve">9 </w:t>
      </w:r>
      <w:r w:rsidR="006F3D93">
        <w:t xml:space="preserve">However Pilate answered them, saying, </w:t>
      </w:r>
      <w:proofErr w:type="gramStart"/>
      <w:r w:rsidR="006F3D93">
        <w:t>You</w:t>
      </w:r>
      <w:proofErr w:type="gramEnd"/>
      <w:r w:rsidR="006F3D93">
        <w:t xml:space="preserve"> want that I should release to you the King of the Jews?</w:t>
      </w:r>
    </w:p>
    <w:p w:rsidR="006F3D93" w:rsidRDefault="004440F3">
      <w:r>
        <w:t xml:space="preserve">10 </w:t>
      </w:r>
      <w:r w:rsidR="006F3D93">
        <w:t xml:space="preserve">For he recognized that </w:t>
      </w:r>
      <w:r w:rsidR="00B0095E">
        <w:t xml:space="preserve">the chief priests had handed Him over (betrayed) through envy (ill-will, spite, grudge, a strong feeling that sours, </w:t>
      </w:r>
      <w:proofErr w:type="spellStart"/>
      <w:r w:rsidR="00B0095E">
        <w:t>latin</w:t>
      </w:r>
      <w:proofErr w:type="spellEnd"/>
      <w:r w:rsidR="00B0095E">
        <w:t>-</w:t>
      </w:r>
      <w:proofErr w:type="spellStart"/>
      <w:r w:rsidR="00B0095E">
        <w:t>invidiam</w:t>
      </w:r>
      <w:proofErr w:type="spellEnd"/>
      <w:r w:rsidR="00B0095E">
        <w:t>-envy).</w:t>
      </w:r>
    </w:p>
    <w:p w:rsidR="00B0095E" w:rsidRDefault="004440F3">
      <w:r>
        <w:t xml:space="preserve">11 </w:t>
      </w:r>
      <w:r w:rsidR="00B0095E">
        <w:t>However the chief priests stirred up the crowd, so that he might instead release Barabbas to them.</w:t>
      </w:r>
    </w:p>
    <w:p w:rsidR="00B0095E" w:rsidRDefault="004440F3">
      <w:r>
        <w:t xml:space="preserve">12 </w:t>
      </w:r>
      <w:r w:rsidR="000A5E7C">
        <w:t xml:space="preserve">And Pilate again answering, said to them, </w:t>
      </w:r>
      <w:proofErr w:type="gramStart"/>
      <w:r w:rsidR="000A5E7C">
        <w:t>What</w:t>
      </w:r>
      <w:proofErr w:type="gramEnd"/>
      <w:r w:rsidR="000A5E7C">
        <w:t xml:space="preserve"> then do you want that I should do to Him you call the King of the Jews?</w:t>
      </w:r>
    </w:p>
    <w:p w:rsidR="000A5E7C" w:rsidRDefault="004440F3">
      <w:r>
        <w:t xml:space="preserve">13 </w:t>
      </w:r>
      <w:r w:rsidR="000A5E7C">
        <w:t>And they cried (screamed) back, Crucify Him!</w:t>
      </w:r>
    </w:p>
    <w:p w:rsidR="000A5E7C" w:rsidRDefault="004440F3">
      <w:r>
        <w:t xml:space="preserve">14 </w:t>
      </w:r>
      <w:r w:rsidR="000A5E7C">
        <w:t xml:space="preserve">And Pilate said to them, </w:t>
      </w:r>
      <w:proofErr w:type="gramStart"/>
      <w:r w:rsidR="000A5E7C">
        <w:t>For</w:t>
      </w:r>
      <w:proofErr w:type="gramEnd"/>
      <w:r w:rsidR="000A5E7C">
        <w:t xml:space="preserve"> what wrong (</w:t>
      </w:r>
      <w:proofErr w:type="spellStart"/>
      <w:r w:rsidR="000A5E7C">
        <w:t>kakon</w:t>
      </w:r>
      <w:proofErr w:type="spellEnd"/>
      <w:r w:rsidR="000A5E7C">
        <w:t>) did He commit? However they screamed much more, Crucify Him!</w:t>
      </w:r>
    </w:p>
    <w:p w:rsidR="000A5E7C" w:rsidRDefault="004440F3">
      <w:r>
        <w:t xml:space="preserve">15 </w:t>
      </w:r>
      <w:r w:rsidR="00EC10D7">
        <w:t>And Pilate determining to do that which was suitable (sufficient, fit, worthy, considerable) to the crowd, released Barabbas to them, and handed Jesus over, having Him flogged, so that He might be crucified.</w:t>
      </w:r>
    </w:p>
    <w:p w:rsidR="00EC10D7" w:rsidRDefault="004440F3">
      <w:r>
        <w:t xml:space="preserve">16 </w:t>
      </w:r>
      <w:r w:rsidR="00646B3C">
        <w:t xml:space="preserve">And the soldiers led Him away inside the palace, that is the </w:t>
      </w:r>
      <w:proofErr w:type="spellStart"/>
      <w:r w:rsidR="00646B3C">
        <w:t>praetorium</w:t>
      </w:r>
      <w:proofErr w:type="spellEnd"/>
      <w:r w:rsidR="00646B3C">
        <w:t xml:space="preserve"> (official residence of a governor), and they call together the whole [Roman] military cohort (body of soldiers, tenth part of a legion, battalion, </w:t>
      </w:r>
      <w:proofErr w:type="spellStart"/>
      <w:r w:rsidR="00646B3C">
        <w:t>latin</w:t>
      </w:r>
      <w:proofErr w:type="spellEnd"/>
      <w:r w:rsidR="00646B3C">
        <w:t>-</w:t>
      </w:r>
      <w:proofErr w:type="spellStart"/>
      <w:r w:rsidR="00646B3C">
        <w:t>cohortem</w:t>
      </w:r>
      <w:proofErr w:type="spellEnd"/>
      <w:r w:rsidR="00646B3C">
        <w:t xml:space="preserve">-cohort root is battalion, </w:t>
      </w:r>
      <w:proofErr w:type="gramStart"/>
      <w:r w:rsidR="00646B3C">
        <w:t>approx..</w:t>
      </w:r>
      <w:proofErr w:type="gramEnd"/>
      <w:r w:rsidR="00646B3C">
        <w:t xml:space="preserve"> 800 men but in later Roman times about 160 men).</w:t>
      </w:r>
    </w:p>
    <w:p w:rsidR="008A3116" w:rsidRDefault="004440F3">
      <w:r>
        <w:t xml:space="preserve">17 </w:t>
      </w:r>
      <w:r w:rsidR="008A3116">
        <w:t xml:space="preserve">And they clothed Him in </w:t>
      </w:r>
      <w:r w:rsidR="00E36A2A">
        <w:t xml:space="preserve">a </w:t>
      </w:r>
      <w:r w:rsidR="008A3116">
        <w:t>purple</w:t>
      </w:r>
      <w:r w:rsidR="00E36A2A">
        <w:t xml:space="preserve"> [garment]</w:t>
      </w:r>
      <w:r w:rsidR="008A3116">
        <w:t xml:space="preserve"> and having twisted a thorn crown together, they placed it on (around) Him,</w:t>
      </w:r>
    </w:p>
    <w:p w:rsidR="004440F3" w:rsidRDefault="004440F3">
      <w:r>
        <w:t xml:space="preserve">18 </w:t>
      </w:r>
      <w:r w:rsidR="00E36A2A">
        <w:t xml:space="preserve">And they began to greet Him, Hail (Rejoice), King of the Jews! </w:t>
      </w:r>
    </w:p>
    <w:p w:rsidR="00E36A2A" w:rsidRDefault="004440F3">
      <w:r>
        <w:t xml:space="preserve">19 </w:t>
      </w:r>
      <w:r w:rsidR="00E36A2A">
        <w:t>And they struck His head with a reed, and spat on Him; and bending the knees, they knelt down to [as to worship] Him.</w:t>
      </w:r>
    </w:p>
    <w:p w:rsidR="00E36A2A" w:rsidRDefault="004440F3">
      <w:r>
        <w:t xml:space="preserve">20 </w:t>
      </w:r>
      <w:r w:rsidR="00E36A2A">
        <w:t>And when they had mocked Him, they took the purple [garment] off Him, and put on Him His own outer garments and they led Him out, so that they might crucify Him.</w:t>
      </w:r>
    </w:p>
    <w:p w:rsidR="00257C4D" w:rsidRDefault="004440F3">
      <w:r>
        <w:lastRenderedPageBreak/>
        <w:t xml:space="preserve">21 </w:t>
      </w:r>
      <w:r w:rsidR="007628CF">
        <w:t>And they compel</w:t>
      </w:r>
      <w:r w:rsidR="00257C4D">
        <w:t xml:space="preserve"> one passing by, Simon of Cyrene, coming from the country, the father of Alexander and Rufus, so that he might carry His cross.</w:t>
      </w:r>
    </w:p>
    <w:p w:rsidR="00257C4D" w:rsidRDefault="004440F3">
      <w:r>
        <w:t xml:space="preserve">22 </w:t>
      </w:r>
      <w:r w:rsidR="00257C4D">
        <w:t>And they bring Him upon Golgotha (a knoll outside the wall of Jerusalem), a place which is translated, place of a skull (</w:t>
      </w:r>
      <w:proofErr w:type="spellStart"/>
      <w:r w:rsidR="00257C4D">
        <w:t>latin</w:t>
      </w:r>
      <w:proofErr w:type="spellEnd"/>
      <w:r w:rsidR="00257C4D">
        <w:t>-</w:t>
      </w:r>
      <w:proofErr w:type="spellStart"/>
      <w:r w:rsidR="00257C4D">
        <w:t>Calvariae</w:t>
      </w:r>
      <w:proofErr w:type="spellEnd"/>
      <w:r w:rsidR="00257C4D">
        <w:t xml:space="preserve">-Skull commonly Calvary, </w:t>
      </w:r>
      <w:proofErr w:type="spellStart"/>
      <w:r w:rsidR="00257C4D">
        <w:t>greek-Kraniou</w:t>
      </w:r>
      <w:proofErr w:type="spellEnd"/>
      <w:r w:rsidR="00257C4D">
        <w:t>).</w:t>
      </w:r>
    </w:p>
    <w:p w:rsidR="00F421A4" w:rsidRDefault="004440F3">
      <w:r>
        <w:t xml:space="preserve">23 </w:t>
      </w:r>
      <w:r w:rsidR="00257C4D">
        <w:t>And they offered Him, wine having been mixed with myrrh (</w:t>
      </w:r>
      <w:r w:rsidR="00F421A4">
        <w:t>a common pain-deadener for the dying crucified</w:t>
      </w:r>
      <w:r w:rsidR="00257C4D">
        <w:t>)</w:t>
      </w:r>
      <w:r w:rsidR="00F421A4">
        <w:t>; and He did not take it.</w:t>
      </w:r>
    </w:p>
    <w:p w:rsidR="00F421A4" w:rsidRDefault="004440F3">
      <w:r>
        <w:t xml:space="preserve">24 </w:t>
      </w:r>
      <w:r w:rsidR="00F421A4">
        <w:t>And having crucified Him, they also divided His outer garments, casting lots for (upon) them who should take what.</w:t>
      </w:r>
    </w:p>
    <w:p w:rsidR="00F421A4" w:rsidRDefault="004440F3">
      <w:r>
        <w:t xml:space="preserve">25 </w:t>
      </w:r>
      <w:r w:rsidR="00F421A4">
        <w:t>And it was the third hour and they crucified Him.</w:t>
      </w:r>
    </w:p>
    <w:p w:rsidR="00F421A4" w:rsidRDefault="004440F3">
      <w:r>
        <w:t xml:space="preserve">26 </w:t>
      </w:r>
      <w:r w:rsidR="00F421A4">
        <w:t>And there was the inscription of the charge (reason, cause) against Him having been written, The King of the Jews.</w:t>
      </w:r>
    </w:p>
    <w:p w:rsidR="00F421A4" w:rsidRDefault="004440F3">
      <w:r>
        <w:t xml:space="preserve">27 </w:t>
      </w:r>
      <w:r w:rsidR="00F421A4">
        <w:t>And they crucify two robbers with Him, one at (from out of) the right, and one at (from out of) His left.</w:t>
      </w:r>
    </w:p>
    <w:p w:rsidR="00F421A4" w:rsidRDefault="004440F3">
      <w:r>
        <w:t xml:space="preserve">28 </w:t>
      </w:r>
      <w:r w:rsidR="00F421A4">
        <w:t>{And the Scripture was fulfilled that says, And He was reckoned with the lawless.}</w:t>
      </w:r>
    </w:p>
    <w:p w:rsidR="00F421A4" w:rsidRDefault="004440F3">
      <w:r>
        <w:t xml:space="preserve">29 </w:t>
      </w:r>
      <w:r w:rsidR="00F421A4">
        <w:t>And those passing by blasphemed Him, shaking their heads, and saying, Aha, the One tearing down (destroying) the temple and building it in three days,</w:t>
      </w:r>
    </w:p>
    <w:p w:rsidR="00F421A4" w:rsidRDefault="004440F3">
      <w:r>
        <w:t xml:space="preserve">30 </w:t>
      </w:r>
      <w:r w:rsidR="00F421A4">
        <w:t>Save yourself</w:t>
      </w:r>
      <w:r w:rsidR="00DB742A">
        <w:t>, come down away from the cross!</w:t>
      </w:r>
    </w:p>
    <w:p w:rsidR="00DB742A" w:rsidRDefault="004440F3">
      <w:r>
        <w:t xml:space="preserve">31 </w:t>
      </w:r>
      <w:r w:rsidR="00DB742A">
        <w:t xml:space="preserve">And the chief priests likewise mocking among one another with the scribes, said, He saved </w:t>
      </w:r>
      <w:proofErr w:type="gramStart"/>
      <w:r w:rsidR="00DB742A">
        <w:t>others,</w:t>
      </w:r>
      <w:proofErr w:type="gramEnd"/>
      <w:r w:rsidR="00DB742A">
        <w:t xml:space="preserve"> He is not able to save Himself.</w:t>
      </w:r>
    </w:p>
    <w:p w:rsidR="00DB742A" w:rsidRDefault="004440F3">
      <w:r>
        <w:t xml:space="preserve">32 </w:t>
      </w:r>
      <w:r w:rsidR="00DB742A">
        <w:t xml:space="preserve">The Christ, the King of Israel: let Him </w:t>
      </w:r>
      <w:proofErr w:type="gramStart"/>
      <w:r w:rsidR="00DB742A">
        <w:t>come</w:t>
      </w:r>
      <w:proofErr w:type="gramEnd"/>
      <w:r w:rsidR="00DB742A">
        <w:t xml:space="preserve"> down now away from the cross, so that we might see and believe! And those being crucified with Him reviled (reproached, insulted) Him.</w:t>
      </w:r>
    </w:p>
    <w:p w:rsidR="00DB742A" w:rsidRDefault="004440F3">
      <w:r>
        <w:t xml:space="preserve">33 </w:t>
      </w:r>
      <w:r w:rsidR="007C0094">
        <w:t>And the sixth hour having come, darkness came over (upon) the whole land until the ninth hour;</w:t>
      </w:r>
    </w:p>
    <w:p w:rsidR="007C0094" w:rsidRDefault="004440F3">
      <w:r>
        <w:t xml:space="preserve">34 </w:t>
      </w:r>
      <w:r w:rsidR="007C0094">
        <w:t xml:space="preserve">And at the ninth hour, Jesus shouted with intense feeling in a </w:t>
      </w:r>
      <w:r w:rsidR="00406978">
        <w:t>loud (</w:t>
      </w:r>
      <w:r w:rsidR="007C0094">
        <w:t>great</w:t>
      </w:r>
      <w:r w:rsidR="00406978">
        <w:t>)</w:t>
      </w:r>
      <w:r w:rsidR="007C0094">
        <w:t xml:space="preserve"> voice</w:t>
      </w:r>
      <w:r w:rsidR="00406978">
        <w:t xml:space="preserve">, Eloi, Eloi, lama </w:t>
      </w:r>
      <w:proofErr w:type="spellStart"/>
      <w:r w:rsidR="00406978">
        <w:t>sabachthani</w:t>
      </w:r>
      <w:proofErr w:type="spellEnd"/>
      <w:r w:rsidR="00406978">
        <w:t xml:space="preserve">? Which is translated, My God, My God, unto why have </w:t>
      </w:r>
      <w:proofErr w:type="gramStart"/>
      <w:r w:rsidR="00406978">
        <w:t>You</w:t>
      </w:r>
      <w:proofErr w:type="gramEnd"/>
      <w:r w:rsidR="00406978">
        <w:t xml:space="preserve"> forsaken (abandoned, leave behind in a down, </w:t>
      </w:r>
      <w:proofErr w:type="spellStart"/>
      <w:r w:rsidR="00406978">
        <w:t>latin</w:t>
      </w:r>
      <w:proofErr w:type="spellEnd"/>
      <w:r w:rsidR="00406978">
        <w:t>-</w:t>
      </w:r>
      <w:proofErr w:type="spellStart"/>
      <w:r w:rsidR="00406978">
        <w:t>dereliquisti</w:t>
      </w:r>
      <w:proofErr w:type="spellEnd"/>
      <w:r w:rsidR="00406978">
        <w:t>-forsaken root is abandoned) Me?</w:t>
      </w:r>
    </w:p>
    <w:p w:rsidR="00406978" w:rsidRDefault="004440F3">
      <w:r>
        <w:t xml:space="preserve">35 </w:t>
      </w:r>
      <w:r w:rsidR="00406978">
        <w:t>And some of those standing by, having heard, said, Behold, He calls Elijah.</w:t>
      </w:r>
    </w:p>
    <w:p w:rsidR="00854EE2" w:rsidRDefault="004440F3">
      <w:r>
        <w:t xml:space="preserve">36 </w:t>
      </w:r>
      <w:r w:rsidR="00406978">
        <w:t>And someone having run and having filled a sponge with vinegar (low grade sour wine used as a painkiller)</w:t>
      </w:r>
      <w:r w:rsidR="00854EE2">
        <w:t>, having put it around</w:t>
      </w:r>
      <w:r w:rsidR="00406978">
        <w:t xml:space="preserve"> a reed, gave</w:t>
      </w:r>
      <w:r w:rsidR="00854EE2">
        <w:t xml:space="preserve"> to Him to drink, saying, Let be, let us see if Elijah comes to take Him down.</w:t>
      </w:r>
    </w:p>
    <w:p w:rsidR="00854EE2" w:rsidRDefault="004440F3">
      <w:r>
        <w:t xml:space="preserve">37 </w:t>
      </w:r>
      <w:r w:rsidR="00854EE2">
        <w:t>And Jesus having released a loud (great) voice (sound), breathed out His last.</w:t>
      </w:r>
    </w:p>
    <w:p w:rsidR="00854EE2" w:rsidRDefault="004440F3">
      <w:r>
        <w:t xml:space="preserve">38 </w:t>
      </w:r>
      <w:r w:rsidR="00854EE2">
        <w:t>And the veil (curtain, inner veil) of the temple was torn into two from top (from above) until bottom (below).</w:t>
      </w:r>
    </w:p>
    <w:p w:rsidR="00854EE2" w:rsidRDefault="004440F3">
      <w:r>
        <w:t xml:space="preserve">39 </w:t>
      </w:r>
      <w:r w:rsidR="00854EE2">
        <w:t>And having seen, the centurion (Roman officer commanding a hundred) standing by</w:t>
      </w:r>
      <w:r w:rsidR="009A0080">
        <w:t xml:space="preserve"> opposite from Him, because He thus b</w:t>
      </w:r>
      <w:r w:rsidR="00385ECF">
        <w:t xml:space="preserve">reathed out His last, said, </w:t>
      </w:r>
      <w:proofErr w:type="gramStart"/>
      <w:r w:rsidR="00385ECF">
        <w:t>Truthfully</w:t>
      </w:r>
      <w:proofErr w:type="gramEnd"/>
      <w:r w:rsidR="009A0080">
        <w:t>, this Man was the Son of God!</w:t>
      </w:r>
    </w:p>
    <w:p w:rsidR="00385ECF" w:rsidRDefault="004440F3">
      <w:r>
        <w:lastRenderedPageBreak/>
        <w:t xml:space="preserve">40 </w:t>
      </w:r>
      <w:r w:rsidR="00385ECF">
        <w:t>And there were also women looking on from afar, among whom also Mary Magdalene, and Mary the mother of James the younger (least, little, smaller) and of Joseph, and Salome;</w:t>
      </w:r>
    </w:p>
    <w:p w:rsidR="0014133F" w:rsidRDefault="004440F3">
      <w:r>
        <w:t xml:space="preserve">41 </w:t>
      </w:r>
      <w:r w:rsidR="0014133F">
        <w:t>Who, when He was in Galilee, followed Him and ministered (served) to Him; and many others, those having come up with Him into Jerusalem.</w:t>
      </w:r>
    </w:p>
    <w:p w:rsidR="008A3FD7" w:rsidRDefault="004440F3">
      <w:r>
        <w:t xml:space="preserve">42 </w:t>
      </w:r>
      <w:r w:rsidR="008A3FD7">
        <w:t>And evening having already come, since it was the Preparation, that is the day before the Sabbath,</w:t>
      </w:r>
    </w:p>
    <w:p w:rsidR="00A56495" w:rsidRDefault="004440F3">
      <w:r>
        <w:t xml:space="preserve">43 </w:t>
      </w:r>
      <w:r w:rsidR="008A3FD7">
        <w:t xml:space="preserve">Having come Joseph from </w:t>
      </w:r>
      <w:proofErr w:type="spellStart"/>
      <w:r w:rsidR="008A3FD7">
        <w:t>Arimathaea</w:t>
      </w:r>
      <w:proofErr w:type="spellEnd"/>
      <w:r w:rsidR="008A3FD7">
        <w:t xml:space="preserve">, prominent (winsomely influential thus respected, well-formed) council member (member of a city council/ Sanhedrin), who also himself was waiting for the kingdom of God. Having </w:t>
      </w:r>
      <w:r w:rsidR="00A56495">
        <w:t>daring boldness, he went in to Pilate and asked for the body of Jesus.</w:t>
      </w:r>
    </w:p>
    <w:p w:rsidR="0014133F" w:rsidRDefault="004440F3">
      <w:r>
        <w:t xml:space="preserve">44 </w:t>
      </w:r>
      <w:r w:rsidR="00A56495">
        <w:t>And Pilate wondered if He were already now dead.</w:t>
      </w:r>
      <w:r w:rsidR="008A3FD7">
        <w:t xml:space="preserve"> </w:t>
      </w:r>
      <w:r w:rsidR="00A56495">
        <w:t>And having called to him the centurion, he inquired of him whether He had long ago died.</w:t>
      </w:r>
    </w:p>
    <w:p w:rsidR="00A56495" w:rsidRDefault="004440F3">
      <w:r>
        <w:t xml:space="preserve">45 </w:t>
      </w:r>
      <w:r w:rsidR="00A56495">
        <w:t>And having known it from the centurion, he granted the body to Joseph.</w:t>
      </w:r>
    </w:p>
    <w:p w:rsidR="00A56495" w:rsidRDefault="004440F3">
      <w:r>
        <w:t xml:space="preserve">46 </w:t>
      </w:r>
      <w:r w:rsidR="00A56495">
        <w:t>And having bought a fine linen cloth, having taken Him down, he wrapped (rolled) Him in the fine linen cloth, and laid Him in a tomb, which was hewn (cut) from out of a rock (mass of connected rock). And he rolled a stone upon the door of the tomb.</w:t>
      </w:r>
    </w:p>
    <w:p w:rsidR="00A56495" w:rsidRDefault="004440F3">
      <w:r>
        <w:t xml:space="preserve">47 </w:t>
      </w:r>
      <w:bookmarkStart w:id="0" w:name="_GoBack"/>
      <w:bookmarkEnd w:id="0"/>
      <w:r w:rsidR="00A56495">
        <w:t>And Mary Magdalene and Mary the [mother] of Joseph beheld where He was laid.</w:t>
      </w:r>
    </w:p>
    <w:p w:rsidR="00B60C1C" w:rsidRDefault="00B60C1C"/>
    <w:p w:rsidR="00385ECF" w:rsidRDefault="00385ECF">
      <w:r>
        <w:t xml:space="preserve"> </w:t>
      </w:r>
    </w:p>
    <w:p w:rsidR="009A0080" w:rsidRDefault="009A0080"/>
    <w:p w:rsidR="00854EE2" w:rsidRDefault="00854EE2"/>
    <w:p w:rsidR="00406978" w:rsidRDefault="00406978">
      <w:r>
        <w:t xml:space="preserve">  </w:t>
      </w:r>
    </w:p>
    <w:p w:rsidR="00E36A2A" w:rsidRDefault="00257C4D">
      <w:r>
        <w:t xml:space="preserve"> </w:t>
      </w:r>
      <w:r w:rsidR="00E36A2A">
        <w:t xml:space="preserve">   </w:t>
      </w:r>
    </w:p>
    <w:p w:rsidR="00E36A2A" w:rsidRDefault="00E36A2A"/>
    <w:p w:rsidR="00646B3C" w:rsidRDefault="00646B3C"/>
    <w:p w:rsidR="00646B3C" w:rsidRDefault="00646B3C"/>
    <w:p w:rsidR="000A5E7C" w:rsidRDefault="000A5E7C"/>
    <w:p w:rsidR="00B0095E" w:rsidRDefault="00B0095E"/>
    <w:p w:rsidR="00C00661" w:rsidRDefault="00FC4699">
      <w:r>
        <w:t xml:space="preserve"> </w:t>
      </w:r>
    </w:p>
    <w:p w:rsidR="00C00661" w:rsidRDefault="00C00661"/>
    <w:sectPr w:rsidR="00C006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61"/>
    <w:rsid w:val="000A5E7C"/>
    <w:rsid w:val="0014133F"/>
    <w:rsid w:val="00257C4D"/>
    <w:rsid w:val="00334C27"/>
    <w:rsid w:val="00385ECF"/>
    <w:rsid w:val="00406978"/>
    <w:rsid w:val="004440F3"/>
    <w:rsid w:val="00646B3C"/>
    <w:rsid w:val="006F3D93"/>
    <w:rsid w:val="007628CF"/>
    <w:rsid w:val="007C0094"/>
    <w:rsid w:val="00823E64"/>
    <w:rsid w:val="00854EE2"/>
    <w:rsid w:val="008A3116"/>
    <w:rsid w:val="008A3FD7"/>
    <w:rsid w:val="009A0080"/>
    <w:rsid w:val="00A56495"/>
    <w:rsid w:val="00B0095E"/>
    <w:rsid w:val="00B47BFF"/>
    <w:rsid w:val="00B60C1C"/>
    <w:rsid w:val="00C00661"/>
    <w:rsid w:val="00DB742A"/>
    <w:rsid w:val="00E36A2A"/>
    <w:rsid w:val="00EC10D7"/>
    <w:rsid w:val="00F421A4"/>
    <w:rsid w:val="00FC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12</cp:revision>
  <dcterms:created xsi:type="dcterms:W3CDTF">2015-04-19T00:58:00Z</dcterms:created>
  <dcterms:modified xsi:type="dcterms:W3CDTF">2017-10-22T14:53:00Z</dcterms:modified>
</cp:coreProperties>
</file>