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5E" w:rsidRDefault="002E49F4">
      <w:r>
        <w:t>Mark 7</w:t>
      </w:r>
    </w:p>
    <w:p w:rsidR="002E49F4" w:rsidRDefault="002E49F4"/>
    <w:p w:rsidR="002E49F4" w:rsidRDefault="007A1E3C">
      <w:r>
        <w:t xml:space="preserve">1 </w:t>
      </w:r>
      <w:r w:rsidR="0087607C">
        <w:t>And the Pharisees and some of the scribes having come from Jerusalem are gathered together to Him;</w:t>
      </w:r>
    </w:p>
    <w:p w:rsidR="0087607C" w:rsidRDefault="007A1E3C">
      <w:r>
        <w:t xml:space="preserve">2 </w:t>
      </w:r>
      <w:r w:rsidR="0087607C">
        <w:t>And having seen some of His disciples are eating bread with defiled hands, that is unwashed (</w:t>
      </w:r>
      <w:proofErr w:type="spellStart"/>
      <w:r w:rsidR="0087607C">
        <w:t>aniptois</w:t>
      </w:r>
      <w:proofErr w:type="spellEnd"/>
      <w:r w:rsidR="0087607C">
        <w:t>),</w:t>
      </w:r>
    </w:p>
    <w:p w:rsidR="0087607C" w:rsidRDefault="007A1E3C">
      <w:r>
        <w:t xml:space="preserve">3 </w:t>
      </w:r>
      <w:r w:rsidR="0087607C">
        <w:t>For the Pharisees and all the Jews, unless they wash their hands carefully (with a fist), do not eat, holding the tradition of the elders;</w:t>
      </w:r>
    </w:p>
    <w:p w:rsidR="0087607C" w:rsidRDefault="007A1E3C">
      <w:r>
        <w:t xml:space="preserve">4 </w:t>
      </w:r>
      <w:r w:rsidR="00201DF0">
        <w:t>And [on coming] away from the market, unless they wash (</w:t>
      </w:r>
      <w:proofErr w:type="spellStart"/>
      <w:r w:rsidR="00201DF0">
        <w:t>baptisontai</w:t>
      </w:r>
      <w:proofErr w:type="spellEnd"/>
      <w:r w:rsidR="00201DF0">
        <w:t xml:space="preserve">) they do not eat; </w:t>
      </w:r>
      <w:r w:rsidR="00E122C1">
        <w:t>and there are many other things which they received to hold, the washings (</w:t>
      </w:r>
      <w:proofErr w:type="spellStart"/>
      <w:r w:rsidR="00E122C1">
        <w:t>baptismous</w:t>
      </w:r>
      <w:proofErr w:type="spellEnd"/>
      <w:r w:rsidR="00E122C1">
        <w:t>) of cups and pitchers and brazen utensils and tables (mats, beds, dining recliners).</w:t>
      </w:r>
    </w:p>
    <w:p w:rsidR="00E122C1" w:rsidRDefault="007A1E3C">
      <w:r>
        <w:t xml:space="preserve">5 </w:t>
      </w:r>
      <w:r w:rsidR="00E122C1">
        <w:t xml:space="preserve">Then the Pharisees and the scribes asked Him, Why do </w:t>
      </w:r>
      <w:proofErr w:type="gramStart"/>
      <w:r w:rsidR="00E122C1">
        <w:t>Your</w:t>
      </w:r>
      <w:proofErr w:type="gramEnd"/>
      <w:r w:rsidR="00E122C1">
        <w:t xml:space="preserve"> disciples not walk according to the tradition of the elders, but eat the bread with defiled hands?</w:t>
      </w:r>
    </w:p>
    <w:p w:rsidR="00E122C1" w:rsidRDefault="007A1E3C">
      <w:r>
        <w:t xml:space="preserve">6 </w:t>
      </w:r>
      <w:r w:rsidR="00E122C1">
        <w:t>And He said to them, Rightly (</w:t>
      </w:r>
      <w:proofErr w:type="spellStart"/>
      <w:r w:rsidR="00E122C1">
        <w:t>kalos</w:t>
      </w:r>
      <w:proofErr w:type="spellEnd"/>
      <w:r w:rsidR="00E122C1">
        <w:t>) Isaiah prophesied concerning you hypocrites, as it has been written, This people honor (value) Me with their lips, however their heart is far away from Me.</w:t>
      </w:r>
    </w:p>
    <w:p w:rsidR="00B77691" w:rsidRDefault="007A1E3C">
      <w:r>
        <w:t xml:space="preserve">7 </w:t>
      </w:r>
      <w:r w:rsidR="00B77691">
        <w:t>And in vain (aimlessly) they reverence (</w:t>
      </w:r>
      <w:proofErr w:type="spellStart"/>
      <w:r w:rsidR="00B77691">
        <w:t>sebontai</w:t>
      </w:r>
      <w:proofErr w:type="spellEnd"/>
      <w:r w:rsidR="00B77691">
        <w:t xml:space="preserve">) </w:t>
      </w:r>
      <w:proofErr w:type="gramStart"/>
      <w:r w:rsidR="00B77691">
        <w:t>Me</w:t>
      </w:r>
      <w:proofErr w:type="gramEnd"/>
      <w:r w:rsidR="00B77691">
        <w:t>, teaching as doctrines the precepts of men.</w:t>
      </w:r>
    </w:p>
    <w:p w:rsidR="00B77691" w:rsidRDefault="007A1E3C">
      <w:r>
        <w:t xml:space="preserve">8 </w:t>
      </w:r>
      <w:r w:rsidR="00B77691">
        <w:t>Having left the commandment of God, you hold to the tradition of men, {the washings (</w:t>
      </w:r>
      <w:proofErr w:type="spellStart"/>
      <w:r w:rsidR="00B77691">
        <w:t>baptismous</w:t>
      </w:r>
      <w:proofErr w:type="spellEnd"/>
      <w:r w:rsidR="00B77691">
        <w:t>) of pitchers and cups and other like things such you do much}.</w:t>
      </w:r>
    </w:p>
    <w:p w:rsidR="00B77691" w:rsidRDefault="007A1E3C">
      <w:r>
        <w:t xml:space="preserve">9 </w:t>
      </w:r>
      <w:r w:rsidR="00B77691">
        <w:t xml:space="preserve">And He said to them, </w:t>
      </w:r>
      <w:proofErr w:type="gramStart"/>
      <w:r w:rsidR="00B77691">
        <w:t>Rightly</w:t>
      </w:r>
      <w:proofErr w:type="gramEnd"/>
      <w:r w:rsidR="00B77691">
        <w:t xml:space="preserve"> do you set aside (make of no effect, bring to naught, annul, disregard, un-place) the commandment of God, so that you might keep your tradition.</w:t>
      </w:r>
    </w:p>
    <w:p w:rsidR="00B77691" w:rsidRDefault="007A1E3C">
      <w:r>
        <w:t xml:space="preserve">10 </w:t>
      </w:r>
      <w:r w:rsidR="00B77691">
        <w:t xml:space="preserve">For Moses said, Honor (value) your father and your mother; and, </w:t>
      </w:r>
      <w:proofErr w:type="gramStart"/>
      <w:r w:rsidR="00B77691">
        <w:t>The</w:t>
      </w:r>
      <w:proofErr w:type="gramEnd"/>
      <w:r w:rsidR="00B77691">
        <w:t xml:space="preserve"> one speaking evil of </w:t>
      </w:r>
      <w:r w:rsidR="00E62E86">
        <w:t>father or mother must come to an end in death.</w:t>
      </w:r>
    </w:p>
    <w:p w:rsidR="00E62E86" w:rsidRDefault="007A1E3C">
      <w:r>
        <w:t xml:space="preserve">11 </w:t>
      </w:r>
      <w:r w:rsidR="00E62E86">
        <w:t xml:space="preserve">And you say, If a man says to his father or his mother, </w:t>
      </w:r>
      <w:proofErr w:type="gramStart"/>
      <w:r w:rsidR="001E6B65">
        <w:t>Whatever</w:t>
      </w:r>
      <w:proofErr w:type="gramEnd"/>
      <w:r w:rsidR="001E6B65">
        <w:t xml:space="preserve"> you might be benefited from me, </w:t>
      </w:r>
      <w:r w:rsidR="00E62E86">
        <w:t>[It is] a corban (a gift dedicated to God and misused by Jews as a way to evade their rightful duty to God to care for aged parents)</w:t>
      </w:r>
      <w:r w:rsidR="001E6B65">
        <w:t>, that is, a gift [to God]</w:t>
      </w:r>
      <w:r w:rsidR="00E62E86">
        <w:t xml:space="preserve"> </w:t>
      </w:r>
      <w:r w:rsidR="001E6B65">
        <w:t>–</w:t>
      </w:r>
    </w:p>
    <w:p w:rsidR="001E6B65" w:rsidRDefault="007A1E3C">
      <w:r>
        <w:t xml:space="preserve">12 </w:t>
      </w:r>
      <w:r w:rsidR="001E6B65">
        <w:t>You no longer permit him to do anything for his father or his mother,</w:t>
      </w:r>
    </w:p>
    <w:p w:rsidR="001E6B65" w:rsidRDefault="007A1E3C">
      <w:proofErr w:type="gramStart"/>
      <w:r>
        <w:t xml:space="preserve">13 </w:t>
      </w:r>
      <w:r w:rsidR="00C86EEE">
        <w:t>Invalidating (m</w:t>
      </w:r>
      <w:r w:rsidR="001E6B65">
        <w:t>aking of no authority</w:t>
      </w:r>
      <w:r w:rsidR="00C86EEE">
        <w:t xml:space="preserve">, </w:t>
      </w:r>
      <w:proofErr w:type="spellStart"/>
      <w:r w:rsidR="00C86EEE">
        <w:t>unratifying</w:t>
      </w:r>
      <w:proofErr w:type="spellEnd"/>
      <w:r w:rsidR="00C86EEE">
        <w:t>, not confirming)</w:t>
      </w:r>
      <w:r w:rsidR="001E6B65">
        <w:t xml:space="preserve"> the word of God for your tradition which you have handed down.</w:t>
      </w:r>
      <w:proofErr w:type="gramEnd"/>
      <w:r w:rsidR="001E6B65">
        <w:t xml:space="preserve"> And many such like things you do.</w:t>
      </w:r>
    </w:p>
    <w:p w:rsidR="001E6B65" w:rsidRDefault="007A1E3C">
      <w:r>
        <w:t xml:space="preserve">14 </w:t>
      </w:r>
      <w:r w:rsidR="005E61F1">
        <w:t>And having called to Him again the crowd, He said to them, Hear Me, all, and comprehend (synthesize, put it together):</w:t>
      </w:r>
    </w:p>
    <w:p w:rsidR="005E61F1" w:rsidRDefault="007A1E3C">
      <w:r>
        <w:t xml:space="preserve">15 </w:t>
      </w:r>
      <w:r w:rsidR="005E61F1">
        <w:t>There is nothing outside a man entering into him, which is able to defile him; but the things proceeding from out of a man are the things defiling a man.</w:t>
      </w:r>
    </w:p>
    <w:p w:rsidR="005E61F1" w:rsidRDefault="007A1E3C">
      <w:r>
        <w:t xml:space="preserve">16 </w:t>
      </w:r>
      <w:r w:rsidR="005E61F1">
        <w:t>{</w:t>
      </w:r>
      <w:proofErr w:type="gramStart"/>
      <w:r w:rsidR="005E61F1">
        <w:t>If</w:t>
      </w:r>
      <w:proofErr w:type="gramEnd"/>
      <w:r w:rsidR="005E61F1">
        <w:t xml:space="preserve"> anyone has ears to hear, let him hear}.</w:t>
      </w:r>
    </w:p>
    <w:p w:rsidR="00FA6D07" w:rsidRDefault="007A1E3C">
      <w:r>
        <w:t xml:space="preserve">17 </w:t>
      </w:r>
      <w:r w:rsidR="00FA6D07">
        <w:t>And when He went into the house away from the crowd, His disciples asked Him the parable.</w:t>
      </w:r>
    </w:p>
    <w:p w:rsidR="00FA6D07" w:rsidRDefault="007A1E3C">
      <w:r>
        <w:lastRenderedPageBreak/>
        <w:t xml:space="preserve">18 </w:t>
      </w:r>
      <w:r w:rsidR="00FA6D07">
        <w:t xml:space="preserve">And He says to them, </w:t>
      </w:r>
      <w:proofErr w:type="gramStart"/>
      <w:r w:rsidR="00FA6D07">
        <w:t>Are</w:t>
      </w:r>
      <w:proofErr w:type="gramEnd"/>
      <w:r w:rsidR="00FA6D07">
        <w:t xml:space="preserve"> you also thus not comprehending? Do you not understand (perceive) that everything outside entering into a man is not able to defile him?</w:t>
      </w:r>
    </w:p>
    <w:p w:rsidR="00FA6D07" w:rsidRDefault="007A1E3C">
      <w:r>
        <w:t xml:space="preserve">19 </w:t>
      </w:r>
      <w:r w:rsidR="00FA6D07">
        <w:t>Because it does not enter into his heart, but into the belly (</w:t>
      </w:r>
      <w:proofErr w:type="spellStart"/>
      <w:r w:rsidR="00FA6D07">
        <w:t>koilian</w:t>
      </w:r>
      <w:proofErr w:type="spellEnd"/>
      <w:r w:rsidR="00FA6D07">
        <w:t>) and goes out into the latrine</w:t>
      </w:r>
      <w:r w:rsidR="001767EA">
        <w:t xml:space="preserve"> (</w:t>
      </w:r>
      <w:proofErr w:type="spellStart"/>
      <w:r w:rsidR="001767EA">
        <w:t>greek-aphedrona</w:t>
      </w:r>
      <w:proofErr w:type="spellEnd"/>
      <w:r w:rsidR="001767EA">
        <w:t>, place of sitting away from)</w:t>
      </w:r>
      <w:r w:rsidR="00FA6D07">
        <w:t xml:space="preserve">. </w:t>
      </w:r>
      <w:proofErr w:type="gramStart"/>
      <w:r w:rsidR="00FA6D07">
        <w:t xml:space="preserve">Purifying </w:t>
      </w:r>
      <w:r w:rsidR="00AC1AB8">
        <w:t xml:space="preserve">(cleansing, removing admixture) </w:t>
      </w:r>
      <w:r w:rsidR="00FA6D07">
        <w:t>all the food.</w:t>
      </w:r>
      <w:proofErr w:type="gramEnd"/>
    </w:p>
    <w:p w:rsidR="001767EA" w:rsidRDefault="007A1E3C">
      <w:r>
        <w:t xml:space="preserve">20 </w:t>
      </w:r>
      <w:r w:rsidR="001767EA">
        <w:t xml:space="preserve">And He said, </w:t>
      </w:r>
      <w:proofErr w:type="gramStart"/>
      <w:r w:rsidR="001767EA">
        <w:t>That</w:t>
      </w:r>
      <w:proofErr w:type="gramEnd"/>
      <w:r w:rsidR="001767EA">
        <w:t xml:space="preserve"> going out of a man, that there defiles a man.</w:t>
      </w:r>
    </w:p>
    <w:p w:rsidR="00AC1AB8" w:rsidRDefault="00AC1AB8">
      <w:r>
        <w:t xml:space="preserve">21 </w:t>
      </w:r>
      <w:r w:rsidR="001767EA">
        <w:t>For within from out of the heart of men go out evil (</w:t>
      </w:r>
      <w:proofErr w:type="spellStart"/>
      <w:r w:rsidR="001767EA">
        <w:t>kakoi</w:t>
      </w:r>
      <w:proofErr w:type="spellEnd"/>
      <w:r w:rsidR="001767EA">
        <w:t xml:space="preserve">, malice, foul, rotten, bad, wrong) dialogues (back and forth </w:t>
      </w:r>
      <w:proofErr w:type="spellStart"/>
      <w:r w:rsidR="001767EA">
        <w:t>reasonings</w:t>
      </w:r>
      <w:proofErr w:type="spellEnd"/>
      <w:r w:rsidR="001767EA">
        <w:t xml:space="preserve">), fornications (sexual immoralities), </w:t>
      </w:r>
    </w:p>
    <w:p w:rsidR="001767EA" w:rsidRDefault="00AC1AB8">
      <w:r>
        <w:t xml:space="preserve">22 </w:t>
      </w:r>
      <w:r w:rsidR="001767EA">
        <w:t>thefts (secretive stealing), murders, adulteries,</w:t>
      </w:r>
    </w:p>
    <w:p w:rsidR="006F7B63" w:rsidRDefault="001767EA">
      <w:proofErr w:type="spellStart"/>
      <w:r>
        <w:t>Greedinesses</w:t>
      </w:r>
      <w:proofErr w:type="spellEnd"/>
      <w:r>
        <w:t xml:space="preserve"> (</w:t>
      </w:r>
      <w:proofErr w:type="spellStart"/>
      <w:r>
        <w:t>covetousnesses</w:t>
      </w:r>
      <w:proofErr w:type="spellEnd"/>
      <w:r>
        <w:t xml:space="preserve">, to have more), </w:t>
      </w:r>
      <w:proofErr w:type="spellStart"/>
      <w:r>
        <w:t>wickednesses</w:t>
      </w:r>
      <w:proofErr w:type="spellEnd"/>
      <w:r>
        <w:t xml:space="preserve">, deceit, </w:t>
      </w:r>
      <w:r w:rsidR="0067348E">
        <w:t xml:space="preserve">insolent unrestraint (sensuality, a brutal spite that rejects restraint and indulges in lawless insolence, possibly abusive), an evil eye, blasphemy, self-exaltation (haughtiness, </w:t>
      </w:r>
      <w:r w:rsidR="006F7B63">
        <w:t xml:space="preserve">arrogance, </w:t>
      </w:r>
      <w:r w:rsidR="0067348E">
        <w:t>excessive/over shining, self-absorption</w:t>
      </w:r>
      <w:r w:rsidR="006F7B63">
        <w:t xml:space="preserve">, </w:t>
      </w:r>
      <w:proofErr w:type="spellStart"/>
      <w:r w:rsidR="006F7B63">
        <w:t>latin</w:t>
      </w:r>
      <w:proofErr w:type="spellEnd"/>
      <w:r w:rsidR="006F7B63">
        <w:t>-</w:t>
      </w:r>
      <w:proofErr w:type="spellStart"/>
      <w:r w:rsidR="006F7B63">
        <w:t>superbia</w:t>
      </w:r>
      <w:proofErr w:type="spellEnd"/>
      <w:r w:rsidR="006F7B63">
        <w:t>-pride like I am too superb</w:t>
      </w:r>
      <w:r w:rsidR="0067348E">
        <w:t>)</w:t>
      </w:r>
      <w:r w:rsidR="006F7B63">
        <w:t>, foolishness (lack of perspective).</w:t>
      </w:r>
    </w:p>
    <w:p w:rsidR="006F7B63" w:rsidRDefault="00AC1AB8">
      <w:r>
        <w:t xml:space="preserve">23 </w:t>
      </w:r>
      <w:r w:rsidR="006F7B63">
        <w:t>All these evils go out from within and defile a man.</w:t>
      </w:r>
    </w:p>
    <w:p w:rsidR="00011B0A" w:rsidRDefault="00AC1AB8">
      <w:r>
        <w:t xml:space="preserve">24 </w:t>
      </w:r>
      <w:r w:rsidR="00011B0A">
        <w:t xml:space="preserve">And having risen up from there, He went away into the territory (boundaries) of </w:t>
      </w:r>
      <w:proofErr w:type="spellStart"/>
      <w:r w:rsidR="00011B0A">
        <w:t>Tyre</w:t>
      </w:r>
      <w:proofErr w:type="spellEnd"/>
      <w:r w:rsidR="00011B0A">
        <w:t xml:space="preserve"> and Sidon. And having entered into a house, He wanted no one to know it, and He was not able to be hidden (escape notice).</w:t>
      </w:r>
    </w:p>
    <w:p w:rsidR="00011B0A" w:rsidRDefault="00AC1AB8">
      <w:r>
        <w:t xml:space="preserve">25 </w:t>
      </w:r>
      <w:r w:rsidR="00011B0A">
        <w:t>But directly a woman having heard about Him, of whom her little daughter had an unclean spirit, came, and fell down before His feet,</w:t>
      </w:r>
    </w:p>
    <w:p w:rsidR="00011B0A" w:rsidRDefault="00AC1AB8">
      <w:r>
        <w:t xml:space="preserve">26 </w:t>
      </w:r>
      <w:r w:rsidR="00011B0A">
        <w:t xml:space="preserve">And the woman was Greek, </w:t>
      </w:r>
      <w:proofErr w:type="spellStart"/>
      <w:r w:rsidR="00011B0A">
        <w:t>Syrophoenician</w:t>
      </w:r>
      <w:proofErr w:type="spellEnd"/>
      <w:r w:rsidR="00011B0A">
        <w:t xml:space="preserve"> by race, and asked Him so that He should cast out the demon from out of her little daughter.</w:t>
      </w:r>
    </w:p>
    <w:p w:rsidR="008E0519" w:rsidRDefault="00AC1AB8">
      <w:r>
        <w:t xml:space="preserve">27 </w:t>
      </w:r>
      <w:r w:rsidR="00011B0A">
        <w:t xml:space="preserve">And He said to her, Permit the children </w:t>
      </w:r>
      <w:r w:rsidR="008E0519">
        <w:t xml:space="preserve">to be </w:t>
      </w:r>
      <w:r w:rsidR="00011B0A">
        <w:t>satisfied (fed, filled)</w:t>
      </w:r>
      <w:r w:rsidR="008E0519">
        <w:t xml:space="preserve"> first; for it is not good (</w:t>
      </w:r>
      <w:proofErr w:type="spellStart"/>
      <w:r w:rsidR="008E0519">
        <w:t>kalon</w:t>
      </w:r>
      <w:proofErr w:type="spellEnd"/>
      <w:r w:rsidR="008E0519">
        <w:t>) to take the bread of children and cast it to the puppies (little dogs).</w:t>
      </w:r>
    </w:p>
    <w:p w:rsidR="008E0519" w:rsidRDefault="00AC1AB8">
      <w:r>
        <w:t xml:space="preserve">28 </w:t>
      </w:r>
      <w:r w:rsidR="008E0519">
        <w:t>And she answered and says to Him, Yes, Lord; even (and) the puppies (little dogs, word is diminutive form of dog) under the table eat from the crumbs of the children.</w:t>
      </w:r>
    </w:p>
    <w:p w:rsidR="008E0519" w:rsidRDefault="00AC1AB8">
      <w:r>
        <w:t xml:space="preserve">29 </w:t>
      </w:r>
      <w:r w:rsidR="008E0519">
        <w:t>And He said to her, Because of this word, go; the demon has gone out of your daughter.</w:t>
      </w:r>
    </w:p>
    <w:p w:rsidR="008E0519" w:rsidRDefault="00AC1AB8">
      <w:r>
        <w:t xml:space="preserve">30 </w:t>
      </w:r>
      <w:r w:rsidR="008E0519">
        <w:t>And having gone away unto her house, she found the child lying upon the bed and the demon having gone out.</w:t>
      </w:r>
    </w:p>
    <w:p w:rsidR="00325A97" w:rsidRDefault="00AC1AB8">
      <w:r>
        <w:t xml:space="preserve">31 </w:t>
      </w:r>
      <w:r w:rsidR="00325A97">
        <w:t xml:space="preserve">And again having departed from the territory (boundaries) of </w:t>
      </w:r>
      <w:proofErr w:type="spellStart"/>
      <w:r w:rsidR="00325A97">
        <w:t>Tyre</w:t>
      </w:r>
      <w:proofErr w:type="spellEnd"/>
      <w:r w:rsidR="00325A97">
        <w:t xml:space="preserve">, He came through Sidon unto the </w:t>
      </w:r>
      <w:proofErr w:type="gramStart"/>
      <w:r w:rsidR="00325A97">
        <w:t>sea</w:t>
      </w:r>
      <w:proofErr w:type="gramEnd"/>
      <w:r w:rsidR="00325A97">
        <w:t xml:space="preserve"> of Galilee, through the midst (middle) of the territory (boundaries) of the Decapolis (group of ten cities east of the Jordan River).</w:t>
      </w:r>
    </w:p>
    <w:p w:rsidR="00325A97" w:rsidRDefault="00AC1AB8">
      <w:r>
        <w:t xml:space="preserve">32 </w:t>
      </w:r>
      <w:r w:rsidR="00325A97">
        <w:t>And they bring to Him a deaf man and who spoke with difficulty and they entreated Him so that He might lay His hand upon him.</w:t>
      </w:r>
    </w:p>
    <w:p w:rsidR="00325A97" w:rsidRDefault="00AC1AB8">
      <w:r>
        <w:t xml:space="preserve">33 </w:t>
      </w:r>
      <w:r w:rsidR="00325A97">
        <w:t>And having taken him away from the crowd privately, He put His fingers into (unto) his ears, and having spit, He touched his tongue (glosses),</w:t>
      </w:r>
    </w:p>
    <w:p w:rsidR="001954F7" w:rsidRDefault="00AC1AB8">
      <w:r>
        <w:lastRenderedPageBreak/>
        <w:t xml:space="preserve">34 </w:t>
      </w:r>
      <w:r w:rsidR="00325A97">
        <w:t xml:space="preserve">And having </w:t>
      </w:r>
      <w:r w:rsidR="001954F7">
        <w:t xml:space="preserve">looked up into heaven He groaned (sighed </w:t>
      </w:r>
      <w:r w:rsidR="00325A97">
        <w:t>deeply</w:t>
      </w:r>
      <w:r w:rsidR="001954F7">
        <w:t>, feel pressure from something coming on)</w:t>
      </w:r>
      <w:r w:rsidR="00325A97">
        <w:t xml:space="preserve"> and says to him,</w:t>
      </w:r>
      <w:r w:rsidR="001954F7">
        <w:t xml:space="preserve"> </w:t>
      </w:r>
      <w:proofErr w:type="spellStart"/>
      <w:r w:rsidR="001954F7">
        <w:t>Ephphatha</w:t>
      </w:r>
      <w:proofErr w:type="spellEnd"/>
      <w:r w:rsidR="001954F7">
        <w:t xml:space="preserve">! (Aramaic), that is, </w:t>
      </w:r>
      <w:proofErr w:type="gramStart"/>
      <w:r w:rsidR="001954F7">
        <w:t>Be</w:t>
      </w:r>
      <w:proofErr w:type="gramEnd"/>
      <w:r w:rsidR="001954F7">
        <w:t xml:space="preserve"> fully opened!</w:t>
      </w:r>
    </w:p>
    <w:p w:rsidR="001954F7" w:rsidRDefault="00AC1AB8">
      <w:r>
        <w:t xml:space="preserve">35 </w:t>
      </w:r>
      <w:r w:rsidR="001954F7">
        <w:t>And his ears were opened and directly the band (bond) of his tongue was loosed (unbound, released, dissolved) and he spoke correctly (straight, right).</w:t>
      </w:r>
    </w:p>
    <w:p w:rsidR="001954F7" w:rsidRDefault="00AC1AB8">
      <w:r>
        <w:t xml:space="preserve">36 </w:t>
      </w:r>
      <w:r w:rsidR="001954F7">
        <w:t>And He expressly charged them that no one should tell. And as much as He expressly charged them the more exceedingly they proclaimed it.</w:t>
      </w:r>
    </w:p>
    <w:p w:rsidR="00011B0A" w:rsidRDefault="00AC1AB8">
      <w:r>
        <w:t xml:space="preserve">37 </w:t>
      </w:r>
      <w:bookmarkStart w:id="0" w:name="_GoBack"/>
      <w:bookmarkEnd w:id="0"/>
      <w:r w:rsidR="001954F7">
        <w:t>And the</w:t>
      </w:r>
      <w:r w:rsidR="006A5144">
        <w:t>y were super-exceedingly astounded, saying, He has done all things well (</w:t>
      </w:r>
      <w:proofErr w:type="spellStart"/>
      <w:r w:rsidR="006A5144">
        <w:t>kalos</w:t>
      </w:r>
      <w:proofErr w:type="spellEnd"/>
      <w:r w:rsidR="006A5144">
        <w:t>): and He makes the deaf to hear and the mute (unable to speak) to speak.</w:t>
      </w:r>
      <w:r w:rsidR="00325A97">
        <w:t xml:space="preserve">   </w:t>
      </w:r>
      <w:r w:rsidR="008E0519">
        <w:t xml:space="preserve"> </w:t>
      </w:r>
      <w:r w:rsidR="00011B0A">
        <w:t xml:space="preserve"> </w:t>
      </w:r>
    </w:p>
    <w:p w:rsidR="006F7B63" w:rsidRDefault="00011B0A">
      <w:r>
        <w:t xml:space="preserve"> </w:t>
      </w:r>
    </w:p>
    <w:p w:rsidR="001767EA" w:rsidRDefault="006F7B63">
      <w:r>
        <w:t xml:space="preserve"> </w:t>
      </w:r>
      <w:r w:rsidR="0067348E">
        <w:t xml:space="preserve">  </w:t>
      </w:r>
    </w:p>
    <w:p w:rsidR="00FA6D07" w:rsidRDefault="00FA6D07">
      <w:r>
        <w:t xml:space="preserve"> </w:t>
      </w:r>
    </w:p>
    <w:p w:rsidR="00C86EEE" w:rsidRDefault="00C86EEE"/>
    <w:p w:rsidR="00E122C1" w:rsidRDefault="00E122C1"/>
    <w:p w:rsidR="0087607C" w:rsidRDefault="0087607C"/>
    <w:sectPr w:rsidR="008760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F4"/>
    <w:rsid w:val="00011B0A"/>
    <w:rsid w:val="001767EA"/>
    <w:rsid w:val="001954F7"/>
    <w:rsid w:val="001E6B65"/>
    <w:rsid w:val="00201DF0"/>
    <w:rsid w:val="002E49F4"/>
    <w:rsid w:val="00325A97"/>
    <w:rsid w:val="005E61F1"/>
    <w:rsid w:val="0067348E"/>
    <w:rsid w:val="006A5144"/>
    <w:rsid w:val="006F7B63"/>
    <w:rsid w:val="007A1E3C"/>
    <w:rsid w:val="0087607C"/>
    <w:rsid w:val="008E0519"/>
    <w:rsid w:val="00AC1AB8"/>
    <w:rsid w:val="00B77691"/>
    <w:rsid w:val="00C86EEE"/>
    <w:rsid w:val="00E00B56"/>
    <w:rsid w:val="00E122C1"/>
    <w:rsid w:val="00E62E86"/>
    <w:rsid w:val="00EB165E"/>
    <w:rsid w:val="00F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8</cp:revision>
  <dcterms:created xsi:type="dcterms:W3CDTF">2015-04-16T22:32:00Z</dcterms:created>
  <dcterms:modified xsi:type="dcterms:W3CDTF">2017-10-22T00:50:00Z</dcterms:modified>
</cp:coreProperties>
</file>