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19" w:rsidRDefault="002651B1">
      <w:r>
        <w:t>Matthew 7</w:t>
      </w:r>
    </w:p>
    <w:p w:rsidR="002651B1" w:rsidRDefault="002651B1"/>
    <w:p w:rsidR="002651B1" w:rsidRDefault="002651B1"/>
    <w:p w:rsidR="002651B1" w:rsidRDefault="000A11AF">
      <w:r>
        <w:t xml:space="preserve">1 </w:t>
      </w:r>
      <w:r w:rsidR="002A6DD7">
        <w:t>Do not judge (be decided, come to a choice by making a judgment, to separate/distinguish), so that you should not be judged:</w:t>
      </w:r>
    </w:p>
    <w:p w:rsidR="001C2C54" w:rsidRDefault="000A11AF">
      <w:r>
        <w:t xml:space="preserve">2 </w:t>
      </w:r>
      <w:r w:rsidR="001C2C54">
        <w:t>For in whatever judgment you judge, you will be judged; and in whatever measure you measure, it will be measured to you.</w:t>
      </w:r>
    </w:p>
    <w:p w:rsidR="001C2C54" w:rsidRDefault="000A11AF">
      <w:r>
        <w:t xml:space="preserve">3 </w:t>
      </w:r>
      <w:r w:rsidR="001C2C54">
        <w:t>And why do you look at the speck (wood/hay splinter/chip) that is in your brothers eye, and do not take notice (attentively consider/comprehend) of the beam in your own eye?</w:t>
      </w:r>
    </w:p>
    <w:p w:rsidR="00A32E8C" w:rsidRDefault="000A11AF">
      <w:r>
        <w:t xml:space="preserve">4 </w:t>
      </w:r>
      <w:r w:rsidR="001C2C54">
        <w:t xml:space="preserve">Or how shall you say to your brother, Permit that </w:t>
      </w:r>
      <w:r w:rsidR="00A32E8C">
        <w:t>I might cast out the speck from out of your eye; and behold, the beam that is in your eye!</w:t>
      </w:r>
    </w:p>
    <w:p w:rsidR="00A32E8C" w:rsidRDefault="000A11AF">
      <w:r>
        <w:t xml:space="preserve">5 </w:t>
      </w:r>
      <w:r w:rsidR="00A32E8C">
        <w:t>Hypocrite, first cast out from out of your eye the beam, and then you will thoroughly see to cast out the speck from out of your brothers eye.</w:t>
      </w:r>
    </w:p>
    <w:p w:rsidR="00F0537F" w:rsidRDefault="000A11AF">
      <w:r>
        <w:t xml:space="preserve">6 </w:t>
      </w:r>
      <w:r w:rsidR="00F0537F">
        <w:t>Do not give that which is holy to the dogs, nor cast your pearls (</w:t>
      </w:r>
      <w:proofErr w:type="spellStart"/>
      <w:r w:rsidR="00F0537F">
        <w:t>greek</w:t>
      </w:r>
      <w:proofErr w:type="spellEnd"/>
      <w:r w:rsidR="00F0537F">
        <w:t xml:space="preserve"> &amp; </w:t>
      </w:r>
      <w:proofErr w:type="spellStart"/>
      <w:r w:rsidR="00F0537F">
        <w:t>latin</w:t>
      </w:r>
      <w:proofErr w:type="spellEnd"/>
      <w:r w:rsidR="00F0537F">
        <w:t xml:space="preserve">-margaritas) before the pigs, lest ever they shall trample them down with their feet and having turned, they tear you to pieces (break apart, </w:t>
      </w:r>
      <w:proofErr w:type="spellStart"/>
      <w:r w:rsidR="00F0537F">
        <w:t>latin</w:t>
      </w:r>
      <w:proofErr w:type="spellEnd"/>
      <w:r w:rsidR="00F0537F">
        <w:t>-</w:t>
      </w:r>
      <w:proofErr w:type="spellStart"/>
      <w:r w:rsidR="00F0537F">
        <w:t>disrumpant</w:t>
      </w:r>
      <w:proofErr w:type="spellEnd"/>
      <w:r w:rsidR="00F0537F">
        <w:t>-tear).</w:t>
      </w:r>
    </w:p>
    <w:p w:rsidR="005127A9" w:rsidRDefault="000A11AF">
      <w:r>
        <w:t xml:space="preserve">7 </w:t>
      </w:r>
      <w:r w:rsidR="00F0537F">
        <w:t>Ask (Request) and it will be given to you; seek and you will find; knock, and it will be opened to you.</w:t>
      </w:r>
    </w:p>
    <w:p w:rsidR="005127A9" w:rsidRDefault="000A11AF">
      <w:r>
        <w:t xml:space="preserve">8 </w:t>
      </w:r>
      <w:r w:rsidR="005127A9">
        <w:t xml:space="preserve">For everyone asking receives; and the one </w:t>
      </w:r>
      <w:proofErr w:type="gramStart"/>
      <w:r w:rsidR="005127A9">
        <w:t>seeking,</w:t>
      </w:r>
      <w:proofErr w:type="gramEnd"/>
      <w:r w:rsidR="005127A9">
        <w:t xml:space="preserve"> finds; and to the one knocking, it will be opened.</w:t>
      </w:r>
    </w:p>
    <w:p w:rsidR="005127A9" w:rsidRDefault="000A11AF">
      <w:r>
        <w:t xml:space="preserve">9 </w:t>
      </w:r>
      <w:r w:rsidR="005127A9">
        <w:t>Or which man is there from out of you whom his son will ask for bread: will give him a stone?</w:t>
      </w:r>
    </w:p>
    <w:p w:rsidR="005127A9" w:rsidRDefault="000A11AF">
      <w:r>
        <w:t xml:space="preserve">10 </w:t>
      </w:r>
      <w:r w:rsidR="005127A9">
        <w:t>Or also he will ask for a fish: will he give him a serpent?</w:t>
      </w:r>
    </w:p>
    <w:p w:rsidR="005127A9" w:rsidRDefault="000A11AF">
      <w:r>
        <w:t xml:space="preserve">11 </w:t>
      </w:r>
      <w:r w:rsidR="005127A9">
        <w:t>If therefore you, being evil, know to give good gifts to your children, how much more will your Father, who is in the heavens, give good things to those asking Him?</w:t>
      </w:r>
    </w:p>
    <w:p w:rsidR="005127A9" w:rsidRDefault="000A11AF">
      <w:r>
        <w:t xml:space="preserve">12 </w:t>
      </w:r>
      <w:r w:rsidR="005127A9">
        <w:t xml:space="preserve">All things therefore, as many as you might want that men should do to you, so also you do to them. For this </w:t>
      </w:r>
      <w:proofErr w:type="gramStart"/>
      <w:r w:rsidR="005127A9">
        <w:t>is</w:t>
      </w:r>
      <w:proofErr w:type="gramEnd"/>
      <w:r w:rsidR="005127A9">
        <w:t xml:space="preserve"> the law and the prophets.</w:t>
      </w:r>
    </w:p>
    <w:p w:rsidR="00E67BEF" w:rsidRDefault="000A11AF">
      <w:r>
        <w:t xml:space="preserve">13 </w:t>
      </w:r>
      <w:r w:rsidR="005127A9">
        <w:t xml:space="preserve">Enter through the narrow gate. Because </w:t>
      </w:r>
      <w:r w:rsidR="00E67BEF">
        <w:t>broad (wide) is the gate and spacious (broad) is the way leading unto destruction, and many are those entering through it;</w:t>
      </w:r>
    </w:p>
    <w:p w:rsidR="00E67BEF" w:rsidRDefault="000A11AF">
      <w:r>
        <w:t xml:space="preserve">14 </w:t>
      </w:r>
      <w:r w:rsidR="00E67BEF">
        <w:t xml:space="preserve">Because the gate is narrow and the way constricted (pressed hard) leading away unto </w:t>
      </w:r>
      <w:proofErr w:type="gramStart"/>
      <w:r w:rsidR="00E67BEF">
        <w:t>life,</w:t>
      </w:r>
      <w:proofErr w:type="gramEnd"/>
      <w:r w:rsidR="00E67BEF">
        <w:t xml:space="preserve"> and few are those finding it.</w:t>
      </w:r>
    </w:p>
    <w:p w:rsidR="003716E5" w:rsidRDefault="000A11AF">
      <w:r>
        <w:t xml:space="preserve">15 </w:t>
      </w:r>
      <w:r w:rsidR="006F57E9">
        <w:t xml:space="preserve">Take heed (beware, have/hold towards, pay attention to) of (away from) the false prophets who come to you in sheep’s clothing , however inwardly they are </w:t>
      </w:r>
      <w:r w:rsidR="003716E5">
        <w:t>ravenous (</w:t>
      </w:r>
      <w:proofErr w:type="spellStart"/>
      <w:r w:rsidR="003716E5">
        <w:t>harpages</w:t>
      </w:r>
      <w:proofErr w:type="spellEnd"/>
      <w:r w:rsidR="003716E5">
        <w:t xml:space="preserve">- close to the word for rapture and meaning is close- sudden snatching/seizing) </w:t>
      </w:r>
      <w:r w:rsidR="006F57E9">
        <w:t>wolves</w:t>
      </w:r>
      <w:r w:rsidR="003716E5">
        <w:t>.</w:t>
      </w:r>
    </w:p>
    <w:p w:rsidR="00614086" w:rsidRDefault="000A11AF">
      <w:r>
        <w:t xml:space="preserve">16 </w:t>
      </w:r>
      <w:r w:rsidR="00614086">
        <w:t>You will know them from their fruits. Do they gather grapes from thorns, or figs from thistles?</w:t>
      </w:r>
    </w:p>
    <w:p w:rsidR="00614086" w:rsidRDefault="000A11AF">
      <w:r>
        <w:t xml:space="preserve">17 </w:t>
      </w:r>
      <w:r w:rsidR="00614086">
        <w:t>So every good tree produces good fruits; however the rotten tree produces evil fruits.</w:t>
      </w:r>
    </w:p>
    <w:p w:rsidR="00614086" w:rsidRDefault="000A11AF">
      <w:r>
        <w:t xml:space="preserve">18 </w:t>
      </w:r>
      <w:r w:rsidR="00614086">
        <w:t>A good (</w:t>
      </w:r>
      <w:proofErr w:type="spellStart"/>
      <w:r w:rsidR="00614086">
        <w:t>agathon</w:t>
      </w:r>
      <w:proofErr w:type="spellEnd"/>
      <w:r w:rsidR="00614086">
        <w:t xml:space="preserve">) tree is not able to produce evil </w:t>
      </w:r>
      <w:r w:rsidR="00A63B95">
        <w:t>(</w:t>
      </w:r>
      <w:proofErr w:type="spellStart"/>
      <w:r w:rsidR="00A63B95">
        <w:t>ponerous</w:t>
      </w:r>
      <w:proofErr w:type="spellEnd"/>
      <w:r w:rsidR="00A63B95">
        <w:t xml:space="preserve">) </w:t>
      </w:r>
      <w:r w:rsidR="00614086">
        <w:t>fruits; nor a rotten</w:t>
      </w:r>
      <w:r w:rsidR="00A63B95">
        <w:t xml:space="preserve"> (</w:t>
      </w:r>
      <w:proofErr w:type="spellStart"/>
      <w:r w:rsidR="00A63B95">
        <w:t>sapron</w:t>
      </w:r>
      <w:proofErr w:type="spellEnd"/>
      <w:r w:rsidR="00A63B95">
        <w:t>)</w:t>
      </w:r>
      <w:r w:rsidR="00614086">
        <w:t xml:space="preserve"> tree produce good (</w:t>
      </w:r>
      <w:proofErr w:type="spellStart"/>
      <w:r w:rsidR="00614086">
        <w:t>kalous</w:t>
      </w:r>
      <w:proofErr w:type="spellEnd"/>
      <w:r w:rsidR="00614086">
        <w:t>) fruits.</w:t>
      </w:r>
    </w:p>
    <w:p w:rsidR="00A63B95" w:rsidRDefault="000A11AF">
      <w:r>
        <w:lastRenderedPageBreak/>
        <w:t xml:space="preserve">19 </w:t>
      </w:r>
      <w:r w:rsidR="00614086">
        <w:t>Every tree not producing good (</w:t>
      </w:r>
      <w:proofErr w:type="spellStart"/>
      <w:r w:rsidR="00614086">
        <w:t>kalon</w:t>
      </w:r>
      <w:proofErr w:type="spellEnd"/>
      <w:r w:rsidR="00614086">
        <w:t>) fruit is cut out and thrown into fire.</w:t>
      </w:r>
    </w:p>
    <w:p w:rsidR="00A63B95" w:rsidRDefault="000A11AF">
      <w:r>
        <w:t xml:space="preserve">20 </w:t>
      </w:r>
      <w:r w:rsidR="00A63B95">
        <w:t>You will recognize (know upon) them then from their fruits.</w:t>
      </w:r>
    </w:p>
    <w:p w:rsidR="00A63B95" w:rsidRDefault="000A11AF">
      <w:r>
        <w:t xml:space="preserve">21 </w:t>
      </w:r>
      <w:r w:rsidR="00A63B95">
        <w:t>Not everyone saying to Me, Lord, Lord, will enter into the kingdom of the heavens, but the one doing the will of My Father, who is in the heavens.</w:t>
      </w:r>
    </w:p>
    <w:p w:rsidR="00A63B95" w:rsidRDefault="000A11AF">
      <w:r>
        <w:t xml:space="preserve">22 </w:t>
      </w:r>
      <w:r w:rsidR="00A63B95">
        <w:t xml:space="preserve">Many will say to </w:t>
      </w:r>
      <w:proofErr w:type="gramStart"/>
      <w:r w:rsidR="00A63B95">
        <w:t>Me</w:t>
      </w:r>
      <w:proofErr w:type="gramEnd"/>
      <w:r w:rsidR="00A63B95">
        <w:t xml:space="preserve"> on that there day, Lord, Lord, did we not prophesy [in] Your name, and [in] Your name cast out demons, and [in] Your name do many miracles?</w:t>
      </w:r>
    </w:p>
    <w:p w:rsidR="0015502D" w:rsidRDefault="000A11AF">
      <w:r>
        <w:t xml:space="preserve">23 </w:t>
      </w:r>
      <w:r w:rsidR="0015502D">
        <w:t>And then I will confess (to speak the same conclusion) to them, I never knew you; depart away from Me, those working lawlessness.</w:t>
      </w:r>
    </w:p>
    <w:p w:rsidR="00C2295B" w:rsidRDefault="000A11AF">
      <w:r>
        <w:t xml:space="preserve">24 </w:t>
      </w:r>
      <w:r w:rsidR="00C2295B">
        <w:t xml:space="preserve">Everyone therefore, whoever hears these </w:t>
      </w:r>
      <w:proofErr w:type="gramStart"/>
      <w:r w:rsidR="00C2295B">
        <w:t>My</w:t>
      </w:r>
      <w:proofErr w:type="gramEnd"/>
      <w:r w:rsidR="00C2295B">
        <w:t xml:space="preserve"> words and does them will be like a smart (</w:t>
      </w:r>
      <w:proofErr w:type="spellStart"/>
      <w:r w:rsidR="00C2295B">
        <w:t>greek</w:t>
      </w:r>
      <w:proofErr w:type="spellEnd"/>
      <w:r w:rsidR="00C2295B">
        <w:t xml:space="preserve">- </w:t>
      </w:r>
      <w:proofErr w:type="spellStart"/>
      <w:r w:rsidR="00C2295B">
        <w:t>phronimo</w:t>
      </w:r>
      <w:proofErr w:type="spellEnd"/>
      <w:r w:rsidR="00C2295B">
        <w:t>, intelligent, sensible) man who built his house upon the rock (lass mass of connected rock).</w:t>
      </w:r>
    </w:p>
    <w:p w:rsidR="00B351B1" w:rsidRDefault="000A11AF">
      <w:r>
        <w:t xml:space="preserve">25 </w:t>
      </w:r>
      <w:r w:rsidR="00C2295B">
        <w:t>And the rain came down and the floods (rivers) came</w:t>
      </w:r>
      <w:r w:rsidR="00B351B1">
        <w:t>,</w:t>
      </w:r>
      <w:r w:rsidR="00C2295B">
        <w:t xml:space="preserve"> and the winds blew</w:t>
      </w:r>
      <w:r w:rsidR="00B351B1">
        <w:t>,</w:t>
      </w:r>
      <w:r w:rsidR="00C2295B">
        <w:t xml:space="preserve"> and beat </w:t>
      </w:r>
      <w:r w:rsidR="00B351B1">
        <w:t>against that there house, and it did not fall for it had been founded upon the rock.</w:t>
      </w:r>
    </w:p>
    <w:p w:rsidR="00B351B1" w:rsidRDefault="000A11AF">
      <w:r>
        <w:t xml:space="preserve">26 </w:t>
      </w:r>
      <w:r w:rsidR="00B351B1">
        <w:t xml:space="preserve">And everyone hearing these </w:t>
      </w:r>
      <w:proofErr w:type="gramStart"/>
      <w:r w:rsidR="00B351B1">
        <w:t>My</w:t>
      </w:r>
      <w:proofErr w:type="gramEnd"/>
      <w:r w:rsidR="00B351B1">
        <w:t xml:space="preserve"> words and not doing them will be likened to a moronic (dull, stupid) man who built his house upon the sand.</w:t>
      </w:r>
    </w:p>
    <w:p w:rsidR="00B351B1" w:rsidRDefault="000A11AF">
      <w:r>
        <w:t xml:space="preserve">27 </w:t>
      </w:r>
      <w:r w:rsidR="00B351B1">
        <w:t xml:space="preserve">And the rain came down, and the floods (rivers) came, and the winds blew, and beat against that there </w:t>
      </w:r>
      <w:proofErr w:type="gramStart"/>
      <w:r w:rsidR="00B351B1">
        <w:t>house,</w:t>
      </w:r>
      <w:proofErr w:type="gramEnd"/>
      <w:r w:rsidR="00B351B1">
        <w:t xml:space="preserve"> and it fell- and its fall was great.</w:t>
      </w:r>
    </w:p>
    <w:p w:rsidR="00B351B1" w:rsidRDefault="000A11AF">
      <w:r>
        <w:t xml:space="preserve">28 </w:t>
      </w:r>
      <w:r w:rsidR="00B351B1">
        <w:t>And it happened, when Jesus had finished these words, the crowds were astounded at (upon) His teaching,</w:t>
      </w:r>
    </w:p>
    <w:p w:rsidR="00B351B1" w:rsidRDefault="000A11AF">
      <w:r>
        <w:t xml:space="preserve">29 </w:t>
      </w:r>
      <w:bookmarkStart w:id="0" w:name="_GoBack"/>
      <w:bookmarkEnd w:id="0"/>
      <w:r w:rsidR="00B351B1">
        <w:t>For He was teaching them as having authority and not as their scribes.</w:t>
      </w:r>
    </w:p>
    <w:p w:rsidR="001C2C54" w:rsidRDefault="00B351B1">
      <w:r>
        <w:t xml:space="preserve"> </w:t>
      </w:r>
      <w:r w:rsidR="00E67BEF">
        <w:t xml:space="preserve"> </w:t>
      </w:r>
      <w:r w:rsidR="005127A9">
        <w:t xml:space="preserve"> </w:t>
      </w:r>
      <w:r w:rsidR="00A32E8C">
        <w:t xml:space="preserve"> </w:t>
      </w:r>
      <w:r w:rsidR="001C2C54">
        <w:t xml:space="preserve"> </w:t>
      </w:r>
    </w:p>
    <w:sectPr w:rsidR="001C2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B1"/>
    <w:rsid w:val="000A11AF"/>
    <w:rsid w:val="0015502D"/>
    <w:rsid w:val="001C2C54"/>
    <w:rsid w:val="002651B1"/>
    <w:rsid w:val="002A6DD7"/>
    <w:rsid w:val="003716E5"/>
    <w:rsid w:val="005127A9"/>
    <w:rsid w:val="00584419"/>
    <w:rsid w:val="00614086"/>
    <w:rsid w:val="006F57E9"/>
    <w:rsid w:val="00A32E8C"/>
    <w:rsid w:val="00A63B95"/>
    <w:rsid w:val="00B351B1"/>
    <w:rsid w:val="00C2295B"/>
    <w:rsid w:val="00E67BEF"/>
    <w:rsid w:val="00F0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10</cp:revision>
  <dcterms:created xsi:type="dcterms:W3CDTF">2015-04-22T19:22:00Z</dcterms:created>
  <dcterms:modified xsi:type="dcterms:W3CDTF">2017-07-01T15:45:00Z</dcterms:modified>
</cp:coreProperties>
</file>