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82" w:rsidRDefault="00A05537">
      <w:r>
        <w:t>Revelation 19</w:t>
      </w:r>
    </w:p>
    <w:p w:rsidR="00A05537" w:rsidRDefault="00A05537"/>
    <w:p w:rsidR="00A05537" w:rsidRDefault="00A05537"/>
    <w:p w:rsidR="00A05537" w:rsidRDefault="00FA7AC2">
      <w:r>
        <w:t xml:space="preserve">1 </w:t>
      </w:r>
      <w:r w:rsidR="00F11050">
        <w:t>After these things I heard something like as a great voice of a great multitude in heaven, saying, Hallelujah! Salvation and glory and power of our God!</w:t>
      </w:r>
    </w:p>
    <w:p w:rsidR="00F11050" w:rsidRDefault="00FA7AC2">
      <w:r>
        <w:t xml:space="preserve">2 </w:t>
      </w:r>
      <w:r w:rsidR="006B5BAB">
        <w:t>Because true and righteous are His judgments; because He has judged the great prostitute who corrupted the earth with her fornication (sexual immorality), and He has avenged the blood of His bond-slaves from out of her hand.</w:t>
      </w:r>
    </w:p>
    <w:p w:rsidR="006B5BAB" w:rsidRDefault="00FA7AC2">
      <w:r>
        <w:t xml:space="preserve">3 </w:t>
      </w:r>
      <w:r w:rsidR="006C2CE3">
        <w:t>And a second time they said, Hallelujah! And the smoke of her goes up unto the ages of the ages.</w:t>
      </w:r>
    </w:p>
    <w:p w:rsidR="006C2CE3" w:rsidRDefault="00FA7AC2">
      <w:r>
        <w:t xml:space="preserve">4 </w:t>
      </w:r>
      <w:r w:rsidR="006C2CE3">
        <w:t xml:space="preserve">And the twenty four elders and the four living creatures fell down and worshipped God, the </w:t>
      </w:r>
      <w:proofErr w:type="gramStart"/>
      <w:r w:rsidR="006C2CE3">
        <w:t>One</w:t>
      </w:r>
      <w:proofErr w:type="gramEnd"/>
      <w:r w:rsidR="006C2CE3">
        <w:t xml:space="preserve"> sitting upon the throne, saying, Amen, Hallelujah!</w:t>
      </w:r>
    </w:p>
    <w:p w:rsidR="006C2CE3" w:rsidRDefault="00FA7AC2">
      <w:r>
        <w:t xml:space="preserve">5 </w:t>
      </w:r>
      <w:r w:rsidR="006C2CE3">
        <w:t>And a voice from the throne came forth, saying, Praise our God all His servants (bond-slaves) and those fearing Him, the small and the great!</w:t>
      </w:r>
    </w:p>
    <w:p w:rsidR="00B36E04" w:rsidRDefault="00FA7AC2">
      <w:r>
        <w:t xml:space="preserve">6 </w:t>
      </w:r>
      <w:r w:rsidR="006C2CE3">
        <w:t>And I heard something like as the voice of a great (much, many) multitude, and like as the sound of many waters, and like as the sound of strong thunders, saying, Hallelujah, because our Lord God Almighty has reigned.</w:t>
      </w:r>
    </w:p>
    <w:p w:rsidR="006C2CE3" w:rsidRDefault="00FA7AC2">
      <w:r>
        <w:t xml:space="preserve">7 </w:t>
      </w:r>
      <w:r w:rsidR="00B36E04">
        <w:t>We should rejoice and should exalt (leap with joy, celebrate) and will give glory to Him; because the marriage of the Lamb has come and His bride (wife, woman) has made herself ready.</w:t>
      </w:r>
    </w:p>
    <w:p w:rsidR="00B36E04" w:rsidRDefault="00FA7AC2">
      <w:r>
        <w:t xml:space="preserve">8 </w:t>
      </w:r>
      <w:r w:rsidR="00B36E04">
        <w:t xml:space="preserve">And it was given to her so that she should be clothed in pure and bright fine linen; for the fine linen </w:t>
      </w:r>
      <w:proofErr w:type="gramStart"/>
      <w:r w:rsidR="00B36E04">
        <w:t>is the righteous acts</w:t>
      </w:r>
      <w:proofErr w:type="gramEnd"/>
      <w:r w:rsidR="00B36E04">
        <w:t xml:space="preserve"> of the saints.</w:t>
      </w:r>
    </w:p>
    <w:p w:rsidR="00B36E04" w:rsidRDefault="00FA7AC2">
      <w:r>
        <w:t xml:space="preserve">9 </w:t>
      </w:r>
      <w:r w:rsidR="00B36E04">
        <w:t>And he says to me, Write, Blessed are those having been invited into the supper of the marriage of the Lamb.</w:t>
      </w:r>
      <w:r w:rsidR="0079208E">
        <w:t xml:space="preserve"> And he says to me, </w:t>
      </w:r>
      <w:proofErr w:type="gramStart"/>
      <w:r w:rsidR="0079208E">
        <w:t>These</w:t>
      </w:r>
      <w:proofErr w:type="gramEnd"/>
      <w:r w:rsidR="0079208E">
        <w:t xml:space="preserve"> are the true words of God.</w:t>
      </w:r>
    </w:p>
    <w:p w:rsidR="0079208E" w:rsidRDefault="00FA7AC2">
      <w:r>
        <w:t xml:space="preserve">10 </w:t>
      </w:r>
      <w:r w:rsidR="0079208E">
        <w:t xml:space="preserve">And I fell in front of his feet to worship him. And he says to me, </w:t>
      </w:r>
      <w:proofErr w:type="gramStart"/>
      <w:r w:rsidR="0079208E">
        <w:t>Do</w:t>
      </w:r>
      <w:proofErr w:type="gramEnd"/>
      <w:r w:rsidR="0079208E">
        <w:t xml:space="preserve"> you not see that I am your fellow servant, and your brothers holding the testimony of Jesus.  Worship God; for the testimony of Jesus is the spirit of prophecy.</w:t>
      </w:r>
    </w:p>
    <w:p w:rsidR="00F3083D" w:rsidRDefault="00FA7AC2">
      <w:r>
        <w:t xml:space="preserve">11 </w:t>
      </w:r>
      <w:r w:rsidR="0079208E">
        <w:t xml:space="preserve">And I saw heaven having been opened, and behold, a white horse, and the </w:t>
      </w:r>
      <w:proofErr w:type="gramStart"/>
      <w:r w:rsidR="0079208E">
        <w:t>One</w:t>
      </w:r>
      <w:proofErr w:type="gramEnd"/>
      <w:r w:rsidR="0079208E">
        <w:t xml:space="preserve"> </w:t>
      </w:r>
      <w:r w:rsidR="00F3083D">
        <w:t>sitting upon it, called Faithful and True, and in righteousness He judges and makes war.</w:t>
      </w:r>
    </w:p>
    <w:p w:rsidR="0079208E" w:rsidRDefault="00FA7AC2">
      <w:r>
        <w:t xml:space="preserve">12 </w:t>
      </w:r>
      <w:r w:rsidR="00F3083D">
        <w:t>And His eyes like as a flame of fire and many diadems upon His head</w:t>
      </w:r>
      <w:r w:rsidR="0079208E">
        <w:t xml:space="preserve"> </w:t>
      </w:r>
      <w:r w:rsidR="00F3083D">
        <w:t>having a name having been written which no one knows, except He Himself,</w:t>
      </w:r>
    </w:p>
    <w:p w:rsidR="00F3083D" w:rsidRDefault="00FA7AC2">
      <w:r>
        <w:t xml:space="preserve">13 </w:t>
      </w:r>
      <w:r w:rsidR="00F3083D">
        <w:t>And having been clothed with a garment having been dipped in blood; and His name is called, The Word of God.</w:t>
      </w:r>
    </w:p>
    <w:p w:rsidR="00F3083D" w:rsidRDefault="00FA7AC2">
      <w:r>
        <w:t xml:space="preserve">14 </w:t>
      </w:r>
      <w:r w:rsidR="00F3083D">
        <w:t>And the armies who were in heaven were following Him upon white horses having been clothed in fine linen, pure and white.</w:t>
      </w:r>
    </w:p>
    <w:p w:rsidR="00F3083D" w:rsidRDefault="00FA7AC2">
      <w:r>
        <w:t xml:space="preserve">15 </w:t>
      </w:r>
      <w:r w:rsidR="005923E0">
        <w:t>And a sharp sword goes out from out of His mouth, so that with it He might strike down the ethnicities; and He will shepherd them with a rod of iron; and He treads the press of the wine of the passion of the wrath of God the Almighty.</w:t>
      </w:r>
    </w:p>
    <w:p w:rsidR="005923E0" w:rsidRDefault="00FA7AC2">
      <w:r>
        <w:lastRenderedPageBreak/>
        <w:t xml:space="preserve">16 </w:t>
      </w:r>
      <w:r w:rsidR="005923E0">
        <w:t>And He has upon His robe (outer garment) and upon His thigh, a name having been written, King of kings and Lord of lords.</w:t>
      </w:r>
    </w:p>
    <w:p w:rsidR="005923E0" w:rsidRDefault="00FA7AC2">
      <w:r>
        <w:t xml:space="preserve">17 </w:t>
      </w:r>
      <w:r w:rsidR="005923E0">
        <w:t>And I saw one angel standing in the sun; and he cried out with a great voice, saying to all the birds flying in mid-heaven, Come! Gather yourselves together unto the great supper of God,</w:t>
      </w:r>
    </w:p>
    <w:p w:rsidR="005923E0" w:rsidRDefault="00FA7AC2">
      <w:r>
        <w:t xml:space="preserve">18 </w:t>
      </w:r>
      <w:r w:rsidR="005923E0">
        <w:t>So that you might eat the flesh of kings and the flesh of commanders, and the flesh of strong men, and the flesh of horses</w:t>
      </w:r>
      <w:r w:rsidR="00E31452">
        <w:t xml:space="preserve"> and of those sitting upon them, and the flesh of all, free and slaves, and small and great.</w:t>
      </w:r>
    </w:p>
    <w:p w:rsidR="00E31452" w:rsidRDefault="00FA7AC2">
      <w:r>
        <w:t xml:space="preserve">19 </w:t>
      </w:r>
      <w:r w:rsidR="00E31452">
        <w:t>And I saw the beast and the kings of the earth and their armies having been gathered together to make war with the One sitting upon the horse and with His army.</w:t>
      </w:r>
    </w:p>
    <w:p w:rsidR="00E31452" w:rsidRDefault="00FA7AC2">
      <w:r>
        <w:t xml:space="preserve">20 </w:t>
      </w:r>
      <w:r w:rsidR="00E31452">
        <w:t>And the beast was captured and with him the false prophet having done the signs in his sight, in which he deceived those having received the mark of the beast and those worshipping its image.  The two were cast living into the lake of fire burning with brimstone;</w:t>
      </w:r>
    </w:p>
    <w:p w:rsidR="00E31452" w:rsidRDefault="00FA7AC2">
      <w:r>
        <w:t xml:space="preserve">21 </w:t>
      </w:r>
      <w:bookmarkStart w:id="0" w:name="_GoBack"/>
      <w:bookmarkEnd w:id="0"/>
      <w:r w:rsidR="00E31452">
        <w:t xml:space="preserve">And the rest were killed with the sword of the </w:t>
      </w:r>
      <w:proofErr w:type="gramStart"/>
      <w:r w:rsidR="00E31452">
        <w:t>One</w:t>
      </w:r>
      <w:proofErr w:type="gramEnd"/>
      <w:r w:rsidR="00E31452">
        <w:t xml:space="preserve"> sitting upon the horse having gone out from out of His mouth; and all the birds were filled from out of their flesh.</w:t>
      </w:r>
    </w:p>
    <w:p w:rsidR="00E31452" w:rsidRDefault="00E31452"/>
    <w:sectPr w:rsidR="00E314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37"/>
    <w:rsid w:val="002E5A82"/>
    <w:rsid w:val="005923E0"/>
    <w:rsid w:val="006B5BAB"/>
    <w:rsid w:val="006C2CE3"/>
    <w:rsid w:val="0079208E"/>
    <w:rsid w:val="00A05537"/>
    <w:rsid w:val="00B36E04"/>
    <w:rsid w:val="00E31452"/>
    <w:rsid w:val="00F11050"/>
    <w:rsid w:val="00F3083D"/>
    <w:rsid w:val="00FA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2015-02-20T23:51:00Z</dcterms:created>
  <dcterms:modified xsi:type="dcterms:W3CDTF">2017-10-10T00:54:00Z</dcterms:modified>
</cp:coreProperties>
</file>