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E3" w:rsidRDefault="000338A7">
      <w:r>
        <w:t>Romans 16</w:t>
      </w:r>
    </w:p>
    <w:p w:rsidR="000338A7" w:rsidRDefault="000338A7"/>
    <w:p w:rsidR="000338A7" w:rsidRDefault="000338A7"/>
    <w:p w:rsidR="000338A7" w:rsidRDefault="00673A3C">
      <w:r>
        <w:t xml:space="preserve">1 </w:t>
      </w:r>
      <w:r w:rsidR="000338A7">
        <w:t xml:space="preserve">Now I commend (stand together with in union) to you Phoebe, our sister, being also a minister (servant, deacon) of the church in </w:t>
      </w:r>
      <w:proofErr w:type="spellStart"/>
      <w:r w:rsidR="000338A7">
        <w:t>Cenchrea</w:t>
      </w:r>
      <w:proofErr w:type="spellEnd"/>
      <w:r w:rsidR="000338A7">
        <w:t>,</w:t>
      </w:r>
    </w:p>
    <w:p w:rsidR="000338A7" w:rsidRDefault="00673A3C">
      <w:r>
        <w:t xml:space="preserve">2 </w:t>
      </w:r>
      <w:r w:rsidR="000338A7">
        <w:t xml:space="preserve">That you may receive (welcome, accept) her in the Lord worthily of the saints and you may assist her </w:t>
      </w:r>
      <w:r w:rsidR="00C650ED">
        <w:t xml:space="preserve">in whatever </w:t>
      </w:r>
      <w:r w:rsidR="00B82511">
        <w:t xml:space="preserve">pending </w:t>
      </w:r>
      <w:r w:rsidR="00C650ED">
        <w:t>matter (</w:t>
      </w:r>
      <w:r w:rsidR="00B82511">
        <w:t xml:space="preserve">pragma- </w:t>
      </w:r>
      <w:r w:rsidR="00C650ED">
        <w:t>habit needed to accomplish what is necessary in a practical</w:t>
      </w:r>
      <w:r w:rsidR="00B82511">
        <w:t>, reliable</w:t>
      </w:r>
      <w:r w:rsidR="00C650ED">
        <w:t xml:space="preserve"> way)</w:t>
      </w:r>
      <w:r w:rsidR="00B82511">
        <w:t xml:space="preserve"> she might need of you.  </w:t>
      </w:r>
      <w:proofErr w:type="gramStart"/>
      <w:r w:rsidR="00B82511">
        <w:t>For she also has been a patroness (</w:t>
      </w:r>
      <w:proofErr w:type="spellStart"/>
      <w:r w:rsidR="00B82511">
        <w:t>prostatis</w:t>
      </w:r>
      <w:proofErr w:type="spellEnd"/>
      <w:r w:rsidR="00B82511">
        <w:t>- female guardian, protector) of many and of myself.</w:t>
      </w:r>
      <w:proofErr w:type="gramEnd"/>
    </w:p>
    <w:p w:rsidR="00B82511" w:rsidRDefault="00673A3C">
      <w:r>
        <w:t xml:space="preserve">3 </w:t>
      </w:r>
      <w:r w:rsidR="00DB0D17">
        <w:t>Greet (welcome) Prisca and Aquila, my fellow workers in Christ Jesus—</w:t>
      </w:r>
    </w:p>
    <w:p w:rsidR="00673A3C" w:rsidRDefault="00673A3C">
      <w:r>
        <w:t xml:space="preserve">4 </w:t>
      </w:r>
      <w:r w:rsidR="00DB0D17">
        <w:t>Who for my life (psyche) have lain down</w:t>
      </w:r>
      <w:r w:rsidR="00862B72">
        <w:t xml:space="preserve"> (risked)</w:t>
      </w:r>
      <w:r w:rsidR="00DB0D17">
        <w:t xml:space="preserve"> their neck</w:t>
      </w:r>
      <w:r w:rsidR="00862B72">
        <w:t xml:space="preserve">, to whom not only I give thanks, but also all the churches of the ethnicities </w:t>
      </w:r>
    </w:p>
    <w:p w:rsidR="00DB0D17" w:rsidRDefault="00673A3C">
      <w:proofErr w:type="gramStart"/>
      <w:r>
        <w:t xml:space="preserve">5 </w:t>
      </w:r>
      <w:r w:rsidR="00862B72">
        <w:t>and in their house church.</w:t>
      </w:r>
      <w:proofErr w:type="gramEnd"/>
      <w:r w:rsidR="00862B72">
        <w:t xml:space="preserve">  Greet </w:t>
      </w:r>
      <w:proofErr w:type="spellStart"/>
      <w:r w:rsidR="00862B72">
        <w:t>Epaenetus</w:t>
      </w:r>
      <w:proofErr w:type="spellEnd"/>
      <w:r w:rsidR="00862B72">
        <w:t>, my beloved, who is a first-fruit of Achaia unto Christ.</w:t>
      </w:r>
    </w:p>
    <w:p w:rsidR="005F0CA9" w:rsidRDefault="00673A3C">
      <w:proofErr w:type="gramStart"/>
      <w:r>
        <w:t xml:space="preserve">6 </w:t>
      </w:r>
      <w:r w:rsidR="00862B72">
        <w:t xml:space="preserve">Greet Mary, who labored </w:t>
      </w:r>
      <w:r w:rsidR="005F0CA9">
        <w:t>(</w:t>
      </w:r>
      <w:r w:rsidR="00862B72">
        <w:t>until exhausted</w:t>
      </w:r>
      <w:r w:rsidR="005F0CA9">
        <w:t>) much for you.</w:t>
      </w:r>
      <w:proofErr w:type="gramEnd"/>
    </w:p>
    <w:p w:rsidR="005F0CA9" w:rsidRDefault="00673A3C">
      <w:proofErr w:type="gramStart"/>
      <w:r>
        <w:t xml:space="preserve">7 </w:t>
      </w:r>
      <w:r w:rsidR="005F0CA9">
        <w:t xml:space="preserve">Greet Andronicus and </w:t>
      </w:r>
      <w:proofErr w:type="spellStart"/>
      <w:r w:rsidR="005F0CA9">
        <w:t>Junias</w:t>
      </w:r>
      <w:proofErr w:type="spellEnd"/>
      <w:r w:rsidR="005F0CA9">
        <w:t>, my kinsmen (fellow countrymen/relatives) and my fellow prisoners, who are notable among the apostles, who also became in Christ before me.</w:t>
      </w:r>
      <w:proofErr w:type="gramEnd"/>
    </w:p>
    <w:p w:rsidR="005F0CA9" w:rsidRDefault="00673A3C">
      <w:r>
        <w:t xml:space="preserve">8 </w:t>
      </w:r>
      <w:r w:rsidR="005F0CA9">
        <w:t xml:space="preserve">Greet </w:t>
      </w:r>
      <w:proofErr w:type="spellStart"/>
      <w:r w:rsidR="005F0CA9">
        <w:t>Ampliatus</w:t>
      </w:r>
      <w:proofErr w:type="spellEnd"/>
      <w:r w:rsidR="005F0CA9">
        <w:t>, my beloved in the Lord.</w:t>
      </w:r>
    </w:p>
    <w:p w:rsidR="005F0CA9" w:rsidRDefault="00673A3C">
      <w:r>
        <w:t xml:space="preserve">9 </w:t>
      </w:r>
      <w:r w:rsidR="005F0CA9">
        <w:t xml:space="preserve">Greet </w:t>
      </w:r>
      <w:proofErr w:type="spellStart"/>
      <w:r w:rsidR="005F0CA9">
        <w:t>Urbanus</w:t>
      </w:r>
      <w:proofErr w:type="spellEnd"/>
      <w:r w:rsidR="005F0CA9">
        <w:t xml:space="preserve">, our fellow worker in Christ and </w:t>
      </w:r>
      <w:proofErr w:type="spellStart"/>
      <w:r w:rsidR="005F0CA9">
        <w:t>Stachys</w:t>
      </w:r>
      <w:proofErr w:type="spellEnd"/>
      <w:r w:rsidR="005F0CA9">
        <w:t>, my beloved.</w:t>
      </w:r>
    </w:p>
    <w:p w:rsidR="00557AEB" w:rsidRDefault="00673A3C">
      <w:proofErr w:type="gramStart"/>
      <w:r>
        <w:t xml:space="preserve">10 </w:t>
      </w:r>
      <w:r w:rsidR="005F0CA9">
        <w:t>Greet Apelles, the approved in Christ.</w:t>
      </w:r>
      <w:proofErr w:type="gramEnd"/>
      <w:r w:rsidR="00557AEB">
        <w:t xml:space="preserve"> Greet those from out of </w:t>
      </w:r>
      <w:proofErr w:type="spellStart"/>
      <w:r w:rsidR="00557AEB">
        <w:t>Aristobulus</w:t>
      </w:r>
      <w:proofErr w:type="spellEnd"/>
      <w:r w:rsidR="00557AEB">
        <w:t>.</w:t>
      </w:r>
    </w:p>
    <w:p w:rsidR="00557AEB" w:rsidRDefault="00673A3C">
      <w:proofErr w:type="gramStart"/>
      <w:r>
        <w:t xml:space="preserve">11 </w:t>
      </w:r>
      <w:r w:rsidR="00557AEB">
        <w:t xml:space="preserve">Greet </w:t>
      </w:r>
      <w:proofErr w:type="spellStart"/>
      <w:r w:rsidR="00557AEB">
        <w:t>Herodion</w:t>
      </w:r>
      <w:proofErr w:type="spellEnd"/>
      <w:r w:rsidR="00557AEB">
        <w:t>, my kinsman.</w:t>
      </w:r>
      <w:proofErr w:type="gramEnd"/>
      <w:r w:rsidR="00557AEB">
        <w:t xml:space="preserve">  Greet those from out of Narcissus, those being in the Lord.</w:t>
      </w:r>
    </w:p>
    <w:p w:rsidR="00557AEB" w:rsidRDefault="00673A3C">
      <w:proofErr w:type="gramStart"/>
      <w:r>
        <w:t xml:space="preserve">12 </w:t>
      </w:r>
      <w:r w:rsidR="00557AEB">
        <w:t xml:space="preserve">Greet </w:t>
      </w:r>
      <w:proofErr w:type="spellStart"/>
      <w:r w:rsidR="00557AEB">
        <w:t>Tryphaena</w:t>
      </w:r>
      <w:proofErr w:type="spellEnd"/>
      <w:r w:rsidR="00557AEB">
        <w:t xml:space="preserve"> and Tryphosa, those laboring (until exhaustion) in the Lord.</w:t>
      </w:r>
      <w:proofErr w:type="gramEnd"/>
      <w:r>
        <w:t xml:space="preserve">  </w:t>
      </w:r>
      <w:r w:rsidR="00557AEB">
        <w:t>Greet Persis, the beloved, who labored (until exhaustion) much in the Lord.</w:t>
      </w:r>
    </w:p>
    <w:p w:rsidR="00862B72" w:rsidRDefault="00673A3C">
      <w:proofErr w:type="gramStart"/>
      <w:r>
        <w:t xml:space="preserve">13 </w:t>
      </w:r>
      <w:r w:rsidR="00557AEB">
        <w:t>Greet Rufus, the choice one (chosen by favoritism) in the Lord and his mother and mine.</w:t>
      </w:r>
      <w:proofErr w:type="gramEnd"/>
    </w:p>
    <w:p w:rsidR="00C73A4E" w:rsidRDefault="00673A3C">
      <w:proofErr w:type="gramStart"/>
      <w:r>
        <w:t xml:space="preserve">14 </w:t>
      </w:r>
      <w:r w:rsidR="00C73A4E">
        <w:t xml:space="preserve">Greet </w:t>
      </w:r>
      <w:proofErr w:type="spellStart"/>
      <w:r w:rsidR="00C73A4E">
        <w:t>Asyncritus</w:t>
      </w:r>
      <w:proofErr w:type="spellEnd"/>
      <w:r w:rsidR="00C73A4E">
        <w:t xml:space="preserve">, </w:t>
      </w:r>
      <w:proofErr w:type="spellStart"/>
      <w:r w:rsidR="00C73A4E">
        <w:t>Phlegon</w:t>
      </w:r>
      <w:proofErr w:type="spellEnd"/>
      <w:r w:rsidR="00C73A4E">
        <w:t xml:space="preserve">, Hermes, </w:t>
      </w:r>
      <w:proofErr w:type="spellStart"/>
      <w:r w:rsidR="00C73A4E">
        <w:t>Patrobas</w:t>
      </w:r>
      <w:proofErr w:type="spellEnd"/>
      <w:r w:rsidR="00C73A4E">
        <w:t xml:space="preserve">, </w:t>
      </w:r>
      <w:proofErr w:type="spellStart"/>
      <w:r w:rsidR="00C73A4E">
        <w:t>Hermas</w:t>
      </w:r>
      <w:proofErr w:type="spellEnd"/>
      <w:r w:rsidR="00C73A4E">
        <w:t>, and the brothers with them.</w:t>
      </w:r>
      <w:proofErr w:type="gramEnd"/>
    </w:p>
    <w:p w:rsidR="00C73A4E" w:rsidRDefault="00673A3C">
      <w:proofErr w:type="gramStart"/>
      <w:r>
        <w:t xml:space="preserve">15 </w:t>
      </w:r>
      <w:r w:rsidR="00C73A4E">
        <w:t xml:space="preserve">Greet </w:t>
      </w:r>
      <w:proofErr w:type="spellStart"/>
      <w:r w:rsidR="00C73A4E">
        <w:t>Philologus</w:t>
      </w:r>
      <w:proofErr w:type="spellEnd"/>
      <w:r w:rsidR="00C73A4E">
        <w:t xml:space="preserve"> and </w:t>
      </w:r>
      <w:proofErr w:type="spellStart"/>
      <w:r w:rsidR="00C73A4E">
        <w:t>Julias</w:t>
      </w:r>
      <w:proofErr w:type="spellEnd"/>
      <w:r w:rsidR="00C73A4E">
        <w:t xml:space="preserve">, </w:t>
      </w:r>
      <w:proofErr w:type="spellStart"/>
      <w:r w:rsidR="00C73A4E">
        <w:t>Nereus</w:t>
      </w:r>
      <w:proofErr w:type="spellEnd"/>
      <w:r w:rsidR="00C73A4E">
        <w:t xml:space="preserve">, and his sister, and </w:t>
      </w:r>
      <w:proofErr w:type="spellStart"/>
      <w:r w:rsidR="00C73A4E">
        <w:t>Olympas</w:t>
      </w:r>
      <w:proofErr w:type="spellEnd"/>
      <w:r w:rsidR="00C73A4E">
        <w:t>, and all the saints with them.</w:t>
      </w:r>
      <w:proofErr w:type="gramEnd"/>
    </w:p>
    <w:p w:rsidR="00C73A4E" w:rsidRDefault="00673A3C">
      <w:r>
        <w:t xml:space="preserve">16 </w:t>
      </w:r>
      <w:r w:rsidR="00F05DDD">
        <w:t>Greet one another with a holy kiss.  All the churches of Christ greet you.</w:t>
      </w:r>
    </w:p>
    <w:p w:rsidR="00174FD6" w:rsidRDefault="00174FD6"/>
    <w:p w:rsidR="00FF6310" w:rsidRDefault="00673A3C">
      <w:r>
        <w:t xml:space="preserve">17 </w:t>
      </w:r>
      <w:r w:rsidR="00FF6310">
        <w:t>Now I entreat you, brothers, to take heed (regard attentively, beware) of those who cause separate-standings (divisions</w:t>
      </w:r>
      <w:r w:rsidR="009223BD">
        <w:t>, dissensions</w:t>
      </w:r>
      <w:r w:rsidR="00FF6310">
        <w:t xml:space="preserve">) and </w:t>
      </w:r>
      <w:r w:rsidR="009223BD">
        <w:t>entrapments</w:t>
      </w:r>
      <w:r w:rsidR="00FF6310">
        <w:t xml:space="preserve"> (</w:t>
      </w:r>
      <w:r w:rsidR="009223BD">
        <w:t xml:space="preserve">bait of a trap, </w:t>
      </w:r>
      <w:r w:rsidR="00FF6310">
        <w:t>causes for error</w:t>
      </w:r>
      <w:r w:rsidR="009223BD">
        <w:t xml:space="preserve">/offense, stumbling-blocks, </w:t>
      </w:r>
      <w:proofErr w:type="spellStart"/>
      <w:r w:rsidR="009223BD">
        <w:t>greek</w:t>
      </w:r>
      <w:proofErr w:type="spellEnd"/>
      <w:r w:rsidR="009223BD">
        <w:t xml:space="preserve"> word is close to the word scandal</w:t>
      </w:r>
      <w:r w:rsidR="00FF6310">
        <w:t>)</w:t>
      </w:r>
      <w:r w:rsidR="009223BD">
        <w:t xml:space="preserve"> contrary to the established teaching (summarized body of respected teaching) that you have learned and turn away</w:t>
      </w:r>
      <w:r w:rsidR="00A27464">
        <w:t xml:space="preserve"> (fall away from, bow out from and to, fully avoid by deliberate rejection, </w:t>
      </w:r>
      <w:proofErr w:type="spellStart"/>
      <w:r w:rsidR="00A27464">
        <w:t>latin</w:t>
      </w:r>
      <w:proofErr w:type="spellEnd"/>
      <w:r w:rsidR="00A27464">
        <w:t xml:space="preserve"> word is </w:t>
      </w:r>
      <w:proofErr w:type="spellStart"/>
      <w:r w:rsidR="00A27464">
        <w:t>declinate</w:t>
      </w:r>
      <w:proofErr w:type="spellEnd"/>
      <w:r w:rsidR="00A27464">
        <w:t>, like decline)</w:t>
      </w:r>
      <w:r w:rsidR="009223BD">
        <w:t xml:space="preserve"> from them.</w:t>
      </w:r>
    </w:p>
    <w:p w:rsidR="00A27464" w:rsidRDefault="00673A3C">
      <w:r>
        <w:t xml:space="preserve">18 </w:t>
      </w:r>
      <w:r w:rsidR="00A27464">
        <w:t>For such, do not serve (subject to, serve as a slave) our Lord Christ, but rather their own belly (</w:t>
      </w:r>
      <w:proofErr w:type="spellStart"/>
      <w:r w:rsidR="00A27464">
        <w:t>koilia</w:t>
      </w:r>
      <w:proofErr w:type="spellEnd"/>
      <w:r w:rsidR="00315C1C">
        <w:t>, appetites and base desires</w:t>
      </w:r>
      <w:r w:rsidR="00A27464">
        <w:t>); and by smooth talk (</w:t>
      </w:r>
      <w:r w:rsidR="00315C1C">
        <w:t xml:space="preserve">ingratiating words, </w:t>
      </w:r>
      <w:r w:rsidR="00A27464">
        <w:t>plausible speaking, kind address, suitable words)</w:t>
      </w:r>
      <w:r w:rsidR="00315C1C">
        <w:t xml:space="preserve"> </w:t>
      </w:r>
      <w:r w:rsidR="00315C1C">
        <w:lastRenderedPageBreak/>
        <w:t xml:space="preserve">and flattery </w:t>
      </w:r>
      <w:r w:rsidR="00A27464">
        <w:t xml:space="preserve">(adulation- excessive </w:t>
      </w:r>
      <w:r w:rsidR="00315C1C">
        <w:t>admiration, obsequious flattery, a blessing in a good context</w:t>
      </w:r>
      <w:r w:rsidR="00A27464">
        <w:t>)</w:t>
      </w:r>
      <w:r w:rsidR="00315C1C">
        <w:t xml:space="preserve"> beguile (wholly deceive/seduce out from, hood-wink) the hearts of the naïve (</w:t>
      </w:r>
      <w:r w:rsidR="00B96E44">
        <w:t xml:space="preserve">simple and guileless, </w:t>
      </w:r>
      <w:r w:rsidR="00315C1C">
        <w:t>not malignant,</w:t>
      </w:r>
      <w:r w:rsidR="00B96E44">
        <w:t xml:space="preserve"> not malevolent,</w:t>
      </w:r>
      <w:r w:rsidR="00315C1C">
        <w:t xml:space="preserve"> not harmful </w:t>
      </w:r>
      <w:r w:rsidR="00B96E44">
        <w:t>rather innocent).</w:t>
      </w:r>
    </w:p>
    <w:p w:rsidR="00B96E44" w:rsidRDefault="00673A3C">
      <w:r>
        <w:t xml:space="preserve">19 </w:t>
      </w:r>
      <w:r w:rsidR="00B96E44">
        <w:t xml:space="preserve">For your compliance (submitting to what is heard) has reached </w:t>
      </w:r>
      <w:r w:rsidR="004F6807">
        <w:t>un</w:t>
      </w:r>
      <w:r w:rsidR="00B96E44">
        <w:t xml:space="preserve">to all.  Therefore, I rejoice over you, however, I wish you </w:t>
      </w:r>
      <w:r w:rsidR="004F6807">
        <w:t xml:space="preserve">to be </w:t>
      </w:r>
      <w:r w:rsidR="00B96E44">
        <w:t>wise (learned, clever, skilled, cultivated)</w:t>
      </w:r>
      <w:r w:rsidR="004F6807">
        <w:t xml:space="preserve"> to intrinsic good and unmingled (innocent, pure, unmixed, simple, unsophisticated) to evil (kaka).</w:t>
      </w:r>
    </w:p>
    <w:p w:rsidR="004F6807" w:rsidRDefault="00673A3C">
      <w:r>
        <w:t xml:space="preserve">20 </w:t>
      </w:r>
      <w:r w:rsidR="00AC2BBF">
        <w:t xml:space="preserve">Now the God of peace will crush (break into pieces by crushing, shatter) Satan under your feet speedily (quickly, hastily, swiftly without unnecessary delay).  The grace of our Lord Jesus Christ </w:t>
      </w:r>
      <w:proofErr w:type="gramStart"/>
      <w:r w:rsidR="00AC2BBF">
        <w:t>be</w:t>
      </w:r>
      <w:proofErr w:type="gramEnd"/>
      <w:r w:rsidR="00AC2BBF">
        <w:t xml:space="preserve"> with you.</w:t>
      </w:r>
    </w:p>
    <w:p w:rsidR="00AC2BBF" w:rsidRDefault="00AC2BBF"/>
    <w:p w:rsidR="00AC2BBF" w:rsidRDefault="00673A3C">
      <w:r>
        <w:t xml:space="preserve">21 </w:t>
      </w:r>
      <w:r w:rsidR="00AC2BBF">
        <w:t xml:space="preserve">Timothy, my fellow worker, and Lucius and Jason, and </w:t>
      </w:r>
      <w:proofErr w:type="spellStart"/>
      <w:r w:rsidR="00AC2BBF">
        <w:t>Sosipater</w:t>
      </w:r>
      <w:proofErr w:type="spellEnd"/>
      <w:r w:rsidR="00AC2BBF">
        <w:t>, my kinsmen greet you.</w:t>
      </w:r>
    </w:p>
    <w:p w:rsidR="00AC2BBF" w:rsidRDefault="00673A3C">
      <w:r>
        <w:t xml:space="preserve">22 </w:t>
      </w:r>
      <w:r w:rsidR="00AC2BBF">
        <w:t xml:space="preserve">I, </w:t>
      </w:r>
      <w:proofErr w:type="spellStart"/>
      <w:r w:rsidR="00AC2BBF">
        <w:t>Tertius</w:t>
      </w:r>
      <w:proofErr w:type="spellEnd"/>
      <w:r w:rsidR="00AC2BBF">
        <w:t>, who has written this letter (</w:t>
      </w:r>
      <w:proofErr w:type="spellStart"/>
      <w:r w:rsidR="00AC2BBF">
        <w:t>epistloten</w:t>
      </w:r>
      <w:proofErr w:type="spellEnd"/>
      <w:r w:rsidR="00AC2BBF">
        <w:t>)</w:t>
      </w:r>
      <w:r w:rsidR="00A60627">
        <w:t>, greet you in the Lord.</w:t>
      </w:r>
    </w:p>
    <w:p w:rsidR="00A60627" w:rsidRDefault="00673A3C">
      <w:r>
        <w:t xml:space="preserve">23 </w:t>
      </w:r>
      <w:r w:rsidR="00A60627">
        <w:t xml:space="preserve">Gaius, my host and all the church greet you.  Erastus, the city manager and the brother </w:t>
      </w:r>
      <w:proofErr w:type="spellStart"/>
      <w:r w:rsidR="00A60627">
        <w:t>Quartus</w:t>
      </w:r>
      <w:proofErr w:type="spellEnd"/>
      <w:r w:rsidR="00A60627">
        <w:t xml:space="preserve"> greet you.</w:t>
      </w:r>
    </w:p>
    <w:p w:rsidR="00A60627" w:rsidRDefault="00673A3C">
      <w:r>
        <w:t xml:space="preserve">24 </w:t>
      </w:r>
      <w:r w:rsidR="00A60627">
        <w:t xml:space="preserve">The grace of our Lord Jesus Christ </w:t>
      </w:r>
      <w:proofErr w:type="gramStart"/>
      <w:r w:rsidR="00A60627">
        <w:t>be</w:t>
      </w:r>
      <w:proofErr w:type="gramEnd"/>
      <w:r w:rsidR="00A60627">
        <w:t xml:space="preserve"> with you all.  Amen.</w:t>
      </w:r>
    </w:p>
    <w:p w:rsidR="00A60627" w:rsidRDefault="00A60627"/>
    <w:p w:rsidR="00AC05E2" w:rsidRDefault="00673A3C">
      <w:r>
        <w:t xml:space="preserve">25 </w:t>
      </w:r>
      <w:r w:rsidR="00A60627">
        <w:t xml:space="preserve">Now to Him being </w:t>
      </w:r>
      <w:r w:rsidR="00B7653D">
        <w:t xml:space="preserve">powerfully </w:t>
      </w:r>
      <w:r w:rsidR="00A60627">
        <w:t xml:space="preserve">able to fix </w:t>
      </w:r>
      <w:r w:rsidR="00B7653D">
        <w:t xml:space="preserve">you </w:t>
      </w:r>
      <w:r w:rsidR="00A60627">
        <w:t>firmly (a support that fixes, plants down with standing</w:t>
      </w:r>
      <w:r w:rsidR="00B7653D">
        <w:t>, set fast/fix) according to my gospel and the preaching of Jesus Christ, according to the revelation</w:t>
      </w:r>
      <w:r w:rsidR="00CA6FB0">
        <w:t xml:space="preserve"> (uncovering)</w:t>
      </w:r>
      <w:r w:rsidR="00B7653D">
        <w:t xml:space="preserve"> of the mystery</w:t>
      </w:r>
      <w:r w:rsidR="00CA6FB0">
        <w:t xml:space="preserve"> (anything hidden), having been kept in silent secrecy in</w:t>
      </w:r>
      <w:r w:rsidR="00B7653D">
        <w:t xml:space="preserve"> </w:t>
      </w:r>
      <w:r w:rsidR="00CA6FB0">
        <w:t>times of ages ago.</w:t>
      </w:r>
    </w:p>
    <w:p w:rsidR="00A60627" w:rsidRDefault="00673A3C">
      <w:r>
        <w:t xml:space="preserve">26 </w:t>
      </w:r>
      <w:r w:rsidR="00AC05E2">
        <w:t>But now having been made apparent (illuminated, visible, clear, manifest, graspable)</w:t>
      </w:r>
      <w:r w:rsidR="00CA6FB0">
        <w:t xml:space="preserve"> </w:t>
      </w:r>
      <w:r w:rsidR="00AC05E2">
        <w:t>also through prophetic Scriptures, according to the fitting arrangement (a command) of the eternal God having been made known to all the ethnicities for compliance (submit to what is heard) of faith</w:t>
      </w:r>
      <w:r w:rsidR="00857946">
        <w:t>—</w:t>
      </w:r>
    </w:p>
    <w:p w:rsidR="00857946" w:rsidRDefault="00673A3C">
      <w:r>
        <w:t xml:space="preserve">27 </w:t>
      </w:r>
      <w:bookmarkStart w:id="0" w:name="_GoBack"/>
      <w:bookmarkEnd w:id="0"/>
      <w:r w:rsidR="00857946">
        <w:t xml:space="preserve">To the only wise God, through Jesus Christ, to whom </w:t>
      </w:r>
      <w:proofErr w:type="gramStart"/>
      <w:r w:rsidR="00857946">
        <w:t>be</w:t>
      </w:r>
      <w:proofErr w:type="gramEnd"/>
      <w:r w:rsidR="00857946">
        <w:t xml:space="preserve"> the</w:t>
      </w:r>
      <w:r w:rsidR="00CD6A4E">
        <w:t xml:space="preserve"> glory unto the ages </w:t>
      </w:r>
      <w:r w:rsidR="00857946">
        <w:t>(forever). Amen.</w:t>
      </w:r>
    </w:p>
    <w:p w:rsidR="00CD6A4E" w:rsidRDefault="00CD6A4E"/>
    <w:p w:rsidR="00CD6A4E" w:rsidRDefault="00CD6A4E"/>
    <w:p w:rsidR="00CD6A4E" w:rsidRDefault="00CD6A4E">
      <w:r>
        <w:t xml:space="preserve">Written to the Romans from </w:t>
      </w:r>
      <w:proofErr w:type="spellStart"/>
      <w:r>
        <w:t>Corinthus</w:t>
      </w:r>
      <w:proofErr w:type="spellEnd"/>
      <w:r>
        <w:t xml:space="preserve"> and sent by </w:t>
      </w:r>
      <w:r w:rsidR="00551C30">
        <w:t>Phoebe minister of the church in</w:t>
      </w:r>
      <w:r>
        <w:t xml:space="preserve"> </w:t>
      </w:r>
      <w:proofErr w:type="spellStart"/>
      <w:r>
        <w:t>Cenchrea</w:t>
      </w:r>
      <w:proofErr w:type="spellEnd"/>
      <w:r w:rsidR="00551C30">
        <w:t>.</w:t>
      </w:r>
    </w:p>
    <w:p w:rsidR="000338A7" w:rsidRDefault="000338A7"/>
    <w:sectPr w:rsidR="00033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A7"/>
    <w:rsid w:val="000338A7"/>
    <w:rsid w:val="00174FD6"/>
    <w:rsid w:val="00290EE3"/>
    <w:rsid w:val="00315C1C"/>
    <w:rsid w:val="004F6807"/>
    <w:rsid w:val="00551C30"/>
    <w:rsid w:val="00557AEB"/>
    <w:rsid w:val="005F0CA9"/>
    <w:rsid w:val="00673A3C"/>
    <w:rsid w:val="00857946"/>
    <w:rsid w:val="00862B72"/>
    <w:rsid w:val="009223BD"/>
    <w:rsid w:val="00A27464"/>
    <w:rsid w:val="00A60627"/>
    <w:rsid w:val="00AC05E2"/>
    <w:rsid w:val="00AC2BBF"/>
    <w:rsid w:val="00B7653D"/>
    <w:rsid w:val="00B82511"/>
    <w:rsid w:val="00B96E44"/>
    <w:rsid w:val="00C650ED"/>
    <w:rsid w:val="00C73A4E"/>
    <w:rsid w:val="00CA6FB0"/>
    <w:rsid w:val="00CD6A4E"/>
    <w:rsid w:val="00DB0D17"/>
    <w:rsid w:val="00F05DDD"/>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2014-11-16T23:14:00Z</dcterms:created>
  <dcterms:modified xsi:type="dcterms:W3CDTF">2017-07-23T18:28:00Z</dcterms:modified>
</cp:coreProperties>
</file>