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09" w:rsidRDefault="000A3309" w:rsidP="000A3309">
      <w:r>
        <w:t>Romans 5</w:t>
      </w:r>
    </w:p>
    <w:p w:rsidR="000A3309" w:rsidRDefault="000A3309" w:rsidP="000A3309"/>
    <w:p w:rsidR="000A3309" w:rsidRDefault="000A3309" w:rsidP="000A3309"/>
    <w:p w:rsidR="000A3309" w:rsidRDefault="00BD44F4" w:rsidP="000A3309">
      <w:r>
        <w:t xml:space="preserve">1 </w:t>
      </w:r>
      <w:r w:rsidR="000A3309">
        <w:t>Having been showed justified therefore by faith, we have peace toward God, through our Lord, Jesus Christ,</w:t>
      </w:r>
    </w:p>
    <w:p w:rsidR="000A3309" w:rsidRDefault="00BD44F4" w:rsidP="000A3309">
      <w:r>
        <w:t xml:space="preserve">2 </w:t>
      </w:r>
      <w:r w:rsidR="000A3309">
        <w:t>Through whom also we have access, by the faith, into this grace, in which we stand; and we boast (head up high, exult) upon hope of the glory of God.</w:t>
      </w:r>
    </w:p>
    <w:p w:rsidR="002C11B0" w:rsidRDefault="00BD44F4">
      <w:r>
        <w:t xml:space="preserve">3 </w:t>
      </w:r>
      <w:r w:rsidR="0045654E">
        <w:t>And not only so, but we also boast (glory, head up high) in the tribulations, knowing that the tribulation works perseverance</w:t>
      </w:r>
      <w:r w:rsidR="005039A8">
        <w:t xml:space="preserve"> (remaining/</w:t>
      </w:r>
      <w:r w:rsidR="0045654E">
        <w:t>enduring under);</w:t>
      </w:r>
    </w:p>
    <w:p w:rsidR="005039A8" w:rsidRDefault="00BD44F4">
      <w:r>
        <w:t xml:space="preserve">4 </w:t>
      </w:r>
      <w:r w:rsidR="000C6E17">
        <w:t>And m</w:t>
      </w:r>
      <w:r w:rsidR="005039A8">
        <w:t xml:space="preserve">oreover perseverance, </w:t>
      </w:r>
      <w:r w:rsidR="000C6E17">
        <w:t xml:space="preserve">proven </w:t>
      </w:r>
      <w:r w:rsidR="005039A8">
        <w:t xml:space="preserve">character (approval through testing, proof of genuineness); </w:t>
      </w:r>
      <w:r w:rsidR="000C6E17">
        <w:t xml:space="preserve">and </w:t>
      </w:r>
      <w:r w:rsidR="005039A8">
        <w:t xml:space="preserve">moreover </w:t>
      </w:r>
      <w:r w:rsidR="000C6E17">
        <w:t xml:space="preserve">proven </w:t>
      </w:r>
      <w:r w:rsidR="005039A8">
        <w:t>character, hope (expectation of what is sure).</w:t>
      </w:r>
    </w:p>
    <w:p w:rsidR="000C6E17" w:rsidRDefault="00BD44F4">
      <w:r>
        <w:t xml:space="preserve">5 </w:t>
      </w:r>
      <w:r w:rsidR="001B3C8A">
        <w:t xml:space="preserve">And hope does not make us ashamed (disgraced, confound, put into confusion), because the love of God has been poured out (gush forth) </w:t>
      </w:r>
      <w:r w:rsidR="00F66804">
        <w:t>within</w:t>
      </w:r>
      <w:r w:rsidR="001B3C8A">
        <w:t xml:space="preserve"> our hearts</w:t>
      </w:r>
      <w:r w:rsidR="00F66804">
        <w:t>, on account of</w:t>
      </w:r>
      <w:r w:rsidR="001B3C8A">
        <w:t xml:space="preserve"> the Holy Spirit</w:t>
      </w:r>
      <w:r w:rsidR="00F66804">
        <w:t xml:space="preserve">, who has been </w:t>
      </w:r>
      <w:r w:rsidR="001B3C8A">
        <w:t>given to us.</w:t>
      </w:r>
    </w:p>
    <w:p w:rsidR="00F66804" w:rsidRDefault="00BD44F4">
      <w:r>
        <w:t xml:space="preserve">6 </w:t>
      </w:r>
      <w:r w:rsidR="00A12DFA">
        <w:t xml:space="preserve">For when we were still </w:t>
      </w:r>
      <w:r w:rsidR="00AB7025">
        <w:t xml:space="preserve">without adequate strength (without vigor thus frail/ depleted/insufficient), yet </w:t>
      </w:r>
      <w:r w:rsidR="00A12DFA">
        <w:t xml:space="preserve">in the opportune </w:t>
      </w:r>
      <w:r w:rsidR="00AB7025">
        <w:t>time Chris</w:t>
      </w:r>
      <w:r w:rsidR="00A12DFA">
        <w:t xml:space="preserve">t died on behalf of </w:t>
      </w:r>
      <w:r w:rsidR="00AB7025">
        <w:t>the</w:t>
      </w:r>
      <w:r w:rsidR="00A12DFA">
        <w:t xml:space="preserve"> impious (irreverent, ungodly)</w:t>
      </w:r>
      <w:r w:rsidR="00AB7025">
        <w:t>.</w:t>
      </w:r>
    </w:p>
    <w:p w:rsidR="00A12DFA" w:rsidRDefault="00BD44F4">
      <w:r>
        <w:t xml:space="preserve">7 </w:t>
      </w:r>
      <w:r w:rsidR="00C76F93">
        <w:t>For scarcely for a righteous (correct, innocent, just) man will any</w:t>
      </w:r>
      <w:r w:rsidR="00176AF5">
        <w:t>one die. For</w:t>
      </w:r>
      <w:r w:rsidR="00C76F93">
        <w:t xml:space="preserve"> on behalf of an inherently good man </w:t>
      </w:r>
      <w:r w:rsidR="00176AF5">
        <w:t>perhaps someone would even</w:t>
      </w:r>
      <w:r w:rsidR="00C76F93">
        <w:t xml:space="preserve"> </w:t>
      </w:r>
      <w:r w:rsidR="00176AF5">
        <w:t>have the daring courage</w:t>
      </w:r>
      <w:r w:rsidR="00C76F93">
        <w:t xml:space="preserve"> </w:t>
      </w:r>
      <w:r w:rsidR="00176AF5">
        <w:t xml:space="preserve">(boldness, endurance) </w:t>
      </w:r>
      <w:r w:rsidR="00C76F93">
        <w:t>to die</w:t>
      </w:r>
      <w:r w:rsidR="00176AF5">
        <w:t>.</w:t>
      </w:r>
    </w:p>
    <w:p w:rsidR="00176AF5" w:rsidRDefault="00BD44F4">
      <w:r>
        <w:t xml:space="preserve">8 </w:t>
      </w:r>
      <w:r w:rsidR="001B7C16">
        <w:t>But God demonstr</w:t>
      </w:r>
      <w:r w:rsidR="007241CF">
        <w:t>ates His love unto</w:t>
      </w:r>
      <w:r w:rsidR="001B7C16">
        <w:t xml:space="preserve"> us, in that, </w:t>
      </w:r>
      <w:r w:rsidR="007241CF">
        <w:t>we</w:t>
      </w:r>
      <w:r w:rsidR="001B7C16">
        <w:t xml:space="preserve"> being still</w:t>
      </w:r>
      <w:r w:rsidR="007241CF">
        <w:t xml:space="preserve"> sinners, Christ died on behalf of</w:t>
      </w:r>
      <w:r w:rsidR="001B7C16">
        <w:t xml:space="preserve"> us.</w:t>
      </w:r>
    </w:p>
    <w:p w:rsidR="007241CF" w:rsidRDefault="00BD44F4">
      <w:r>
        <w:t xml:space="preserve">9 </w:t>
      </w:r>
      <w:r w:rsidR="007241CF">
        <w:t>Much more then, now having been justified by His blood, we will be saved from the wrath because of Him.</w:t>
      </w:r>
    </w:p>
    <w:p w:rsidR="007241CF" w:rsidRDefault="00BD44F4">
      <w:r>
        <w:t xml:space="preserve">10 </w:t>
      </w:r>
      <w:r w:rsidR="006651DC">
        <w:t>For if, being enemies, we have been reconciled to God through the death of His Son, much more, having been reconciled, we will be saved in His life.</w:t>
      </w:r>
    </w:p>
    <w:p w:rsidR="006651DC" w:rsidRDefault="00BD44F4">
      <w:r>
        <w:t xml:space="preserve">11 </w:t>
      </w:r>
      <w:r w:rsidR="00374E37">
        <w:t>And not only this, but we are also boasting in God, because of our Lord Jesus Christ, through whom we now received the reconciliation (restoration to an exact point of favor).</w:t>
      </w:r>
    </w:p>
    <w:p w:rsidR="00374E37" w:rsidRDefault="00BD44F4">
      <w:r>
        <w:t xml:space="preserve">12 </w:t>
      </w:r>
      <w:r w:rsidR="00374E37">
        <w:t>Because of this, as by one man</w:t>
      </w:r>
      <w:r w:rsidR="00531572">
        <w:t xml:space="preserve"> the</w:t>
      </w:r>
      <w:r w:rsidR="00374E37">
        <w:t xml:space="preserve"> sin entered into the world, and by </w:t>
      </w:r>
      <w:r w:rsidR="00531572">
        <w:t xml:space="preserve">the </w:t>
      </w:r>
      <w:r w:rsidR="00374E37">
        <w:t>sin</w:t>
      </w:r>
      <w:r w:rsidR="00531572">
        <w:t>,</w:t>
      </w:r>
      <w:r w:rsidR="00374E37">
        <w:t xml:space="preserve"> </w:t>
      </w:r>
      <w:r w:rsidR="00531572">
        <w:t xml:space="preserve">the </w:t>
      </w:r>
      <w:r w:rsidR="00374E37">
        <w:t xml:space="preserve">death; so also </w:t>
      </w:r>
      <w:r w:rsidR="00531572">
        <w:t>the death passed through (spread) to all men, for all that sinned.</w:t>
      </w:r>
    </w:p>
    <w:p w:rsidR="00531572" w:rsidRDefault="00BD44F4">
      <w:r>
        <w:t xml:space="preserve">14 </w:t>
      </w:r>
      <w:r w:rsidR="003D28E5">
        <w:t>However</w:t>
      </w:r>
      <w:r w:rsidR="00531572">
        <w:t xml:space="preserve"> the death reigned from Adam until M</w:t>
      </w:r>
      <w:r w:rsidR="003D28E5">
        <w:t>oses, even over those who have</w:t>
      </w:r>
      <w:r w:rsidR="00531572">
        <w:t xml:space="preserve"> not sinned in the likeness of the transgression </w:t>
      </w:r>
      <w:r w:rsidR="003D28E5">
        <w:t xml:space="preserve">(going contrary, over stepping) </w:t>
      </w:r>
      <w:r w:rsidR="00531572">
        <w:t>of Adam, who is a type of the coming One.</w:t>
      </w:r>
    </w:p>
    <w:p w:rsidR="003D28E5" w:rsidRDefault="00BD44F4">
      <w:r>
        <w:t xml:space="preserve">15 </w:t>
      </w:r>
      <w:r w:rsidR="003D28E5">
        <w:t>But, n</w:t>
      </w:r>
      <w:r w:rsidR="00581EE7">
        <w:t>ot as the</w:t>
      </w:r>
      <w:r w:rsidR="004F4FBB">
        <w:t xml:space="preserve"> fault</w:t>
      </w:r>
      <w:r w:rsidR="003D28E5">
        <w:t xml:space="preserve"> so also is the free gift. F</w:t>
      </w:r>
      <w:r w:rsidR="00581EE7">
        <w:t>or if by the</w:t>
      </w:r>
      <w:r w:rsidR="004F4FBB">
        <w:t xml:space="preserve"> fault</w:t>
      </w:r>
      <w:r w:rsidR="003D28E5">
        <w:t xml:space="preserve"> of the one the many did die, </w:t>
      </w:r>
      <w:r w:rsidR="004F4FBB">
        <w:t xml:space="preserve">much more did the grace of God </w:t>
      </w:r>
      <w:r w:rsidR="003D28E5">
        <w:t>and the free gift in grace of the one man</w:t>
      </w:r>
      <w:r w:rsidR="004F4FBB">
        <w:t>, Jesus Christ,</w:t>
      </w:r>
      <w:r w:rsidR="003D28E5">
        <w:t xml:space="preserve"> to the many</w:t>
      </w:r>
      <w:r w:rsidR="004F4FBB">
        <w:t xml:space="preserve"> did abound</w:t>
      </w:r>
      <w:r w:rsidR="003D28E5">
        <w:t>.</w:t>
      </w:r>
    </w:p>
    <w:p w:rsidR="004F4FBB" w:rsidRDefault="00BD44F4">
      <w:r>
        <w:t xml:space="preserve">16 </w:t>
      </w:r>
      <w:r w:rsidR="00581EE7">
        <w:t>And not as through</w:t>
      </w:r>
      <w:r w:rsidR="004F4FBB">
        <w:t xml:space="preserve"> one who did sin</w:t>
      </w:r>
      <w:r w:rsidR="00581EE7">
        <w:t>,</w:t>
      </w:r>
      <w:r w:rsidR="004F4FBB">
        <w:t xml:space="preserve"> is the free gift. For</w:t>
      </w:r>
      <w:r w:rsidR="00581EE7">
        <w:t xml:space="preserve"> indeed the judgment wa</w:t>
      </w:r>
      <w:r w:rsidR="004F4FBB">
        <w:t xml:space="preserve">s of the one to </w:t>
      </w:r>
      <w:r w:rsidR="00581EE7">
        <w:t xml:space="preserve">punishment following </w:t>
      </w:r>
      <w:r w:rsidR="004F4FBB">
        <w:t>condemnation; but the free gift</w:t>
      </w:r>
      <w:r w:rsidR="00581EE7">
        <w:t xml:space="preserve"> is of many faults unto justification.</w:t>
      </w:r>
    </w:p>
    <w:p w:rsidR="00581EE7" w:rsidRDefault="00BD44F4">
      <w:r>
        <w:t xml:space="preserve">17 </w:t>
      </w:r>
      <w:r w:rsidR="00581EE7">
        <w:t xml:space="preserve">For if by the fault of the one </w:t>
      </w:r>
      <w:r w:rsidR="00ED0635">
        <w:t xml:space="preserve">the </w:t>
      </w:r>
      <w:r w:rsidR="00581EE7">
        <w:t xml:space="preserve">death </w:t>
      </w:r>
      <w:proofErr w:type="gramStart"/>
      <w:r w:rsidR="00581EE7">
        <w:t>reigned</w:t>
      </w:r>
      <w:proofErr w:type="gramEnd"/>
      <w:r w:rsidR="00581EE7">
        <w:t xml:space="preserve"> by </w:t>
      </w:r>
      <w:r w:rsidR="00ED0635">
        <w:t>the one; much more those,</w:t>
      </w:r>
      <w:r w:rsidR="00581EE7">
        <w:t xml:space="preserve"> which receive </w:t>
      </w:r>
      <w:r w:rsidR="00ED0635">
        <w:t xml:space="preserve">the exceeding </w:t>
      </w:r>
      <w:r w:rsidR="00581EE7">
        <w:t xml:space="preserve">abundance of </w:t>
      </w:r>
      <w:r w:rsidR="00ED0635">
        <w:t xml:space="preserve">the </w:t>
      </w:r>
      <w:r w:rsidR="00581EE7">
        <w:t xml:space="preserve">grace and of the free </w:t>
      </w:r>
      <w:r w:rsidR="00581EE7">
        <w:lastRenderedPageBreak/>
        <w:t xml:space="preserve">gift of </w:t>
      </w:r>
      <w:r w:rsidR="00ED0635">
        <w:t xml:space="preserve">the </w:t>
      </w:r>
      <w:r w:rsidR="00581EE7">
        <w:t>just righteousness</w:t>
      </w:r>
      <w:r w:rsidR="00ED0635">
        <w:t>, in life will reign because of the O</w:t>
      </w:r>
      <w:r w:rsidR="00581EE7">
        <w:t>ne, Jesus Christ.</w:t>
      </w:r>
    </w:p>
    <w:p w:rsidR="00ED0635" w:rsidRDefault="00BD44F4">
      <w:r>
        <w:t xml:space="preserve">18 </w:t>
      </w:r>
      <w:r w:rsidR="00ED0635">
        <w:t xml:space="preserve">So then, as through the </w:t>
      </w:r>
      <w:r w:rsidR="005A40BD">
        <w:t xml:space="preserve">one </w:t>
      </w:r>
      <w:r w:rsidR="00ED0635">
        <w:t xml:space="preserve">fault condemnation </w:t>
      </w:r>
      <w:r w:rsidR="005A40BD">
        <w:t>came to all men</w:t>
      </w:r>
      <w:r w:rsidR="00ED0635">
        <w:t xml:space="preserve">, so also through </w:t>
      </w:r>
      <w:r w:rsidR="005A40BD">
        <w:t>one act of righteousness justification of life came</w:t>
      </w:r>
      <w:r w:rsidR="00ED0635">
        <w:t xml:space="preserve"> to </w:t>
      </w:r>
      <w:r w:rsidR="005A40BD">
        <w:t>all men.</w:t>
      </w:r>
    </w:p>
    <w:p w:rsidR="005A40BD" w:rsidRDefault="00BD44F4">
      <w:r>
        <w:t xml:space="preserve">19 </w:t>
      </w:r>
      <w:r w:rsidR="005A40BD">
        <w:t>For as through the disobedience (hearing that will not comply</w:t>
      </w:r>
      <w:r w:rsidR="00BB080E">
        <w:t>- to hear contrary</w:t>
      </w:r>
      <w:r w:rsidR="005A40BD">
        <w:t>) of the one man, the many were constituted sinners, so also through the obedience</w:t>
      </w:r>
      <w:r w:rsidR="00BB080E">
        <w:t xml:space="preserve"> (submission to what is heard- to hear beneath)</w:t>
      </w:r>
      <w:r w:rsidR="005A40BD">
        <w:t xml:space="preserve"> of the One, will the many be constituted righteous</w:t>
      </w:r>
      <w:r w:rsidR="00BB080E">
        <w:t xml:space="preserve"> (innocent, correct)</w:t>
      </w:r>
      <w:r w:rsidR="005A40BD">
        <w:t>.</w:t>
      </w:r>
    </w:p>
    <w:p w:rsidR="00BB080E" w:rsidRDefault="00BD44F4">
      <w:r>
        <w:t xml:space="preserve">20 </w:t>
      </w:r>
      <w:r w:rsidR="00BB080E">
        <w:t xml:space="preserve">Now the law entered in that the fault might abound, however where the sin abounded, the grace abounded </w:t>
      </w:r>
      <w:r w:rsidR="00A144FB">
        <w:t xml:space="preserve">more </w:t>
      </w:r>
      <w:r w:rsidR="00BB080E">
        <w:t>exceedingly.</w:t>
      </w:r>
    </w:p>
    <w:p w:rsidR="00A144FB" w:rsidRDefault="00BD44F4">
      <w:r>
        <w:t xml:space="preserve">21 </w:t>
      </w:r>
      <w:bookmarkStart w:id="0" w:name="_GoBack"/>
      <w:bookmarkEnd w:id="0"/>
      <w:r w:rsidR="00B026BB">
        <w:t>That as the sin reigned in death, so also the grace might reign through righteousness, unto life eternal, through Jesus Christ our Lord.</w:t>
      </w:r>
    </w:p>
    <w:p w:rsidR="00384C52" w:rsidRDefault="00384C52"/>
    <w:p w:rsidR="00384C52" w:rsidRDefault="00384C52"/>
    <w:p w:rsidR="00581EE7" w:rsidRDefault="00581EE7"/>
    <w:p w:rsidR="00374E37" w:rsidRDefault="00374E37"/>
    <w:p w:rsidR="001B3C8A" w:rsidRDefault="001B3C8A"/>
    <w:p w:rsidR="005039A8" w:rsidRDefault="005039A8"/>
    <w:sectPr w:rsidR="005039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09"/>
    <w:rsid w:val="000A3309"/>
    <w:rsid w:val="000C6E17"/>
    <w:rsid w:val="00176AF5"/>
    <w:rsid w:val="001B3C8A"/>
    <w:rsid w:val="001B7C16"/>
    <w:rsid w:val="002C11B0"/>
    <w:rsid w:val="00374E37"/>
    <w:rsid w:val="00384C52"/>
    <w:rsid w:val="003D28E5"/>
    <w:rsid w:val="0045654E"/>
    <w:rsid w:val="004F4FBB"/>
    <w:rsid w:val="005039A8"/>
    <w:rsid w:val="00531572"/>
    <w:rsid w:val="00581EE7"/>
    <w:rsid w:val="005A40BD"/>
    <w:rsid w:val="006651DC"/>
    <w:rsid w:val="007241CF"/>
    <w:rsid w:val="00A12DFA"/>
    <w:rsid w:val="00A144FB"/>
    <w:rsid w:val="00AB7025"/>
    <w:rsid w:val="00B026BB"/>
    <w:rsid w:val="00BB080E"/>
    <w:rsid w:val="00BD44F4"/>
    <w:rsid w:val="00C76F93"/>
    <w:rsid w:val="00ED0635"/>
    <w:rsid w:val="00F6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09"/>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09"/>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11</cp:revision>
  <dcterms:created xsi:type="dcterms:W3CDTF">2014-11-07T21:59:00Z</dcterms:created>
  <dcterms:modified xsi:type="dcterms:W3CDTF">2017-07-17T00:58:00Z</dcterms:modified>
</cp:coreProperties>
</file>