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233" w:rsidRDefault="0083521A">
      <w:r>
        <w:t>Romans 9</w:t>
      </w:r>
    </w:p>
    <w:p w:rsidR="0083521A" w:rsidRDefault="0083521A"/>
    <w:p w:rsidR="009507BB" w:rsidRDefault="009507BB">
      <w:r>
        <w:t xml:space="preserve">1 </w:t>
      </w:r>
      <w:r w:rsidR="00CE68E7">
        <w:t xml:space="preserve">I speak the truth in </w:t>
      </w:r>
      <w:proofErr w:type="gramStart"/>
      <w:r w:rsidR="00CE68E7">
        <w:t>Christ,</w:t>
      </w:r>
      <w:proofErr w:type="gramEnd"/>
      <w:r w:rsidR="00CE68E7">
        <w:t xml:space="preserve"> I am not lying, my conscience bearing witness together with me in the Holy Spirit, </w:t>
      </w:r>
    </w:p>
    <w:p w:rsidR="0083521A" w:rsidRDefault="009507BB">
      <w:r>
        <w:t xml:space="preserve">2 </w:t>
      </w:r>
      <w:r w:rsidR="00CE68E7">
        <w:t>that I have great and heavy sorrow (heart-sorrow/grief that brings a person down, vexing/distressing pain) and unremitting (no interval</w:t>
      </w:r>
      <w:r w:rsidR="00281120">
        <w:t>, incessant) anguish (consuming grief, pain, distress)</w:t>
      </w:r>
      <w:r w:rsidR="00CE68E7">
        <w:t xml:space="preserve"> in my heart</w:t>
      </w:r>
      <w:r w:rsidR="00281120">
        <w:t>.</w:t>
      </w:r>
    </w:p>
    <w:p w:rsidR="00323239" w:rsidRDefault="009507BB">
      <w:r>
        <w:t xml:space="preserve">3 </w:t>
      </w:r>
      <w:r w:rsidR="00281120">
        <w:t xml:space="preserve">For I could wish that I myself </w:t>
      </w:r>
      <w:r w:rsidR="00323239">
        <w:t>to be</w:t>
      </w:r>
      <w:r w:rsidR="00281120">
        <w:t xml:space="preserve"> </w:t>
      </w:r>
      <w:r w:rsidR="00F01705">
        <w:t>accu</w:t>
      </w:r>
      <w:r w:rsidR="00323239">
        <w:t>r</w:t>
      </w:r>
      <w:r w:rsidR="00F01705">
        <w:t>sed (laid up/pl</w:t>
      </w:r>
      <w:r w:rsidR="00323239">
        <w:t xml:space="preserve">edged to destruction, anathema) </w:t>
      </w:r>
      <w:r w:rsidR="00281120">
        <w:t>away from the Christ for my brothers, my kinsmen</w:t>
      </w:r>
      <w:r w:rsidR="00323239">
        <w:t xml:space="preserve"> (relatives, countrymen)</w:t>
      </w:r>
      <w:r w:rsidR="00281120">
        <w:t>, according to flesh,</w:t>
      </w:r>
    </w:p>
    <w:p w:rsidR="00C060C8" w:rsidRDefault="009507BB">
      <w:r>
        <w:t xml:space="preserve">4 </w:t>
      </w:r>
      <w:r w:rsidR="00C060C8">
        <w:t>Who are Israelites, whose is</w:t>
      </w:r>
      <w:r w:rsidR="00323239">
        <w:t xml:space="preserve"> the </w:t>
      </w:r>
      <w:proofErr w:type="spellStart"/>
      <w:r w:rsidR="00323239">
        <w:t>sonship</w:t>
      </w:r>
      <w:proofErr w:type="spellEnd"/>
      <w:r w:rsidR="00323239">
        <w:t>, and the glory, and the covenants, and the law-</w:t>
      </w:r>
      <w:r w:rsidR="00C060C8">
        <w:t xml:space="preserve">giving, and the sacred </w:t>
      </w:r>
      <w:r w:rsidR="00323239">
        <w:t>service, and the promises</w:t>
      </w:r>
      <w:r w:rsidR="00C060C8">
        <w:t>,</w:t>
      </w:r>
    </w:p>
    <w:p w:rsidR="00C060C8" w:rsidRDefault="009507BB">
      <w:r>
        <w:t xml:space="preserve">5 </w:t>
      </w:r>
      <w:r w:rsidR="00C060C8">
        <w:t>Whose are the patriarchs, and out of whom is the Christ, according to flesh, who being over all, God blessed forever (into the ages/eons). Amen.</w:t>
      </w:r>
    </w:p>
    <w:p w:rsidR="00281120" w:rsidRDefault="009507BB">
      <w:r>
        <w:t xml:space="preserve">6 </w:t>
      </w:r>
      <w:r w:rsidR="00D71D7F">
        <w:t xml:space="preserve">However it is not as though the word of God has failed (faded away, withered away, </w:t>
      </w:r>
      <w:proofErr w:type="gramStart"/>
      <w:r w:rsidR="00D71D7F">
        <w:t>fallen</w:t>
      </w:r>
      <w:proofErr w:type="gramEnd"/>
      <w:r w:rsidR="00D71D7F">
        <w:t xml:space="preserve"> away), for not all who are of Israel are those Israel.</w:t>
      </w:r>
    </w:p>
    <w:p w:rsidR="00D71D7F" w:rsidRDefault="009507BB">
      <w:r>
        <w:t xml:space="preserve">7 </w:t>
      </w:r>
      <w:r w:rsidR="00D71D7F">
        <w:t>Nor because they are seed of Abra</w:t>
      </w:r>
      <w:r w:rsidR="004F4D0C">
        <w:t>ham are they all children, but “I</w:t>
      </w:r>
      <w:r w:rsidR="00D71D7F">
        <w:t xml:space="preserve">n Isaac will a </w:t>
      </w:r>
      <w:r w:rsidR="004F4D0C">
        <w:t>seed be called to you.”</w:t>
      </w:r>
    </w:p>
    <w:p w:rsidR="004F4D0C" w:rsidRDefault="009507BB">
      <w:r>
        <w:t xml:space="preserve">8 </w:t>
      </w:r>
      <w:r w:rsidR="004F4D0C">
        <w:t>That is, the children of the flesh, these are not the children of God; but the children of the promise are reckoned for seed.</w:t>
      </w:r>
    </w:p>
    <w:p w:rsidR="004F4D0C" w:rsidRDefault="009507BB">
      <w:r>
        <w:t xml:space="preserve">9 </w:t>
      </w:r>
      <w:r w:rsidR="004F4D0C">
        <w:t xml:space="preserve">For the word of promise is this; </w:t>
      </w:r>
      <w:proofErr w:type="gramStart"/>
      <w:r w:rsidR="004F4D0C">
        <w:t>At</w:t>
      </w:r>
      <w:proofErr w:type="gramEnd"/>
      <w:r w:rsidR="004F4D0C">
        <w:t xml:space="preserve"> the time will I come and there will be to Sarah a son.</w:t>
      </w:r>
    </w:p>
    <w:p w:rsidR="00A12D3B" w:rsidRDefault="009507BB">
      <w:r>
        <w:t xml:space="preserve">10 </w:t>
      </w:r>
      <w:r w:rsidR="004F4D0C">
        <w:t>And not only this, but</w:t>
      </w:r>
      <w:r w:rsidR="00A12D3B">
        <w:t xml:space="preserve"> also Rebecca, having conceived by one, Isaac our father,</w:t>
      </w:r>
    </w:p>
    <w:p w:rsidR="009507BB" w:rsidRDefault="009507BB">
      <w:r>
        <w:t xml:space="preserve">11 </w:t>
      </w:r>
      <w:r w:rsidR="00A12D3B">
        <w:t xml:space="preserve">For they being not yet born, nor having done anything inherently good or bad (worthless, base), that the purpose of God, according to election might remain, not of works (accomplishments), but of the One calling, </w:t>
      </w:r>
    </w:p>
    <w:p w:rsidR="00E45A4D" w:rsidRDefault="009507BB">
      <w:r>
        <w:t xml:space="preserve">12 </w:t>
      </w:r>
      <w:r w:rsidR="00A12D3B">
        <w:t xml:space="preserve">it was said to her, </w:t>
      </w:r>
      <w:r w:rsidR="00E45A4D">
        <w:t>“</w:t>
      </w:r>
      <w:r w:rsidR="00A12D3B">
        <w:t>The greater will serve the lesser.</w:t>
      </w:r>
      <w:r w:rsidR="00E45A4D">
        <w:t>”</w:t>
      </w:r>
    </w:p>
    <w:p w:rsidR="004F4D0C" w:rsidRDefault="009507BB">
      <w:r>
        <w:t xml:space="preserve">13 </w:t>
      </w:r>
      <w:r w:rsidR="00E45A4D">
        <w:t>As it has been written, “Jacob I loved, but Esau I hated.</w:t>
      </w:r>
    </w:p>
    <w:p w:rsidR="00E45A4D" w:rsidRDefault="009507BB">
      <w:r>
        <w:t xml:space="preserve">14 </w:t>
      </w:r>
      <w:r w:rsidR="00E45A4D">
        <w:t>What then will we say? Surely there is not injustice with God?  May it never be!</w:t>
      </w:r>
    </w:p>
    <w:p w:rsidR="00E45A4D" w:rsidRDefault="009507BB">
      <w:r>
        <w:t xml:space="preserve">15 </w:t>
      </w:r>
      <w:r w:rsidR="00E45A4D">
        <w:t>For he says to Moses, I will show mercy to whom I might show mercy, and I will have compassion on whom I might have compassion.</w:t>
      </w:r>
    </w:p>
    <w:p w:rsidR="00E45A4D" w:rsidRDefault="009507BB">
      <w:r>
        <w:t xml:space="preserve">16 </w:t>
      </w:r>
      <w:r w:rsidR="00E45A4D">
        <w:t xml:space="preserve">So then it is not of him </w:t>
      </w:r>
      <w:r w:rsidR="00BA463B">
        <w:t>who is willing</w:t>
      </w:r>
      <w:r w:rsidR="00E45A4D">
        <w:t>, nor o</w:t>
      </w:r>
      <w:r w:rsidR="00BA463B">
        <w:t>f him who is running</w:t>
      </w:r>
      <w:r w:rsidR="00E45A4D">
        <w:t>, but o</w:t>
      </w:r>
      <w:r w:rsidR="00ED6BB3">
        <w:t>n whom God is showing mercy.</w:t>
      </w:r>
    </w:p>
    <w:p w:rsidR="00BA463B" w:rsidRDefault="009507BB">
      <w:r>
        <w:t xml:space="preserve">17 </w:t>
      </w:r>
      <w:r w:rsidR="00BA463B">
        <w:t xml:space="preserve">For the Scripture says to </w:t>
      </w:r>
      <w:proofErr w:type="spellStart"/>
      <w:r w:rsidR="00BA463B">
        <w:t>Pharoah</w:t>
      </w:r>
      <w:proofErr w:type="spellEnd"/>
      <w:r w:rsidR="00BA463B">
        <w:t xml:space="preserve">, “For this very thing I have raised you up </w:t>
      </w:r>
      <w:r w:rsidR="00992E18">
        <w:t xml:space="preserve">(raised up </w:t>
      </w:r>
      <w:r w:rsidR="00BA463B">
        <w:t>wholly out from</w:t>
      </w:r>
      <w:r w:rsidR="00992E18">
        <w:t>)</w:t>
      </w:r>
      <w:r w:rsidR="00BA463B">
        <w:t xml:space="preserve">, so that I might show in you </w:t>
      </w:r>
      <w:proofErr w:type="gramStart"/>
      <w:r w:rsidR="00BA463B">
        <w:t>My</w:t>
      </w:r>
      <w:proofErr w:type="gramEnd"/>
      <w:r w:rsidR="00BA463B">
        <w:t xml:space="preserve"> power, and so that My name should be declared in all the earth.”</w:t>
      </w:r>
    </w:p>
    <w:p w:rsidR="00992E18" w:rsidRDefault="009507BB">
      <w:r>
        <w:t xml:space="preserve">18 </w:t>
      </w:r>
      <w:r w:rsidR="00992E18">
        <w:t>So then to whom He wants, He shows mercy, and to whom He wants</w:t>
      </w:r>
      <w:proofErr w:type="gramStart"/>
      <w:r w:rsidR="00992E18">
        <w:t>,</w:t>
      </w:r>
      <w:proofErr w:type="gramEnd"/>
      <w:r w:rsidR="00992E18">
        <w:t xml:space="preserve"> He hardens (dried out, obstinately stubborn).</w:t>
      </w:r>
    </w:p>
    <w:p w:rsidR="00756D95" w:rsidRDefault="009507BB">
      <w:r>
        <w:t xml:space="preserve">19 </w:t>
      </w:r>
      <w:r w:rsidR="00756D95">
        <w:t xml:space="preserve">You say to me then, </w:t>
      </w:r>
      <w:proofErr w:type="gramStart"/>
      <w:r w:rsidR="00756D95">
        <w:t>Why</w:t>
      </w:r>
      <w:proofErr w:type="gramEnd"/>
      <w:r w:rsidR="00756D95">
        <w:t xml:space="preserve"> does He still censure</w:t>
      </w:r>
      <w:r w:rsidR="00431F78">
        <w:t xml:space="preserve"> </w:t>
      </w:r>
      <w:r w:rsidR="00756D95">
        <w:t>(find fault, rejected because condemned)? For who is resisting His plan (purpose, will, counsel, pre-set resolution)?</w:t>
      </w:r>
    </w:p>
    <w:p w:rsidR="00431F78" w:rsidRDefault="009507BB">
      <w:r>
        <w:t xml:space="preserve">20 </w:t>
      </w:r>
      <w:r w:rsidR="00756D95">
        <w:t xml:space="preserve">Rather, O man, who </w:t>
      </w:r>
      <w:r w:rsidR="00431F78">
        <w:t xml:space="preserve">are you who </w:t>
      </w:r>
      <w:r w:rsidR="00756D95">
        <w:t>are answering against</w:t>
      </w:r>
      <w:r w:rsidR="00431F78">
        <w:t xml:space="preserve"> (contradict in reply)</w:t>
      </w:r>
      <w:r w:rsidR="00756D95">
        <w:t xml:space="preserve"> God?</w:t>
      </w:r>
      <w:r w:rsidR="00431F78">
        <w:t xml:space="preserve">  </w:t>
      </w:r>
      <w:r w:rsidR="00DF247F">
        <w:t xml:space="preserve">Will the thing formed (a thing formed, fashioned, molded) say to Him that has formed it, Why have </w:t>
      </w:r>
      <w:proofErr w:type="gramStart"/>
      <w:r w:rsidR="00DF247F">
        <w:t>You</w:t>
      </w:r>
      <w:proofErr w:type="gramEnd"/>
      <w:r w:rsidR="00DF247F">
        <w:t xml:space="preserve"> made me like this?</w:t>
      </w:r>
    </w:p>
    <w:p w:rsidR="00DF247F" w:rsidRDefault="009507BB">
      <w:r>
        <w:lastRenderedPageBreak/>
        <w:t xml:space="preserve">21 </w:t>
      </w:r>
      <w:r w:rsidR="00436A0E">
        <w:t>Or has not the potter authority over the clay, out</w:t>
      </w:r>
      <w:r w:rsidR="00507A4E">
        <w:t xml:space="preserve"> of the same lump to make one vessel of honor and another to dishonor?</w:t>
      </w:r>
    </w:p>
    <w:p w:rsidR="00507A4E" w:rsidRDefault="009507BB">
      <w:r>
        <w:t xml:space="preserve">22 </w:t>
      </w:r>
      <w:r w:rsidR="00507A4E">
        <w:t xml:space="preserve">What if God wanting to show forth the wrath and to make known His power, bore in much forbearance (long-suffering) the vessels of wrath having been fitted </w:t>
      </w:r>
      <w:r w:rsidR="002E0992">
        <w:t xml:space="preserve">together (prepared, properly adjusted) </w:t>
      </w:r>
      <w:r w:rsidR="00507A4E">
        <w:t>for destruction</w:t>
      </w:r>
      <w:r w:rsidR="002E0992">
        <w:t xml:space="preserve"> (</w:t>
      </w:r>
      <w:r w:rsidR="00DE5179">
        <w:t>cut off, perdition not annihilation, loss of well-being not being)</w:t>
      </w:r>
      <w:r w:rsidR="00507A4E">
        <w:t>;</w:t>
      </w:r>
    </w:p>
    <w:p w:rsidR="009507BB" w:rsidRDefault="009507BB">
      <w:r>
        <w:t xml:space="preserve">23 </w:t>
      </w:r>
      <w:r w:rsidR="00DE5179">
        <w:t xml:space="preserve">And that He might make known the riches of His glory upon the vessels of mercy, which He prepared beforehand in advance (predestined) for glory, </w:t>
      </w:r>
    </w:p>
    <w:p w:rsidR="00DE5179" w:rsidRDefault="009507BB">
      <w:r>
        <w:t xml:space="preserve">24 </w:t>
      </w:r>
      <w:r w:rsidR="00DE5179">
        <w:t>us, whom He has also called, not only from out of the Jews, but also from out of the ethnicities?</w:t>
      </w:r>
    </w:p>
    <w:p w:rsidR="005A1C1F" w:rsidRDefault="009507BB">
      <w:r>
        <w:t xml:space="preserve">25 </w:t>
      </w:r>
      <w:r w:rsidR="005A1C1F">
        <w:t xml:space="preserve">As also he says in Hosea, “I will call that which is not </w:t>
      </w:r>
      <w:proofErr w:type="gramStart"/>
      <w:r w:rsidR="005A1C1F">
        <w:t>My</w:t>
      </w:r>
      <w:proofErr w:type="gramEnd"/>
      <w:r w:rsidR="005A1C1F">
        <w:t xml:space="preserve"> people My people, and her who is not having been loved (not Beloved), having been loved (Beloved).</w:t>
      </w:r>
    </w:p>
    <w:p w:rsidR="005A1C1F" w:rsidRDefault="009507BB">
      <w:r>
        <w:t xml:space="preserve">26 </w:t>
      </w:r>
      <w:r w:rsidR="005A1C1F">
        <w:t xml:space="preserve">And it will happen that in the place where it was said to them, </w:t>
      </w:r>
      <w:proofErr w:type="gramStart"/>
      <w:r w:rsidR="005A1C1F">
        <w:t>You</w:t>
      </w:r>
      <w:proofErr w:type="gramEnd"/>
      <w:r w:rsidR="005A1C1F">
        <w:t xml:space="preserve"> are not My people, there they will be called sons of the living God.</w:t>
      </w:r>
    </w:p>
    <w:p w:rsidR="00694120" w:rsidRDefault="009507BB">
      <w:r>
        <w:t xml:space="preserve">27 </w:t>
      </w:r>
      <w:r w:rsidR="00694120">
        <w:t xml:space="preserve">And Isaiah cried out aloud concerning Israel, </w:t>
      </w:r>
      <w:proofErr w:type="gramStart"/>
      <w:r w:rsidR="00694120">
        <w:t>Though</w:t>
      </w:r>
      <w:proofErr w:type="gramEnd"/>
      <w:r w:rsidR="00694120">
        <w:t xml:space="preserve"> the number of the sons of Israel will be as the sand of the sea, the remnant will be saved.</w:t>
      </w:r>
    </w:p>
    <w:p w:rsidR="00694120" w:rsidRDefault="009507BB">
      <w:r>
        <w:t xml:space="preserve">28 </w:t>
      </w:r>
      <w:r w:rsidR="00694120">
        <w:t xml:space="preserve">For the Lord </w:t>
      </w:r>
      <w:r w:rsidR="00257128">
        <w:t>will perform (do, make) upon the earth His word, finishing (completing, fulfilling) it and cutting it short (bring to swift accomplishment).</w:t>
      </w:r>
    </w:p>
    <w:p w:rsidR="00257128" w:rsidRDefault="009507BB">
      <w:r>
        <w:t xml:space="preserve">29 </w:t>
      </w:r>
      <w:r w:rsidR="00257128">
        <w:t>And as Isaiah said before, “Except the Lord of Hosts (</w:t>
      </w:r>
      <w:proofErr w:type="spellStart"/>
      <w:r w:rsidR="00257128">
        <w:t>Sabaoth</w:t>
      </w:r>
      <w:proofErr w:type="spellEnd"/>
      <w:r w:rsidR="00257128">
        <w:t xml:space="preserve">) had left </w:t>
      </w:r>
      <w:r w:rsidR="003E3B40">
        <w:t>us a seed, like Sodom we would have become and like Gomorrah we would have been made like.”</w:t>
      </w:r>
    </w:p>
    <w:p w:rsidR="003E3B40" w:rsidRDefault="009507BB">
      <w:r>
        <w:t xml:space="preserve">30 </w:t>
      </w:r>
      <w:r w:rsidR="003E3B40">
        <w:t xml:space="preserve">What then will we say? That those ethnicities not earnestly </w:t>
      </w:r>
      <w:r w:rsidR="006B521C">
        <w:t xml:space="preserve">chasing after </w:t>
      </w:r>
      <w:r w:rsidR="003E3B40">
        <w:t xml:space="preserve">justice (righteousness), have attained </w:t>
      </w:r>
      <w:r w:rsidR="006B521C">
        <w:t xml:space="preserve">(laid hold of, seized, aggressively take tight hold of) </w:t>
      </w:r>
      <w:r w:rsidR="003E3B40">
        <w:t>justice (</w:t>
      </w:r>
      <w:proofErr w:type="gramStart"/>
      <w:r w:rsidR="003E3B40">
        <w:t>righteousness),</w:t>
      </w:r>
      <w:proofErr w:type="gramEnd"/>
      <w:r w:rsidR="006B521C">
        <w:t xml:space="preserve"> and that is</w:t>
      </w:r>
      <w:r w:rsidR="003E3B40">
        <w:t xml:space="preserve"> justice (righteousness)</w:t>
      </w:r>
      <w:r w:rsidR="006B521C">
        <w:t xml:space="preserve"> out of faith.</w:t>
      </w:r>
    </w:p>
    <w:p w:rsidR="003209B1" w:rsidRDefault="009507BB">
      <w:r>
        <w:t xml:space="preserve">31 </w:t>
      </w:r>
      <w:r w:rsidR="006B521C">
        <w:t>But Israel earnestly chasing after a law of justice (righteousness), at that law they did not arrive (precede, arrive ahead of time).</w:t>
      </w:r>
    </w:p>
    <w:p w:rsidR="003209B1" w:rsidRDefault="009507BB">
      <w:r>
        <w:t xml:space="preserve">32 </w:t>
      </w:r>
      <w:r w:rsidR="003209B1">
        <w:t xml:space="preserve">Why?  </w:t>
      </w:r>
      <w:proofErr w:type="gramStart"/>
      <w:r w:rsidR="003209B1">
        <w:t>Because it was not out of faith, but as out of works.</w:t>
      </w:r>
      <w:proofErr w:type="gramEnd"/>
      <w:r w:rsidR="003209B1">
        <w:t xml:space="preserve">  They stumbled over (at) the stone of stumbling,</w:t>
      </w:r>
    </w:p>
    <w:p w:rsidR="00274D45" w:rsidRDefault="009507BB">
      <w:r>
        <w:t xml:space="preserve">33 </w:t>
      </w:r>
      <w:bookmarkStart w:id="0" w:name="_GoBack"/>
      <w:bookmarkEnd w:id="0"/>
      <w:r w:rsidR="003209B1">
        <w:t>As it has been written, “Behold I lay in Zion a stone of stumbling, and a rock of offense</w:t>
      </w:r>
      <w:r w:rsidR="00274D45">
        <w:t xml:space="preserve"> (means of entrapment, a trigger of a trap for someone to be caught by their own devices</w:t>
      </w:r>
      <w:r w:rsidR="000C71C9">
        <w:t xml:space="preserve">, </w:t>
      </w:r>
      <w:proofErr w:type="spellStart"/>
      <w:r w:rsidR="000C71C9">
        <w:t>scandali</w:t>
      </w:r>
      <w:proofErr w:type="spellEnd"/>
      <w:r w:rsidR="000C71C9">
        <w:t xml:space="preserve"> in Latin</w:t>
      </w:r>
      <w:r w:rsidR="00274D45">
        <w:t>)</w:t>
      </w:r>
      <w:r w:rsidR="003209B1">
        <w:t xml:space="preserve"> and the </w:t>
      </w:r>
      <w:r w:rsidR="00274D45">
        <w:t>one believing on Him</w:t>
      </w:r>
      <w:r w:rsidR="003209B1">
        <w:t xml:space="preserve"> will not be put to shame.”</w:t>
      </w:r>
    </w:p>
    <w:p w:rsidR="0072102B" w:rsidRDefault="0072102B"/>
    <w:p w:rsidR="003209B1" w:rsidRDefault="003209B1">
      <w:r>
        <w:t xml:space="preserve"> </w:t>
      </w:r>
    </w:p>
    <w:p w:rsidR="006B521C" w:rsidRDefault="006B521C">
      <w:r>
        <w:t xml:space="preserve"> </w:t>
      </w:r>
    </w:p>
    <w:p w:rsidR="003E3B40" w:rsidRDefault="003E3B40"/>
    <w:p w:rsidR="002E0992" w:rsidRDefault="002E0992"/>
    <w:p w:rsidR="00DF247F" w:rsidRDefault="00DF247F"/>
    <w:p w:rsidR="00992E18" w:rsidRDefault="00756D95">
      <w:r>
        <w:t xml:space="preserve"> </w:t>
      </w:r>
    </w:p>
    <w:p w:rsidR="00BA463B" w:rsidRDefault="00BA463B"/>
    <w:p w:rsidR="00ED6BB3" w:rsidRDefault="00ED6BB3"/>
    <w:p w:rsidR="00D71D7F" w:rsidRDefault="00D71D7F"/>
    <w:sectPr w:rsidR="00D71D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21A"/>
    <w:rsid w:val="000C71C9"/>
    <w:rsid w:val="00257128"/>
    <w:rsid w:val="00274D45"/>
    <w:rsid w:val="00281120"/>
    <w:rsid w:val="002E0992"/>
    <w:rsid w:val="003209B1"/>
    <w:rsid w:val="00323239"/>
    <w:rsid w:val="003E3B40"/>
    <w:rsid w:val="00431F78"/>
    <w:rsid w:val="00436A0E"/>
    <w:rsid w:val="004F4D0C"/>
    <w:rsid w:val="00507A4E"/>
    <w:rsid w:val="005A1C1F"/>
    <w:rsid w:val="00694120"/>
    <w:rsid w:val="006B521C"/>
    <w:rsid w:val="00720233"/>
    <w:rsid w:val="0072102B"/>
    <w:rsid w:val="00756D95"/>
    <w:rsid w:val="0083521A"/>
    <w:rsid w:val="009507BB"/>
    <w:rsid w:val="00992E18"/>
    <w:rsid w:val="00A12D3B"/>
    <w:rsid w:val="00BA463B"/>
    <w:rsid w:val="00C060C8"/>
    <w:rsid w:val="00CE68E7"/>
    <w:rsid w:val="00D71D7F"/>
    <w:rsid w:val="00DE5179"/>
    <w:rsid w:val="00DF247F"/>
    <w:rsid w:val="00E45A4D"/>
    <w:rsid w:val="00ED6BB3"/>
    <w:rsid w:val="00F01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4338</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9</cp:revision>
  <dcterms:created xsi:type="dcterms:W3CDTF">2014-11-10T01:53:00Z</dcterms:created>
  <dcterms:modified xsi:type="dcterms:W3CDTF">2017-07-18T22:42:00Z</dcterms:modified>
</cp:coreProperties>
</file>