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95" w:rsidRDefault="005110A8">
      <w:r>
        <w:t>Titus 3</w:t>
      </w:r>
    </w:p>
    <w:p w:rsidR="005110A8" w:rsidRDefault="005110A8"/>
    <w:p w:rsidR="005110A8" w:rsidRDefault="005110A8"/>
    <w:p w:rsidR="005110A8" w:rsidRDefault="00C773AD">
      <w:r>
        <w:t xml:space="preserve">1 </w:t>
      </w:r>
      <w:r w:rsidR="00594B47">
        <w:t>Remind them to be subject to pre-</w:t>
      </w:r>
      <w:proofErr w:type="spellStart"/>
      <w:r w:rsidR="00594B47">
        <w:t>eminents</w:t>
      </w:r>
      <w:proofErr w:type="spellEnd"/>
      <w:r w:rsidR="00594B47">
        <w:t xml:space="preserve"> (rulers that have priority/come first), to authorities, to obey what must come first (to obey authority, be persuaded of what is pre-eminent/what has priority/higher authority); to be ready (ready because prepared) towards every good work</w:t>
      </w:r>
      <w:r w:rsidR="00437209">
        <w:t>;</w:t>
      </w:r>
    </w:p>
    <w:p w:rsidR="002D7665" w:rsidRDefault="00C773AD">
      <w:r>
        <w:t xml:space="preserve">2 </w:t>
      </w:r>
      <w:r w:rsidR="00437209">
        <w:t xml:space="preserve">To blaspheme no one, to </w:t>
      </w:r>
      <w:r w:rsidR="002D7665">
        <w:t xml:space="preserve">not </w:t>
      </w:r>
      <w:r w:rsidR="00437209">
        <w:t>be</w:t>
      </w:r>
      <w:r w:rsidR="002D7665">
        <w:t xml:space="preserve"> quarrelsome (non-fighting, </w:t>
      </w:r>
      <w:proofErr w:type="spellStart"/>
      <w:r w:rsidR="002D7665">
        <w:t>latin</w:t>
      </w:r>
      <w:proofErr w:type="spellEnd"/>
      <w:r w:rsidR="002D7665">
        <w:t xml:space="preserve">-non </w:t>
      </w:r>
      <w:proofErr w:type="spellStart"/>
      <w:r w:rsidR="002D7665">
        <w:t>litigiosos</w:t>
      </w:r>
      <w:proofErr w:type="spellEnd"/>
      <w:r w:rsidR="002D7665">
        <w:t xml:space="preserve">-not litigious), equitable (fair upon, gentle/mild because fair, </w:t>
      </w:r>
      <w:proofErr w:type="spellStart"/>
      <w:r w:rsidR="002D7665">
        <w:t>latin</w:t>
      </w:r>
      <w:proofErr w:type="spellEnd"/>
      <w:r w:rsidR="002D7665">
        <w:t>-</w:t>
      </w:r>
      <w:proofErr w:type="spellStart"/>
      <w:r w:rsidR="002D7665">
        <w:t>modestos</w:t>
      </w:r>
      <w:proofErr w:type="spellEnd"/>
      <w:r w:rsidR="002D7665">
        <w:t>-moderate root is modest), undeniably showing all meekness (gentle/mild strength/force, gentle power with balanced reserve) toward all men.</w:t>
      </w:r>
    </w:p>
    <w:p w:rsidR="00EA14BD" w:rsidRDefault="00C773AD">
      <w:r>
        <w:t xml:space="preserve">3 </w:t>
      </w:r>
      <w:r w:rsidR="00283377">
        <w:t>For we ourselves were once non-thinking (thoughtless</w:t>
      </w:r>
      <w:r w:rsidR="001B0A65">
        <w:t>, unintelligent, not understanding</w:t>
      </w:r>
      <w:r w:rsidR="00283377">
        <w:t>)</w:t>
      </w:r>
      <w:r w:rsidR="001B0A65">
        <w:t>, unpersuaded, being led astray (caused to wander, deceive), serving as a slave various passionate urges (lusts) and sensual pleasures (</w:t>
      </w:r>
      <w:proofErr w:type="spellStart"/>
      <w:r w:rsidR="001B0A65">
        <w:t>hedone</w:t>
      </w:r>
      <w:proofErr w:type="spellEnd"/>
      <w:r w:rsidR="001B0A65">
        <w:t>), living (carrying over, leading life, spending/passing time) in malice (</w:t>
      </w:r>
      <w:proofErr w:type="spellStart"/>
      <w:r w:rsidR="001B0A65">
        <w:t>kakia</w:t>
      </w:r>
      <w:proofErr w:type="spellEnd"/>
      <w:r w:rsidR="001B0A65">
        <w:t>-bad, rottenness) and envy (souring feelings, spite, grudge, embittered, ill-will), hateful, hating (detesting</w:t>
      </w:r>
      <w:r w:rsidR="00EA14BD">
        <w:t xml:space="preserve">, </w:t>
      </w:r>
      <w:proofErr w:type="spellStart"/>
      <w:r w:rsidR="00EA14BD">
        <w:t>latin</w:t>
      </w:r>
      <w:proofErr w:type="spellEnd"/>
      <w:r w:rsidR="00EA14BD">
        <w:t>-</w:t>
      </w:r>
      <w:proofErr w:type="spellStart"/>
      <w:r w:rsidR="00EA14BD">
        <w:t>odientes</w:t>
      </w:r>
      <w:proofErr w:type="spellEnd"/>
      <w:r w:rsidR="00EA14BD">
        <w:t>-hating) one another.</w:t>
      </w:r>
    </w:p>
    <w:p w:rsidR="00163CA3" w:rsidRDefault="00C773AD">
      <w:r>
        <w:t xml:space="preserve">4 </w:t>
      </w:r>
      <w:r w:rsidR="00163CA3">
        <w:t>However when the useful kindness and love of mankind of God our Savior appeared,</w:t>
      </w:r>
    </w:p>
    <w:p w:rsidR="00B619BA" w:rsidRDefault="00C773AD">
      <w:r>
        <w:t xml:space="preserve">5 </w:t>
      </w:r>
      <w:r w:rsidR="00163CA3">
        <w:t>Not from out of works in righteousness that we practiced, but rather according to His mercy, He saved us through the washing (bath) of regeneration (rebirth, birth/beginning again, born again) and renewing (up make new/fresh</w:t>
      </w:r>
      <w:r w:rsidR="00B619BA">
        <w:t xml:space="preserve">, completing the process of making new, new development, </w:t>
      </w:r>
      <w:proofErr w:type="spellStart"/>
      <w:r w:rsidR="00B619BA">
        <w:t>latin</w:t>
      </w:r>
      <w:proofErr w:type="spellEnd"/>
      <w:r w:rsidR="00B619BA">
        <w:t>-</w:t>
      </w:r>
      <w:proofErr w:type="spellStart"/>
      <w:r w:rsidR="00B619BA">
        <w:t>renovationis</w:t>
      </w:r>
      <w:proofErr w:type="spellEnd"/>
      <w:r w:rsidR="00B619BA">
        <w:t>-renovation</w:t>
      </w:r>
      <w:r w:rsidR="00450BC6">
        <w:t xml:space="preserve"> roots are renewal/fresh</w:t>
      </w:r>
      <w:r w:rsidR="00163CA3">
        <w:t>)</w:t>
      </w:r>
      <w:r w:rsidR="00B619BA">
        <w:t xml:space="preserve"> of the Holy Spirit;</w:t>
      </w:r>
    </w:p>
    <w:p w:rsidR="00450BC6" w:rsidRDefault="00C773AD">
      <w:r>
        <w:t xml:space="preserve">6 </w:t>
      </w:r>
      <w:r w:rsidR="00450BC6">
        <w:t>Whom He poured out upon us abundantly (richly) through Jesus Christ our Savior,</w:t>
      </w:r>
    </w:p>
    <w:p w:rsidR="00450BC6" w:rsidRDefault="00C773AD">
      <w:r>
        <w:t xml:space="preserve">7 </w:t>
      </w:r>
      <w:r w:rsidR="00450BC6">
        <w:t>So that having been justified by His (that One there) grace, we should become heirs according to the hope of eternal life.</w:t>
      </w:r>
    </w:p>
    <w:p w:rsidR="000E2AF4" w:rsidRDefault="00C773AD">
      <w:r>
        <w:t xml:space="preserve">8 </w:t>
      </w:r>
      <w:r w:rsidR="00450BC6">
        <w:t>Faithful is the word</w:t>
      </w:r>
      <w:r w:rsidR="000E2AF4">
        <w:t>, and I want you to thoroughly</w:t>
      </w:r>
      <w:r w:rsidR="00450BC6">
        <w:t xml:space="preserve"> affirm</w:t>
      </w:r>
      <w:r w:rsidR="000E2AF4">
        <w:t xml:space="preserve"> these things, so that those believing God might take thought (care, heed) to be devoted to (pre-standing in, presiding in) good works.  These things are good (kala) and beneficial (useful, profitable) to men.</w:t>
      </w:r>
    </w:p>
    <w:p w:rsidR="000E2AF4" w:rsidRDefault="00C773AD">
      <w:r>
        <w:t xml:space="preserve">9 </w:t>
      </w:r>
      <w:r w:rsidR="000E2AF4">
        <w:t xml:space="preserve">However </w:t>
      </w:r>
      <w:r w:rsidR="00E72C9B">
        <w:t xml:space="preserve">avoid </w:t>
      </w:r>
      <w:r w:rsidR="000E2AF4">
        <w:t>moronic (</w:t>
      </w:r>
      <w:proofErr w:type="spellStart"/>
      <w:r w:rsidR="000E2AF4">
        <w:t>greek-moras</w:t>
      </w:r>
      <w:proofErr w:type="spellEnd"/>
      <w:r w:rsidR="000E2AF4">
        <w:t xml:space="preserve">, stupid, dull, nonsensical, foolish, </w:t>
      </w:r>
      <w:proofErr w:type="spellStart"/>
      <w:r w:rsidR="000E2AF4">
        <w:t>latin</w:t>
      </w:r>
      <w:proofErr w:type="spellEnd"/>
      <w:r w:rsidR="000E2AF4">
        <w:t>-</w:t>
      </w:r>
      <w:proofErr w:type="spellStart"/>
      <w:r w:rsidR="000E2AF4">
        <w:t>stultas</w:t>
      </w:r>
      <w:proofErr w:type="spellEnd"/>
      <w:r w:rsidR="000E2AF4">
        <w:t xml:space="preserve">-foolish roots are fool/silly) questions (debates, controversies, </w:t>
      </w:r>
      <w:proofErr w:type="spellStart"/>
      <w:r w:rsidR="000E2AF4">
        <w:t>latin</w:t>
      </w:r>
      <w:proofErr w:type="spellEnd"/>
      <w:r w:rsidR="000E2AF4">
        <w:t>-</w:t>
      </w:r>
      <w:proofErr w:type="spellStart"/>
      <w:r w:rsidR="000E2AF4">
        <w:t>quaestiones</w:t>
      </w:r>
      <w:proofErr w:type="spellEnd"/>
      <w:r w:rsidR="000E2AF4">
        <w:t>-questions)</w:t>
      </w:r>
      <w:r w:rsidR="00E72C9B">
        <w:t xml:space="preserve"> and genealogies (a </w:t>
      </w:r>
      <w:proofErr w:type="spellStart"/>
      <w:r w:rsidR="00E72C9B">
        <w:t>greek</w:t>
      </w:r>
      <w:proofErr w:type="spellEnd"/>
      <w:r w:rsidR="00E72C9B">
        <w:t xml:space="preserve"> and </w:t>
      </w:r>
      <w:proofErr w:type="spellStart"/>
      <w:r w:rsidR="00E72C9B">
        <w:t>latin</w:t>
      </w:r>
      <w:proofErr w:type="spellEnd"/>
      <w:r w:rsidR="00E72C9B">
        <w:t xml:space="preserve"> transliteration) and </w:t>
      </w:r>
      <w:proofErr w:type="spellStart"/>
      <w:r w:rsidR="00E72C9B">
        <w:t>strifes</w:t>
      </w:r>
      <w:proofErr w:type="spellEnd"/>
      <w:r w:rsidR="00E72C9B">
        <w:t xml:space="preserve"> (contentions) and quarrels (fights) about the law</w:t>
      </w:r>
      <w:proofErr w:type="gramStart"/>
      <w:r w:rsidR="00E72C9B">
        <w:t>;  for</w:t>
      </w:r>
      <w:proofErr w:type="gramEnd"/>
      <w:r w:rsidR="00E72C9B">
        <w:t xml:space="preserve"> they are not advantageous (useless, unprofitable, </w:t>
      </w:r>
      <w:proofErr w:type="spellStart"/>
      <w:r w:rsidR="00E72C9B">
        <w:t>latin</w:t>
      </w:r>
      <w:proofErr w:type="spellEnd"/>
      <w:r w:rsidR="00E72C9B">
        <w:t>-</w:t>
      </w:r>
      <w:proofErr w:type="spellStart"/>
      <w:r w:rsidR="00E72C9B">
        <w:t>inutiles</w:t>
      </w:r>
      <w:proofErr w:type="spellEnd"/>
      <w:r w:rsidR="00E72C9B">
        <w:t>-unprofitable like of no utility) and aimless (vain, unproductive, groundless, purposeless).</w:t>
      </w:r>
    </w:p>
    <w:p w:rsidR="00F129E0" w:rsidRDefault="00C773AD">
      <w:r>
        <w:t xml:space="preserve">10 </w:t>
      </w:r>
      <w:r w:rsidR="00E72C9B">
        <w:t xml:space="preserve">A factious (heretic-would be a </w:t>
      </w:r>
      <w:proofErr w:type="spellStart"/>
      <w:proofErr w:type="gramStart"/>
      <w:r w:rsidR="00E72C9B">
        <w:t>greek</w:t>
      </w:r>
      <w:proofErr w:type="spellEnd"/>
      <w:proofErr w:type="gramEnd"/>
      <w:r w:rsidR="00E72C9B">
        <w:t xml:space="preserve"> and </w:t>
      </w:r>
      <w:proofErr w:type="spellStart"/>
      <w:r w:rsidR="00E72C9B">
        <w:t>latin</w:t>
      </w:r>
      <w:proofErr w:type="spellEnd"/>
      <w:r w:rsidR="00E72C9B">
        <w:t xml:space="preserve"> transliteration, one causing harmful divisions) man</w:t>
      </w:r>
      <w:r w:rsidR="00F129E0">
        <w:t xml:space="preserve"> reject (refuse, beg off, </w:t>
      </w:r>
      <w:proofErr w:type="spellStart"/>
      <w:r w:rsidR="00F129E0">
        <w:t>latin</w:t>
      </w:r>
      <w:proofErr w:type="spellEnd"/>
      <w:r w:rsidR="00F129E0">
        <w:t>-</w:t>
      </w:r>
      <w:proofErr w:type="spellStart"/>
      <w:r w:rsidR="00F129E0">
        <w:t>devita</w:t>
      </w:r>
      <w:proofErr w:type="spellEnd"/>
      <w:r w:rsidR="00F129E0">
        <w:t>-avoid like deviate) after one and a second admonition,</w:t>
      </w:r>
    </w:p>
    <w:p w:rsidR="00F129E0" w:rsidRDefault="00C773AD">
      <w:r>
        <w:t xml:space="preserve">11 </w:t>
      </w:r>
      <w:r w:rsidR="00F129E0">
        <w:t xml:space="preserve">Knowing that such a man </w:t>
      </w:r>
      <w:proofErr w:type="gramStart"/>
      <w:r w:rsidR="00F129E0">
        <w:t>is</w:t>
      </w:r>
      <w:proofErr w:type="gramEnd"/>
      <w:r w:rsidR="00F129E0">
        <w:t xml:space="preserve"> turned completely out of place (subverted, perverted, </w:t>
      </w:r>
      <w:proofErr w:type="spellStart"/>
      <w:r w:rsidR="00F129E0">
        <w:t>latin</w:t>
      </w:r>
      <w:proofErr w:type="spellEnd"/>
      <w:r w:rsidR="00F129E0">
        <w:t>-</w:t>
      </w:r>
      <w:proofErr w:type="spellStart"/>
      <w:r w:rsidR="00F129E0">
        <w:t>subversus</w:t>
      </w:r>
      <w:proofErr w:type="spellEnd"/>
      <w:r w:rsidR="00F129E0">
        <w:t>-subverted) and is sinning, being self-condemned.</w:t>
      </w:r>
    </w:p>
    <w:p w:rsidR="00830182" w:rsidRDefault="00C773AD">
      <w:r>
        <w:lastRenderedPageBreak/>
        <w:t xml:space="preserve">12 </w:t>
      </w:r>
      <w:r w:rsidR="00F129E0">
        <w:t xml:space="preserve">When I will send </w:t>
      </w:r>
      <w:proofErr w:type="spellStart"/>
      <w:r w:rsidR="00F129E0">
        <w:t>Artemas</w:t>
      </w:r>
      <w:proofErr w:type="spellEnd"/>
      <w:r w:rsidR="00F129E0">
        <w:t xml:space="preserve"> or </w:t>
      </w:r>
      <w:proofErr w:type="spellStart"/>
      <w:r w:rsidR="00F129E0">
        <w:t>Tychicus</w:t>
      </w:r>
      <w:proofErr w:type="spellEnd"/>
      <w:r w:rsidR="00F129E0">
        <w:t xml:space="preserve"> to you, be speedily diligent to come to me unto (into) </w:t>
      </w:r>
      <w:proofErr w:type="spellStart"/>
      <w:r w:rsidR="00F129E0">
        <w:t>Nicopolis</w:t>
      </w:r>
      <w:proofErr w:type="spellEnd"/>
      <w:r w:rsidR="00F129E0">
        <w:t>; for I have decided to pass the winter there.</w:t>
      </w:r>
    </w:p>
    <w:p w:rsidR="00E72C9B" w:rsidRDefault="00C773AD">
      <w:r>
        <w:t xml:space="preserve">13 </w:t>
      </w:r>
      <w:r w:rsidR="00830182">
        <w:t xml:space="preserve">Speedily send forth equipped </w:t>
      </w:r>
      <w:proofErr w:type="spellStart"/>
      <w:r w:rsidR="00830182">
        <w:t>Zenas</w:t>
      </w:r>
      <w:proofErr w:type="spellEnd"/>
      <w:r w:rsidR="00830182">
        <w:t xml:space="preserve"> the lawyer and Apollos, so that nothing should be lacking to them.</w:t>
      </w:r>
    </w:p>
    <w:p w:rsidR="00830182" w:rsidRDefault="00C773AD">
      <w:r>
        <w:t xml:space="preserve">14 </w:t>
      </w:r>
      <w:r w:rsidR="00830182">
        <w:t>And let ours also learn to devote themselves to good works unto essential necessities, so that they should not be unfruitful.</w:t>
      </w:r>
    </w:p>
    <w:p w:rsidR="00830182" w:rsidRDefault="00C773AD">
      <w:r>
        <w:t xml:space="preserve">15 </w:t>
      </w:r>
      <w:bookmarkStart w:id="0" w:name="_GoBack"/>
      <w:bookmarkEnd w:id="0"/>
      <w:r w:rsidR="006C47D9">
        <w:t>A</w:t>
      </w:r>
      <w:r w:rsidR="00830182">
        <w:t>ll those with me</w:t>
      </w:r>
      <w:r w:rsidR="006C47D9">
        <w:t xml:space="preserve"> greet you</w:t>
      </w:r>
      <w:r w:rsidR="00830182">
        <w:t xml:space="preserve">. Greet those loving us in the faith.  Grace </w:t>
      </w:r>
      <w:proofErr w:type="gramStart"/>
      <w:r w:rsidR="00830182">
        <w:t>be</w:t>
      </w:r>
      <w:proofErr w:type="gramEnd"/>
      <w:r w:rsidR="00830182">
        <w:t xml:space="preserve"> with you all.  Amen.</w:t>
      </w:r>
    </w:p>
    <w:p w:rsidR="00450BC6" w:rsidRDefault="00450BC6">
      <w:r>
        <w:t xml:space="preserve"> </w:t>
      </w:r>
    </w:p>
    <w:p w:rsidR="00450BC6" w:rsidRDefault="00450BC6"/>
    <w:p w:rsidR="002D7665" w:rsidRDefault="001B0A65">
      <w:r>
        <w:t xml:space="preserve">   </w:t>
      </w:r>
    </w:p>
    <w:p w:rsidR="00437209" w:rsidRDefault="00437209">
      <w:r>
        <w:t xml:space="preserve"> </w:t>
      </w:r>
    </w:p>
    <w:sectPr w:rsidR="004372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A8"/>
    <w:rsid w:val="000E2AF4"/>
    <w:rsid w:val="00163CA3"/>
    <w:rsid w:val="001B0A65"/>
    <w:rsid w:val="00283377"/>
    <w:rsid w:val="002D7665"/>
    <w:rsid w:val="00437209"/>
    <w:rsid w:val="00450BC6"/>
    <w:rsid w:val="005110A8"/>
    <w:rsid w:val="00594B47"/>
    <w:rsid w:val="006C47D9"/>
    <w:rsid w:val="00830182"/>
    <w:rsid w:val="00982795"/>
    <w:rsid w:val="00B619BA"/>
    <w:rsid w:val="00C773AD"/>
    <w:rsid w:val="00E72C9B"/>
    <w:rsid w:val="00EA14BD"/>
    <w:rsid w:val="00EE6A34"/>
    <w:rsid w:val="00F1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6</cp:revision>
  <dcterms:created xsi:type="dcterms:W3CDTF">2015-01-22T01:28:00Z</dcterms:created>
  <dcterms:modified xsi:type="dcterms:W3CDTF">2017-10-07T16:44:00Z</dcterms:modified>
</cp:coreProperties>
</file>